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C90F0B" w:rsidRPr="00326E3D" w14:paraId="557EC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C90F0B" w:rsidRPr="00326E3D" w:rsidRDefault="00C90F0B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7CF40E26" w:rsidR="00C90F0B" w:rsidRPr="00072C78" w:rsidRDefault="00C90F0B" w:rsidP="009D5D87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BIOMINERAL s.r.o.</w:t>
            </w:r>
          </w:p>
        </w:tc>
      </w:tr>
      <w:tr w:rsidR="00C90F0B" w:rsidRPr="00326E3D" w14:paraId="33983BE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C90F0B" w:rsidRPr="00326E3D" w:rsidRDefault="00C90F0B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74275BD0" w:rsidR="00C90F0B" w:rsidRPr="00072C78" w:rsidRDefault="00C90F0B" w:rsidP="009D5D87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42004373</w:t>
            </w:r>
          </w:p>
        </w:tc>
      </w:tr>
      <w:tr w:rsidR="00C90F0B" w:rsidRPr="00326E3D" w14:paraId="617D816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C90F0B" w:rsidRPr="00326E3D" w:rsidRDefault="00C90F0B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4FDB495F" w:rsidR="00C90F0B" w:rsidRPr="00072C78" w:rsidRDefault="00AA72DD" w:rsidP="009D5D87">
            <w:pPr>
              <w:spacing w:after="0" w:line="240" w:lineRule="auto"/>
              <w:rPr>
                <w:i/>
              </w:rPr>
            </w:pPr>
            <w:r>
              <w:rPr>
                <w:rFonts w:cs="Calibri"/>
                <w:lang w:eastAsia="sk-SK"/>
              </w:rPr>
              <w:t xml:space="preserve">Chladnička na kysnutie </w:t>
            </w:r>
            <w:proofErr w:type="spellStart"/>
            <w:r>
              <w:rPr>
                <w:rFonts w:cs="Calibri"/>
                <w:lang w:eastAsia="sk-SK"/>
              </w:rPr>
              <w:t>kváskového</w:t>
            </w:r>
            <w:proofErr w:type="spellEnd"/>
            <w:r>
              <w:rPr>
                <w:rFonts w:cs="Calibri"/>
                <w:lang w:eastAsia="sk-SK"/>
              </w:rPr>
              <w:t xml:space="preserve"> chleba</w:t>
            </w:r>
          </w:p>
        </w:tc>
      </w:tr>
      <w:tr w:rsidR="009D5D87" w:rsidRPr="00326E3D" w14:paraId="2B2D37C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9D5D87" w:rsidRPr="00326E3D" w:rsidRDefault="009D5D87" w:rsidP="009D5D87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094F1179" w:rsidR="009D5D87" w:rsidRPr="0042703A" w:rsidRDefault="00AA72DD" w:rsidP="009D5D87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>
              <w:rPr>
                <w:rFonts w:eastAsia="Times New Roman" w:cs="Calibri"/>
                <w:bCs/>
                <w:lang w:eastAsia="sk-SK"/>
              </w:rPr>
              <w:t>2</w:t>
            </w:r>
            <w:bookmarkStart w:id="0" w:name="_GoBack"/>
            <w:bookmarkEnd w:id="0"/>
            <w:r w:rsidR="009D5D87" w:rsidRPr="0027389B">
              <w:rPr>
                <w:rFonts w:cs="Calibri"/>
              </w:rPr>
              <w:t xml:space="preserve"> </w:t>
            </w:r>
            <w:r w:rsidR="009D5D87">
              <w:rPr>
                <w:rFonts w:eastAsia="Times New Roman" w:cs="Calibri"/>
                <w:bCs/>
                <w:lang w:eastAsia="sk-SK"/>
              </w:rPr>
              <w:t>ks</w:t>
            </w:r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33E47F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FBF191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6F3DFC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9A9E57B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5D57FF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93555"/>
    <w:rsid w:val="001947DE"/>
    <w:rsid w:val="00245B64"/>
    <w:rsid w:val="002A6188"/>
    <w:rsid w:val="00326E3D"/>
    <w:rsid w:val="0042703A"/>
    <w:rsid w:val="0049142A"/>
    <w:rsid w:val="004D0C66"/>
    <w:rsid w:val="005A11DC"/>
    <w:rsid w:val="005B76E9"/>
    <w:rsid w:val="006610C0"/>
    <w:rsid w:val="007217AC"/>
    <w:rsid w:val="00851E84"/>
    <w:rsid w:val="00874BB9"/>
    <w:rsid w:val="008D1E02"/>
    <w:rsid w:val="009D5D87"/>
    <w:rsid w:val="00AA72DD"/>
    <w:rsid w:val="00C202E2"/>
    <w:rsid w:val="00C90F0B"/>
    <w:rsid w:val="00D17E17"/>
    <w:rsid w:val="00F37235"/>
    <w:rsid w:val="00F3729B"/>
    <w:rsid w:val="00F6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17</cp:revision>
  <dcterms:created xsi:type="dcterms:W3CDTF">2022-05-19T06:34:00Z</dcterms:created>
  <dcterms:modified xsi:type="dcterms:W3CDTF">2023-02-06T15:13:00Z</dcterms:modified>
</cp:coreProperties>
</file>