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2012" w14:textId="1040F0CB" w:rsidR="00BF1C9C" w:rsidRPr="00D44863" w:rsidRDefault="00BF1C9C" w:rsidP="00BF1C9C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>
        <w:rPr>
          <w:rFonts w:eastAsia="Batang"/>
          <w:b/>
          <w:bCs/>
          <w:sz w:val="28"/>
          <w:szCs w:val="24"/>
        </w:rPr>
        <w:t>Identifikačné údaje uchádzača</w:t>
      </w:r>
    </w:p>
    <w:p w14:paraId="1E1A111B" w14:textId="77777777" w:rsidR="00BF1C9C" w:rsidRPr="00D44863" w:rsidRDefault="00BF1C9C" w:rsidP="00BF1C9C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690F05FC" w14:textId="77777777" w:rsidR="00BF1C9C" w:rsidRPr="00D44863" w:rsidRDefault="00BF1C9C" w:rsidP="00BF1C9C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006571D6" w14:textId="77777777" w:rsidR="00BF1C9C" w:rsidRDefault="00BF1C9C" w:rsidP="00BF1C9C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FB3A18">
        <w:rPr>
          <w:rFonts w:eastAsia="Batang"/>
          <w:b/>
          <w:i/>
          <w:sz w:val="24"/>
          <w:szCs w:val="24"/>
        </w:rPr>
        <w:t>„</w:t>
      </w:r>
      <w:r w:rsidRPr="00AC4831">
        <w:rPr>
          <w:rFonts w:eastAsia="Batang"/>
          <w:b/>
          <w:i/>
          <w:sz w:val="24"/>
          <w:szCs w:val="24"/>
        </w:rPr>
        <w:t>Univerzálny podvozok s cisternovou nadstavbou</w:t>
      </w:r>
      <w:r w:rsidRPr="00FB3A18">
        <w:rPr>
          <w:rFonts w:eastAsia="Batang"/>
          <w:b/>
          <w:i/>
          <w:sz w:val="24"/>
          <w:szCs w:val="24"/>
        </w:rPr>
        <w:t>“</w:t>
      </w:r>
    </w:p>
    <w:p w14:paraId="4ECCD7B0" w14:textId="77777777" w:rsidR="00BF1C9C" w:rsidRPr="00D44863" w:rsidRDefault="00BF1C9C" w:rsidP="00BF1C9C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37B5694" w14:textId="77777777" w:rsidR="00BF1C9C" w:rsidRPr="00D44863" w:rsidRDefault="00BF1C9C" w:rsidP="00BF1C9C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4DB5333F" w14:textId="77777777" w:rsidR="00BF1C9C" w:rsidRPr="00D44863" w:rsidRDefault="00BF1C9C" w:rsidP="00BF1C9C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3B7BDCAA" w14:textId="77777777" w:rsidR="00BF1C9C" w:rsidRPr="00D44863" w:rsidRDefault="00BF1C9C" w:rsidP="00BF1C9C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19CD4B5D" w14:textId="77777777" w:rsidR="00BF1C9C" w:rsidRPr="00D44863" w:rsidRDefault="00BF1C9C" w:rsidP="00BF1C9C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73D0EDF2" w14:textId="77777777" w:rsidR="00BF1C9C" w:rsidRPr="00D44863" w:rsidRDefault="00BF1C9C" w:rsidP="00BF1C9C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F1C9C" w:rsidRPr="00D44863" w14:paraId="6DC59E47" w14:textId="77777777" w:rsidTr="0095320D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314561D7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4DC73192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BF1C9C" w:rsidRPr="00D44863" w14:paraId="31C8377E" w14:textId="77777777" w:rsidTr="0095320D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1560DBE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D5A06EA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BF1C9C" w:rsidRPr="00D44863" w14:paraId="0E4662C6" w14:textId="77777777" w:rsidTr="0095320D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905B99B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1BAE7189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BF1C9C" w:rsidRPr="00D44863" w14:paraId="1571C49D" w14:textId="77777777" w:rsidTr="0095320D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3D47FCC7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0DB936A3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BF1C9C" w:rsidRPr="00D44863" w14:paraId="1ACFFD14" w14:textId="77777777" w:rsidTr="0095320D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89073C1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68B5A035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BF1C9C" w:rsidRPr="00D44863" w14:paraId="483AC3BC" w14:textId="77777777" w:rsidTr="0095320D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382CAA5A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2490207B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BF1C9C" w:rsidRPr="00D44863" w14:paraId="6010A2A8" w14:textId="77777777" w:rsidTr="0095320D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173CDDB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22ACF3C5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BF1C9C" w:rsidRPr="00D44863" w14:paraId="1B521192" w14:textId="77777777" w:rsidTr="0095320D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93CFBEB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33994DFF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BF1C9C" w:rsidRPr="00D44863" w14:paraId="61EE90E1" w14:textId="77777777" w:rsidTr="0095320D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3678D107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3F7BBDB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BF1C9C" w:rsidRPr="00D44863" w14:paraId="0FAC25D8" w14:textId="77777777" w:rsidTr="0095320D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838FD27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5D548CD8" w14:textId="77777777" w:rsidR="00BF1C9C" w:rsidRPr="00D44863" w:rsidRDefault="00BF1C9C" w:rsidP="0095320D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A348E1C" w14:textId="77777777" w:rsidR="00BF1C9C" w:rsidRDefault="00BF1C9C" w:rsidP="00BF1C9C">
      <w:pPr>
        <w:rPr>
          <w:b/>
          <w:bCs/>
          <w:sz w:val="32"/>
          <w:szCs w:val="32"/>
          <w:lang w:eastAsia="sk-SK"/>
        </w:rPr>
      </w:pPr>
    </w:p>
    <w:p w14:paraId="2D3C9C51" w14:textId="77777777" w:rsidR="00BF1C9C" w:rsidRDefault="00BF1C9C" w:rsidP="00BF1C9C">
      <w:pPr>
        <w:rPr>
          <w:b/>
          <w:bCs/>
          <w:sz w:val="32"/>
          <w:szCs w:val="32"/>
          <w:lang w:eastAsia="sk-SK"/>
        </w:rPr>
      </w:pPr>
    </w:p>
    <w:p w14:paraId="0945A898" w14:textId="77777777" w:rsidR="00BF1C9C" w:rsidRDefault="00BF1C9C" w:rsidP="00BF1C9C">
      <w:pPr>
        <w:rPr>
          <w:b/>
          <w:bCs/>
          <w:sz w:val="32"/>
          <w:szCs w:val="32"/>
          <w:lang w:eastAsia="sk-SK"/>
        </w:rPr>
      </w:pPr>
    </w:p>
    <w:p w14:paraId="5061888A" w14:textId="77777777" w:rsidR="00BF1C9C" w:rsidRDefault="00BF1C9C" w:rsidP="00BF1C9C">
      <w:pPr>
        <w:rPr>
          <w:b/>
          <w:bCs/>
          <w:sz w:val="32"/>
          <w:szCs w:val="32"/>
          <w:lang w:eastAsia="sk-SK"/>
        </w:rPr>
      </w:pPr>
    </w:p>
    <w:p w14:paraId="48BFEE40" w14:textId="77777777" w:rsidR="00BF1C9C" w:rsidRDefault="00BF1C9C" w:rsidP="00BF1C9C">
      <w:pPr>
        <w:rPr>
          <w:b/>
          <w:bCs/>
          <w:sz w:val="32"/>
          <w:szCs w:val="32"/>
          <w:lang w:eastAsia="sk-SK"/>
        </w:rPr>
      </w:pPr>
    </w:p>
    <w:p w14:paraId="0623D81B" w14:textId="77777777" w:rsidR="00BF1C9C" w:rsidRDefault="00BF1C9C" w:rsidP="00BF1C9C">
      <w:pPr>
        <w:rPr>
          <w:b/>
          <w:bCs/>
          <w:sz w:val="32"/>
          <w:szCs w:val="32"/>
          <w:lang w:eastAsia="sk-SK"/>
        </w:rPr>
      </w:pPr>
    </w:p>
    <w:p w14:paraId="282648E5" w14:textId="77777777" w:rsidR="00BF1C9C" w:rsidRDefault="00BF1C9C" w:rsidP="00BF1C9C">
      <w:pPr>
        <w:rPr>
          <w:b/>
          <w:bCs/>
          <w:sz w:val="32"/>
          <w:szCs w:val="32"/>
          <w:lang w:eastAsia="sk-SK"/>
        </w:rPr>
      </w:pPr>
    </w:p>
    <w:p w14:paraId="5FC73ECC" w14:textId="77777777" w:rsidR="00BF1C9C" w:rsidRDefault="00BF1C9C" w:rsidP="00BF1C9C">
      <w:pPr>
        <w:rPr>
          <w:b/>
          <w:bCs/>
          <w:sz w:val="32"/>
          <w:szCs w:val="32"/>
          <w:lang w:eastAsia="sk-SK"/>
        </w:rPr>
      </w:pPr>
    </w:p>
    <w:p w14:paraId="79C10E7E" w14:textId="77777777" w:rsidR="00BF1C9C" w:rsidRDefault="00BF1C9C" w:rsidP="00BF1C9C">
      <w:pPr>
        <w:rPr>
          <w:b/>
          <w:bCs/>
          <w:sz w:val="32"/>
          <w:szCs w:val="32"/>
          <w:lang w:eastAsia="sk-SK"/>
        </w:rPr>
      </w:pPr>
    </w:p>
    <w:p w14:paraId="7E55F7AC" w14:textId="77777777" w:rsidR="00BF1C9C" w:rsidRDefault="00BF1C9C" w:rsidP="00BF1C9C">
      <w:pPr>
        <w:rPr>
          <w:b/>
          <w:bCs/>
          <w:sz w:val="32"/>
          <w:szCs w:val="32"/>
          <w:lang w:eastAsia="sk-SK"/>
        </w:rPr>
      </w:pPr>
    </w:p>
    <w:p w14:paraId="55D41C8D" w14:textId="77777777" w:rsidR="007E1455" w:rsidRDefault="007E1455"/>
    <w:sectPr w:rsidR="007E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65"/>
    <w:rsid w:val="00576265"/>
    <w:rsid w:val="007E1455"/>
    <w:rsid w:val="00A61F7C"/>
    <w:rsid w:val="00B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38DA"/>
  <w15:chartTrackingRefBased/>
  <w15:docId w15:val="{E88CBC69-8A70-494F-AF8C-E8FE9CA0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1C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F1C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2</cp:revision>
  <dcterms:created xsi:type="dcterms:W3CDTF">2023-02-21T08:01:00Z</dcterms:created>
  <dcterms:modified xsi:type="dcterms:W3CDTF">2023-02-21T08:03:00Z</dcterms:modified>
</cp:coreProperties>
</file>