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15A94F36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="008F7FE4">
        <w:t>s názvom</w:t>
      </w:r>
      <w:r w:rsidR="008F7FE4">
        <w:br/>
      </w:r>
      <w:r w:rsidR="008F7FE4">
        <w:rPr>
          <w:b/>
          <w:bCs/>
        </w:rPr>
        <w:t>„</w:t>
      </w:r>
      <w:r w:rsidR="00FF5423">
        <w:rPr>
          <w:b/>
          <w:bCs/>
        </w:rPr>
        <w:t xml:space="preserve">Lesná cesta </w:t>
      </w:r>
      <w:proofErr w:type="spellStart"/>
      <w:r w:rsidR="00FF5423">
        <w:rPr>
          <w:b/>
          <w:bCs/>
        </w:rPr>
        <w:t>Sopotnica</w:t>
      </w:r>
      <w:proofErr w:type="spellEnd"/>
      <w:r w:rsidR="00FF5423">
        <w:rPr>
          <w:b/>
          <w:bCs/>
        </w:rPr>
        <w:t xml:space="preserve"> </w:t>
      </w:r>
      <w:r w:rsidR="004D7391">
        <w:rPr>
          <w:b/>
          <w:bCs/>
        </w:rPr>
        <w:t>-</w:t>
      </w:r>
      <w:r w:rsidR="00FF5423">
        <w:rPr>
          <w:b/>
          <w:bCs/>
        </w:rPr>
        <w:t xml:space="preserve"> </w:t>
      </w:r>
      <w:r w:rsidR="004D7391">
        <w:rPr>
          <w:b/>
          <w:bCs/>
        </w:rPr>
        <w:t>prestavba, I. etapa</w:t>
      </w:r>
      <w:r w:rsidR="008F7FE4">
        <w:rPr>
          <w:b/>
          <w:bCs/>
        </w:rPr>
        <w:t>“</w:t>
      </w:r>
      <w:r>
        <w:t xml:space="preserve"> obstarávateľa </w:t>
      </w:r>
      <w:r w:rsidRPr="004765B5">
        <w:rPr>
          <w:b/>
          <w:bCs/>
        </w:rPr>
        <w:t>Mestské lesy Košice a.s.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a.s.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B70BE4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8A7B" w14:textId="77777777" w:rsidR="00B70BE4" w:rsidRDefault="00B70BE4" w:rsidP="007459D6">
      <w:pPr>
        <w:spacing w:after="0" w:line="240" w:lineRule="auto"/>
      </w:pPr>
      <w:r>
        <w:separator/>
      </w:r>
    </w:p>
  </w:endnote>
  <w:endnote w:type="continuationSeparator" w:id="0">
    <w:p w14:paraId="3C8FADAC" w14:textId="77777777" w:rsidR="00B70BE4" w:rsidRDefault="00B70BE4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F7176" w14:textId="77777777" w:rsidR="00B70BE4" w:rsidRDefault="00B70BE4" w:rsidP="007459D6">
      <w:pPr>
        <w:spacing w:after="0" w:line="240" w:lineRule="auto"/>
      </w:pPr>
      <w:r>
        <w:separator/>
      </w:r>
    </w:p>
  </w:footnote>
  <w:footnote w:type="continuationSeparator" w:id="0">
    <w:p w14:paraId="7F5EABD4" w14:textId="77777777" w:rsidR="00B70BE4" w:rsidRDefault="00B70BE4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084478"/>
    <w:rsid w:val="000D7868"/>
    <w:rsid w:val="00162CB1"/>
    <w:rsid w:val="001B4BBE"/>
    <w:rsid w:val="00223CD5"/>
    <w:rsid w:val="00261F0D"/>
    <w:rsid w:val="00423CB8"/>
    <w:rsid w:val="00472C69"/>
    <w:rsid w:val="004765B5"/>
    <w:rsid w:val="004D7391"/>
    <w:rsid w:val="00500631"/>
    <w:rsid w:val="005765D7"/>
    <w:rsid w:val="005974E0"/>
    <w:rsid w:val="005C4593"/>
    <w:rsid w:val="00720D01"/>
    <w:rsid w:val="007459D6"/>
    <w:rsid w:val="007B7B7C"/>
    <w:rsid w:val="008B5D15"/>
    <w:rsid w:val="008C6317"/>
    <w:rsid w:val="008F7FE4"/>
    <w:rsid w:val="00905918"/>
    <w:rsid w:val="00931075"/>
    <w:rsid w:val="00A16B15"/>
    <w:rsid w:val="00A24295"/>
    <w:rsid w:val="00B1584B"/>
    <w:rsid w:val="00B4543B"/>
    <w:rsid w:val="00B70BE4"/>
    <w:rsid w:val="00C3042B"/>
    <w:rsid w:val="00C423FF"/>
    <w:rsid w:val="00D50607"/>
    <w:rsid w:val="00DE6A31"/>
    <w:rsid w:val="00E602B8"/>
    <w:rsid w:val="00ED2FB1"/>
    <w:rsid w:val="00F53906"/>
    <w:rsid w:val="00F85ABA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Vanyo, Maroš</cp:lastModifiedBy>
  <cp:revision>2</cp:revision>
  <cp:lastPrinted>2022-09-30T09:10:00Z</cp:lastPrinted>
  <dcterms:created xsi:type="dcterms:W3CDTF">2024-12-04T15:43:00Z</dcterms:created>
  <dcterms:modified xsi:type="dcterms:W3CDTF">2024-12-04T15:43:00Z</dcterms:modified>
</cp:coreProperties>
</file>