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4C344" w14:textId="77777777" w:rsidR="00BA16BB" w:rsidRDefault="00B72DF2" w:rsidP="001B15E4">
      <w:pPr>
        <w:pStyle w:val="Nzev"/>
        <w:spacing w:after="0"/>
        <w:rPr>
          <w:sz w:val="24"/>
        </w:rPr>
      </w:pP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83131D" wp14:editId="2B812E5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9BBF8B" w14:textId="77777777" w:rsidR="0023066A" w:rsidRPr="00321BCC" w:rsidRDefault="0023066A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textbox inset="0,0,1.13pt,0">
                  <w:txbxContent>
                    <w:p w:rsidR="0023066A" w:rsidRPr="00321BCC" w:rsidP="00321BCC" w14:paraId="2D9297D6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DC2557" wp14:editId="39912AA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6550BB" w14:textId="77777777" w:rsidR="0023066A" w:rsidRPr="00321BCC" w:rsidRDefault="0023066A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textbox inset="0,0,0,0">
                  <w:txbxContent>
                    <w:p w:rsidR="0023066A" w:rsidRPr="00321BCC" w:rsidP="00321BCC" w14:paraId="4B49C915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1D7341" wp14:editId="31DB356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0158E1" w14:textId="77777777" w:rsidR="0023066A" w:rsidRPr="00321BCC" w:rsidRDefault="0023066A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 inset="0,0,1.13pt,0">
                  <w:txbxContent>
                    <w:p w:rsidR="0023066A" w:rsidRPr="00321BCC" w:rsidP="00BA16BB" w14:paraId="5E8C30B6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526488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9C20AF" wp14:editId="1D9EADD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D08D7E" w14:textId="77777777" w:rsidR="0023066A" w:rsidRPr="00321BCC" w:rsidRDefault="0023066A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textbox inset="0,0,0,0">
                  <w:txbxContent>
                    <w:p w:rsidR="0023066A" w:rsidRPr="00321BCC" w:rsidP="00BA16BB" w14:paraId="7A3F2BE5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="00182D39" w:rsidRPr="00526488">
        <w:rPr>
          <w:sz w:val="24"/>
        </w:rPr>
        <w:t>SMLOUVA</w:t>
      </w:r>
      <w:r w:rsidR="00BD3AB0" w:rsidRPr="00526488">
        <w:rPr>
          <w:sz w:val="24"/>
        </w:rPr>
        <w:t xml:space="preserve"> O DÍLO</w:t>
      </w:r>
    </w:p>
    <w:p w14:paraId="02D3DA47" w14:textId="77777777" w:rsidR="00571B99" w:rsidRPr="00571B99" w:rsidRDefault="00571B99" w:rsidP="00571B99"/>
    <w:p w14:paraId="14698FB7" w14:textId="77777777" w:rsidR="00C251C6" w:rsidRDefault="00B72DF2" w:rsidP="00F940C1">
      <w:pPr>
        <w:pStyle w:val="SubjectName-ContractCzechRadio"/>
        <w:jc w:val="center"/>
        <w:rPr>
          <w:b w:val="0"/>
        </w:rPr>
      </w:pPr>
      <w:r>
        <w:t xml:space="preserve">č. </w:t>
      </w:r>
      <w:r w:rsidRPr="007924BE">
        <w:t>_CISLO_SMLOUVY_</w:t>
      </w:r>
    </w:p>
    <w:p w14:paraId="30BB229F" w14:textId="77777777" w:rsidR="00D01FC8" w:rsidRPr="00D01FC8" w:rsidRDefault="00D01FC8" w:rsidP="00D01FC8">
      <w:pPr>
        <w:pStyle w:val="SubjectSpecification-ContractCzechRadio"/>
      </w:pPr>
    </w:p>
    <w:p w14:paraId="162BEEA7" w14:textId="77777777" w:rsidR="00BA16BB" w:rsidRPr="006D0812" w:rsidRDefault="00B72DF2" w:rsidP="00BA16BB">
      <w:pPr>
        <w:pStyle w:val="SubjectName-ContractCzechRadio"/>
      </w:pPr>
      <w:r w:rsidRPr="006D0812">
        <w:t>Český rozhlas</w:t>
      </w:r>
    </w:p>
    <w:p w14:paraId="2E6F3BAF" w14:textId="77777777" w:rsidR="00BA16BB" w:rsidRPr="00C57D81" w:rsidRDefault="00B72DF2" w:rsidP="00BA16BB">
      <w:pPr>
        <w:pStyle w:val="SubjectSpecification-ContractCzechRadio"/>
        <w:rPr>
          <w:color w:val="auto"/>
        </w:rPr>
      </w:pPr>
      <w:r w:rsidRPr="00C57D81">
        <w:rPr>
          <w:color w:val="auto"/>
        </w:rPr>
        <w:t>zřízený zákonem č. 484/1991 Sb., o Českém rozhlasu</w:t>
      </w:r>
    </w:p>
    <w:p w14:paraId="7C517932" w14:textId="77777777" w:rsidR="00BA16BB" w:rsidRPr="00C57D81" w:rsidRDefault="00B72DF2" w:rsidP="00BA16BB">
      <w:pPr>
        <w:pStyle w:val="SubjectSpecification-ContractCzechRadio"/>
        <w:rPr>
          <w:color w:val="auto"/>
        </w:rPr>
      </w:pPr>
      <w:r w:rsidRPr="00C57D81">
        <w:rPr>
          <w:color w:val="auto"/>
        </w:rPr>
        <w:t>nezapisuje se do obchodního rejstříku</w:t>
      </w:r>
    </w:p>
    <w:p w14:paraId="5CA35E16" w14:textId="77777777" w:rsidR="00BA16BB" w:rsidRPr="00C57D81" w:rsidRDefault="00B72DF2" w:rsidP="00BA16BB">
      <w:pPr>
        <w:pStyle w:val="SubjectSpecification-ContractCzechRadio"/>
        <w:rPr>
          <w:color w:val="auto"/>
        </w:rPr>
      </w:pPr>
      <w:r w:rsidRPr="00C57D81">
        <w:rPr>
          <w:color w:val="auto"/>
        </w:rPr>
        <w:t>se sídlem Vinohradská 12, 120 99 Praha 2</w:t>
      </w:r>
    </w:p>
    <w:p w14:paraId="025D53A1" w14:textId="77777777" w:rsidR="00BA16BB" w:rsidRPr="00C57D81" w:rsidRDefault="00B72DF2" w:rsidP="00BA16BB">
      <w:pPr>
        <w:pStyle w:val="SubjectSpecification-ContractCzechRadio"/>
        <w:rPr>
          <w:color w:val="auto"/>
        </w:rPr>
      </w:pPr>
      <w:r w:rsidRPr="00C57D81">
        <w:rPr>
          <w:color w:val="auto"/>
        </w:rPr>
        <w:t>zastoupený</w:t>
      </w:r>
      <w:r w:rsidR="006D0812" w:rsidRPr="00C57D81">
        <w:rPr>
          <w:color w:val="auto"/>
        </w:rPr>
        <w:t xml:space="preserve">: </w:t>
      </w:r>
      <w:r w:rsidR="006819DC" w:rsidRPr="00C57D81">
        <w:rPr>
          <w:color w:val="auto"/>
        </w:rPr>
        <w:t>Mgr. Reném Zavoralem, generálním ředitelem</w:t>
      </w:r>
    </w:p>
    <w:p w14:paraId="515DEE9A" w14:textId="77777777" w:rsidR="00BA16BB" w:rsidRPr="00C57D81" w:rsidRDefault="00B72DF2" w:rsidP="00BA16BB">
      <w:pPr>
        <w:pStyle w:val="SubjectSpecification-ContractCzechRadio"/>
        <w:rPr>
          <w:color w:val="auto"/>
        </w:rPr>
      </w:pPr>
      <w:r w:rsidRPr="00C57D81">
        <w:rPr>
          <w:color w:val="auto"/>
        </w:rPr>
        <w:t>IČ</w:t>
      </w:r>
      <w:r w:rsidR="00571B99" w:rsidRPr="00C57D81">
        <w:rPr>
          <w:color w:val="auto"/>
        </w:rPr>
        <w:t>O</w:t>
      </w:r>
      <w:r w:rsidRPr="00C57D81">
        <w:rPr>
          <w:color w:val="auto"/>
        </w:rPr>
        <w:t xml:space="preserve"> 45245053, DIČ CZ45245053</w:t>
      </w:r>
    </w:p>
    <w:p w14:paraId="1B975CBF" w14:textId="77777777" w:rsidR="00BA16BB" w:rsidRPr="00C57D81" w:rsidRDefault="00B72DF2" w:rsidP="00BA16BB">
      <w:pPr>
        <w:pStyle w:val="SubjectSpecification-ContractCzechRadio"/>
        <w:rPr>
          <w:color w:val="auto"/>
        </w:rPr>
      </w:pPr>
      <w:r w:rsidRPr="00C57D81">
        <w:rPr>
          <w:color w:val="auto"/>
        </w:rPr>
        <w:t>bankovní spojení: Raiffeisenbank a.s., č</w:t>
      </w:r>
      <w:r w:rsidR="00571B99" w:rsidRPr="00C57D81">
        <w:rPr>
          <w:color w:val="auto"/>
        </w:rPr>
        <w:t>íslo</w:t>
      </w:r>
      <w:r w:rsidRPr="00C57D81">
        <w:rPr>
          <w:color w:val="auto"/>
        </w:rPr>
        <w:t xml:space="preserve"> ú</w:t>
      </w:r>
      <w:r w:rsidR="00571B99" w:rsidRPr="00C57D81">
        <w:rPr>
          <w:color w:val="auto"/>
        </w:rPr>
        <w:t>čtu</w:t>
      </w:r>
      <w:r w:rsidRPr="00C57D81">
        <w:rPr>
          <w:color w:val="auto"/>
        </w:rPr>
        <w:t>: 1001040797/5500</w:t>
      </w:r>
    </w:p>
    <w:p w14:paraId="18CDCADB" w14:textId="77777777" w:rsidR="007220A3" w:rsidRPr="00C57D81" w:rsidRDefault="00B72DF2" w:rsidP="00BA16BB">
      <w:pPr>
        <w:pStyle w:val="SubjectSpecification-ContractCzechRadio"/>
        <w:rPr>
          <w:color w:val="auto"/>
        </w:rPr>
      </w:pPr>
      <w:r w:rsidRPr="00C57D81">
        <w:rPr>
          <w:color w:val="auto"/>
        </w:rPr>
        <w:t xml:space="preserve">zástupce pro věcná jednání </w:t>
      </w:r>
      <w:r w:rsidRPr="00C57D81">
        <w:rPr>
          <w:color w:val="auto"/>
        </w:rPr>
        <w:tab/>
      </w:r>
      <w:r w:rsidR="009500D0" w:rsidRPr="00C57D81">
        <w:rPr>
          <w:color w:val="auto"/>
        </w:rPr>
        <w:t>Ing. Pavel Krejčí</w:t>
      </w:r>
    </w:p>
    <w:p w14:paraId="29EBE144" w14:textId="77777777" w:rsidR="007220A3" w:rsidRPr="00C57D81" w:rsidRDefault="00B72DF2" w:rsidP="00BA16BB">
      <w:pPr>
        <w:pStyle w:val="SubjectSpecification-ContractCzechRadio"/>
        <w:rPr>
          <w:color w:val="auto"/>
        </w:rPr>
      </w:pP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  <w:t>tel.: +420</w:t>
      </w:r>
      <w:r w:rsidR="009500D0" w:rsidRPr="00C57D81">
        <w:rPr>
          <w:color w:val="auto"/>
        </w:rPr>
        <w:t> </w:t>
      </w:r>
      <w:r w:rsidR="00427E14" w:rsidRPr="00C57D81">
        <w:rPr>
          <w:rFonts w:cs="Arial"/>
          <w:color w:val="auto"/>
          <w:szCs w:val="20"/>
        </w:rPr>
        <w:t>7</w:t>
      </w:r>
      <w:r w:rsidR="009500D0" w:rsidRPr="00C57D81">
        <w:rPr>
          <w:rFonts w:cs="Arial"/>
          <w:color w:val="auto"/>
          <w:szCs w:val="20"/>
        </w:rPr>
        <w:t>37 262 194</w:t>
      </w:r>
    </w:p>
    <w:p w14:paraId="592DBFE6" w14:textId="77777777" w:rsidR="007220A3" w:rsidRPr="00C57D81" w:rsidRDefault="00B72DF2" w:rsidP="00BA16BB">
      <w:pPr>
        <w:pStyle w:val="SubjectSpecification-ContractCzechRadio"/>
        <w:rPr>
          <w:color w:val="auto"/>
        </w:rPr>
      </w:pP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  <w:t xml:space="preserve">e-mail: </w:t>
      </w:r>
      <w:r w:rsidR="009500D0" w:rsidRPr="00C57D81">
        <w:rPr>
          <w:color w:val="auto"/>
        </w:rPr>
        <w:t>pavel.krejci</w:t>
      </w:r>
      <w:r w:rsidR="006D0812" w:rsidRPr="00C57D81">
        <w:rPr>
          <w:rFonts w:cs="Arial"/>
          <w:color w:val="auto"/>
          <w:szCs w:val="20"/>
        </w:rPr>
        <w:t>@</w:t>
      </w:r>
      <w:r w:rsidRPr="00C57D81">
        <w:rPr>
          <w:color w:val="auto"/>
        </w:rPr>
        <w:t>rozhlas.cz</w:t>
      </w:r>
    </w:p>
    <w:p w14:paraId="4B27BE5C" w14:textId="77777777" w:rsidR="00182D39" w:rsidRDefault="00B72DF2" w:rsidP="00BA16BB">
      <w:pPr>
        <w:pStyle w:val="SubjectSpecification-ContractCzechRadio"/>
      </w:pPr>
      <w:r w:rsidRPr="006757E3">
        <w:t>(dále jen jako „</w:t>
      </w:r>
      <w:r w:rsidR="00BD3AB0" w:rsidRPr="006757E3">
        <w:rPr>
          <w:b/>
        </w:rPr>
        <w:t>objednatel</w:t>
      </w:r>
      <w:r w:rsidRPr="006757E3">
        <w:t>“</w:t>
      </w:r>
      <w:r w:rsidR="00390784">
        <w:t xml:space="preserve"> nebo „</w:t>
      </w:r>
      <w:r w:rsidR="00390784" w:rsidRPr="00390784">
        <w:rPr>
          <w:b/>
        </w:rPr>
        <w:t>Český rozhlas</w:t>
      </w:r>
      <w:r w:rsidR="00390784">
        <w:t>“</w:t>
      </w:r>
      <w:r w:rsidRPr="006757E3">
        <w:t>)</w:t>
      </w:r>
    </w:p>
    <w:p w14:paraId="4EBEA72A" w14:textId="77777777" w:rsidR="008607E4" w:rsidRPr="006757E3" w:rsidRDefault="008607E4" w:rsidP="00BA16BB">
      <w:pPr>
        <w:pStyle w:val="SubjectSpecification-ContractCzechRadio"/>
      </w:pPr>
    </w:p>
    <w:p w14:paraId="031FC4A3" w14:textId="77777777" w:rsidR="00BA16BB" w:rsidRDefault="00B72DF2" w:rsidP="00C251C6">
      <w:pPr>
        <w:spacing w:before="60" w:after="60"/>
        <w:jc w:val="center"/>
      </w:pPr>
      <w:r w:rsidRPr="006D0812">
        <w:t>a</w:t>
      </w:r>
    </w:p>
    <w:p w14:paraId="74C7548A" w14:textId="77777777" w:rsidR="008607E4" w:rsidRPr="006D0812" w:rsidRDefault="008607E4" w:rsidP="00C251C6">
      <w:pPr>
        <w:spacing w:before="60" w:after="60"/>
        <w:jc w:val="center"/>
      </w:pPr>
    </w:p>
    <w:p w14:paraId="1E031C3C" w14:textId="77777777" w:rsidR="00244778" w:rsidRPr="00B63CDB" w:rsidRDefault="00B72DF2" w:rsidP="00244778">
      <w:pPr>
        <w:pStyle w:val="SubjectName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rFonts w:cs="Arial"/>
          <w:color w:val="auto"/>
          <w:szCs w:val="20"/>
          <w:highlight w:val="yellow"/>
        </w:rPr>
        <w:t>DOPLNIT JMÉNO A PŘÍJMENÍ NEBO FIRMU ZHOTOVITELE</w:t>
      </w:r>
      <w:r w:rsidRPr="00B63CDB">
        <w:rPr>
          <w:rFonts w:cs="Arial"/>
          <w:color w:val="auto"/>
          <w:szCs w:val="20"/>
        </w:rPr>
        <w:t>]</w:t>
      </w:r>
    </w:p>
    <w:p w14:paraId="785EFC24" w14:textId="77777777" w:rsidR="00244778" w:rsidRPr="00B63CDB" w:rsidRDefault="00B72DF2" w:rsidP="00244778">
      <w:pPr>
        <w:pStyle w:val="SubjectSpecification-ContractCzechRadio"/>
        <w:rPr>
          <w:color w:val="auto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color w:val="auto"/>
          <w:highlight w:val="yellow"/>
        </w:rPr>
        <w:t>DOPLNIT ZÁPIS DO OBCHODNÍHO REJSTŘÍKU ČI DO JINÉHO REJSTŘÍKU</w:t>
      </w:r>
      <w:r w:rsidRPr="00B63CDB">
        <w:rPr>
          <w:rFonts w:cs="Arial"/>
          <w:color w:val="auto"/>
          <w:szCs w:val="20"/>
          <w:highlight w:val="yellow"/>
        </w:rPr>
        <w:t>]</w:t>
      </w:r>
    </w:p>
    <w:p w14:paraId="6EFBE2D1" w14:textId="77777777" w:rsidR="00244778" w:rsidRPr="00B63CDB" w:rsidRDefault="00B72DF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rFonts w:cs="Arial"/>
          <w:color w:val="auto"/>
          <w:szCs w:val="20"/>
          <w:highlight w:val="yellow"/>
        </w:rPr>
        <w:t>DOPLNIT MÍSTO PODNIKÁNÍ/BYDLIŠTĚ/SÍDLO ZHOTOVITELE</w:t>
      </w:r>
      <w:r w:rsidRPr="00B63CDB">
        <w:rPr>
          <w:rFonts w:cs="Arial"/>
          <w:color w:val="auto"/>
          <w:szCs w:val="20"/>
        </w:rPr>
        <w:t>]</w:t>
      </w:r>
    </w:p>
    <w:p w14:paraId="503961F0" w14:textId="77777777" w:rsidR="00244778" w:rsidRPr="00B63CDB" w:rsidRDefault="00B72DF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zastoupen</w:t>
      </w:r>
      <w:r>
        <w:rPr>
          <w:rFonts w:cs="Arial"/>
          <w:color w:val="auto"/>
          <w:szCs w:val="20"/>
        </w:rPr>
        <w:t>á</w:t>
      </w:r>
      <w:r w:rsidRPr="00B63CDB">
        <w:rPr>
          <w:rFonts w:cs="Arial"/>
          <w:color w:val="auto"/>
          <w:szCs w:val="20"/>
        </w:rPr>
        <w:t>: [</w:t>
      </w:r>
      <w:r w:rsidRPr="00B63CDB">
        <w:rPr>
          <w:rFonts w:cs="Arial"/>
          <w:color w:val="auto"/>
          <w:szCs w:val="20"/>
          <w:highlight w:val="yellow"/>
        </w:rPr>
        <w:t>V PŘÍPADĚ PRÁVNÍCKÉ OSOBY DOPLNIT ZÁSTUPCE</w:t>
      </w:r>
      <w:r w:rsidRPr="00B63CDB">
        <w:rPr>
          <w:rFonts w:cs="Arial"/>
          <w:color w:val="auto"/>
          <w:szCs w:val="20"/>
        </w:rPr>
        <w:t>]</w:t>
      </w:r>
    </w:p>
    <w:p w14:paraId="446F1153" w14:textId="77777777" w:rsidR="00244778" w:rsidRPr="00B63CDB" w:rsidRDefault="00B72DF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[</w:t>
      </w:r>
      <w:r w:rsidRPr="00B63CDB">
        <w:rPr>
          <w:rFonts w:cs="Arial"/>
          <w:color w:val="auto"/>
          <w:szCs w:val="20"/>
          <w:highlight w:val="yellow"/>
        </w:rPr>
        <w:t>DOPLNIT RČ nebo IČ</w:t>
      </w:r>
      <w:r>
        <w:rPr>
          <w:rFonts w:cs="Arial"/>
          <w:color w:val="auto"/>
          <w:szCs w:val="20"/>
          <w:highlight w:val="yellow"/>
        </w:rPr>
        <w:t>O</w:t>
      </w:r>
      <w:r w:rsidR="00390784">
        <w:rPr>
          <w:rFonts w:cs="Arial"/>
          <w:color w:val="auto"/>
          <w:szCs w:val="20"/>
          <w:highlight w:val="yellow"/>
        </w:rPr>
        <w:t>, DIČ</w:t>
      </w:r>
      <w:r w:rsidRPr="00B63CDB">
        <w:rPr>
          <w:rFonts w:cs="Arial"/>
          <w:color w:val="auto"/>
          <w:szCs w:val="20"/>
          <w:highlight w:val="yellow"/>
        </w:rPr>
        <w:t xml:space="preserve"> ZHOTOVITELE</w:t>
      </w:r>
      <w:r w:rsidRPr="00B63CDB">
        <w:rPr>
          <w:rFonts w:cs="Arial"/>
          <w:color w:val="auto"/>
          <w:szCs w:val="20"/>
        </w:rPr>
        <w:t>]</w:t>
      </w:r>
    </w:p>
    <w:p w14:paraId="73F86E86" w14:textId="77777777" w:rsidR="00244778" w:rsidRPr="00B63CDB" w:rsidRDefault="00B72DF2" w:rsidP="00244778">
      <w:pPr>
        <w:pStyle w:val="SubjectSpecification-ContractCzechRadio"/>
        <w:rPr>
          <w:rFonts w:cs="Arial"/>
          <w:color w:val="auto"/>
          <w:szCs w:val="20"/>
        </w:rPr>
      </w:pPr>
      <w:r w:rsidRPr="00B63CDB">
        <w:rPr>
          <w:rFonts w:cs="Arial"/>
          <w:color w:val="auto"/>
          <w:szCs w:val="20"/>
        </w:rPr>
        <w:t>bankovní spojení: [</w:t>
      </w:r>
      <w:r w:rsidRPr="00B63CDB">
        <w:rPr>
          <w:rFonts w:cs="Arial"/>
          <w:color w:val="auto"/>
          <w:szCs w:val="20"/>
          <w:highlight w:val="yellow"/>
        </w:rPr>
        <w:t>DOPLNIT</w:t>
      </w:r>
      <w:r w:rsidRPr="00B63CDB">
        <w:rPr>
          <w:rFonts w:cs="Arial"/>
          <w:color w:val="auto"/>
          <w:szCs w:val="20"/>
        </w:rPr>
        <w:t>], č</w:t>
      </w:r>
      <w:r w:rsidR="00571B99">
        <w:rPr>
          <w:rFonts w:cs="Arial"/>
          <w:color w:val="auto"/>
          <w:szCs w:val="20"/>
        </w:rPr>
        <w:t>íslo</w:t>
      </w:r>
      <w:r w:rsidRPr="00B63CDB">
        <w:rPr>
          <w:rFonts w:cs="Arial"/>
          <w:color w:val="auto"/>
          <w:szCs w:val="20"/>
        </w:rPr>
        <w:t xml:space="preserve"> ú</w:t>
      </w:r>
      <w:r w:rsidR="00571B99">
        <w:rPr>
          <w:rFonts w:cs="Arial"/>
          <w:color w:val="auto"/>
          <w:szCs w:val="20"/>
        </w:rPr>
        <w:t>čtu</w:t>
      </w:r>
      <w:r w:rsidRPr="00B63CDB">
        <w:rPr>
          <w:rFonts w:cs="Arial"/>
          <w:color w:val="auto"/>
          <w:szCs w:val="20"/>
        </w:rPr>
        <w:t>: [</w:t>
      </w:r>
      <w:r w:rsidRPr="00B63CDB">
        <w:rPr>
          <w:rFonts w:cs="Arial"/>
          <w:color w:val="auto"/>
          <w:szCs w:val="20"/>
          <w:highlight w:val="yellow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1CB4EE90" w14:textId="77777777" w:rsidR="00244778" w:rsidRPr="00B63CDB" w:rsidRDefault="00B72DF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technická a věcná jednání: </w:t>
      </w:r>
      <w:r w:rsidRPr="00B63CDB">
        <w:rPr>
          <w:color w:val="auto"/>
        </w:rPr>
        <w:tab/>
        <w:t>[</w:t>
      </w:r>
      <w:r w:rsidRPr="00B63CDB">
        <w:rPr>
          <w:color w:val="auto"/>
          <w:highlight w:val="yellow"/>
        </w:rPr>
        <w:t>DOPLNIT</w:t>
      </w:r>
      <w:r w:rsidRPr="00B63CDB">
        <w:rPr>
          <w:color w:val="auto"/>
        </w:rPr>
        <w:t>]</w:t>
      </w:r>
    </w:p>
    <w:p w14:paraId="6430C2BB" w14:textId="77777777" w:rsidR="00244778" w:rsidRPr="00B63CDB" w:rsidRDefault="00B72DF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>tel.: [</w:t>
      </w:r>
      <w:r w:rsidRPr="00B63CDB">
        <w:rPr>
          <w:color w:val="auto"/>
          <w:highlight w:val="yellow"/>
        </w:rPr>
        <w:t>DOPLNIT</w:t>
      </w:r>
      <w:r w:rsidRPr="00B63CDB">
        <w:rPr>
          <w:color w:val="auto"/>
        </w:rPr>
        <w:t>]</w:t>
      </w:r>
    </w:p>
    <w:p w14:paraId="3DAB7785" w14:textId="77777777" w:rsidR="00244778" w:rsidRPr="00B63CDB" w:rsidRDefault="00B72DF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>e-mail: [</w:t>
      </w:r>
      <w:r w:rsidRPr="00B63CDB">
        <w:rPr>
          <w:color w:val="auto"/>
          <w:highlight w:val="yellow"/>
        </w:rPr>
        <w:t>DOPLNIT</w:t>
      </w:r>
      <w:r w:rsidRPr="00B63CDB">
        <w:rPr>
          <w:color w:val="auto"/>
        </w:rPr>
        <w:t>]</w:t>
      </w:r>
    </w:p>
    <w:p w14:paraId="7614FF42" w14:textId="77777777" w:rsidR="00182D39" w:rsidRDefault="00B72DF2" w:rsidP="0033218E">
      <w:pPr>
        <w:pStyle w:val="SubjectSpecification-ContractCzechRadio"/>
      </w:pPr>
      <w:r w:rsidRPr="006757E3">
        <w:t>(dále jen jako „</w:t>
      </w:r>
      <w:r w:rsidR="00BD3AB0" w:rsidRPr="006757E3">
        <w:rPr>
          <w:b/>
        </w:rPr>
        <w:t>zhotovitel</w:t>
      </w:r>
      <w:r w:rsidRPr="006757E3">
        <w:t>“)</w:t>
      </w:r>
    </w:p>
    <w:p w14:paraId="1E916DEE" w14:textId="77777777" w:rsidR="00244778" w:rsidRDefault="00244778" w:rsidP="0033218E">
      <w:pPr>
        <w:pStyle w:val="SubjectSpecification-ContractCzechRadio"/>
      </w:pPr>
    </w:p>
    <w:p w14:paraId="4C330D1D" w14:textId="77777777" w:rsidR="00244778" w:rsidRPr="00B63CDB" w:rsidRDefault="00B72DF2" w:rsidP="00244778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společně jen jako „</w:t>
      </w:r>
      <w:r w:rsidRPr="00B63CDB">
        <w:rPr>
          <w:b/>
          <w:color w:val="auto"/>
        </w:rPr>
        <w:t>smluvní strany</w:t>
      </w:r>
      <w:r w:rsidRPr="00B63CDB">
        <w:rPr>
          <w:color w:val="auto"/>
        </w:rPr>
        <w:t>“</w:t>
      </w:r>
      <w:r>
        <w:rPr>
          <w:color w:val="auto"/>
        </w:rPr>
        <w:t xml:space="preserve"> anebo jednotlivě </w:t>
      </w:r>
      <w:r w:rsidR="00571B99">
        <w:rPr>
          <w:color w:val="auto"/>
        </w:rPr>
        <w:t xml:space="preserve">také </w:t>
      </w:r>
      <w:r>
        <w:rPr>
          <w:color w:val="auto"/>
        </w:rPr>
        <w:t>jako „</w:t>
      </w:r>
      <w:r w:rsidRPr="00B91C99">
        <w:rPr>
          <w:b/>
          <w:color w:val="auto"/>
        </w:rPr>
        <w:t>smluvní strana</w:t>
      </w:r>
      <w:r>
        <w:rPr>
          <w:color w:val="auto"/>
        </w:rPr>
        <w:t>“</w:t>
      </w:r>
      <w:r w:rsidRPr="00B63CDB">
        <w:rPr>
          <w:color w:val="auto"/>
        </w:rPr>
        <w:t>)</w:t>
      </w:r>
    </w:p>
    <w:p w14:paraId="5D8B0094" w14:textId="77777777" w:rsidR="00244778" w:rsidRPr="006757E3" w:rsidRDefault="00244778" w:rsidP="0033218E">
      <w:pPr>
        <w:pStyle w:val="SubjectSpecification-ContractCzechRadio"/>
      </w:pPr>
    </w:p>
    <w:p w14:paraId="38A20EF3" w14:textId="77777777" w:rsidR="0033218E" w:rsidRDefault="0033218E" w:rsidP="001B15E4"/>
    <w:p w14:paraId="3C244A4F" w14:textId="77777777" w:rsidR="0033218E" w:rsidRDefault="00B72DF2" w:rsidP="001B15E4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CB55D8">
        <w:t xml:space="preserve">§ 1746 odst. 2 ve spojení s § </w:t>
      </w:r>
      <w:r w:rsidR="00BD3AB0">
        <w:t>2586</w:t>
      </w:r>
      <w:r w:rsidR="00182D39" w:rsidRPr="006D0812">
        <w:t xml:space="preserve"> a násl. z</w:t>
      </w:r>
      <w:r w:rsidR="00406F76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6757E3">
        <w:rPr>
          <w:b/>
        </w:rPr>
        <w:t>OZ</w:t>
      </w:r>
      <w:r w:rsidR="00BE6222" w:rsidRPr="006D0812">
        <w:t>“)</w:t>
      </w:r>
      <w:r w:rsidR="00390784">
        <w:t xml:space="preserve"> v rámci veřejné zakázky č. j.</w:t>
      </w:r>
      <w:r w:rsidR="00390784" w:rsidRPr="003F3AD4">
        <w:rPr>
          <w:rFonts w:cs="Arial"/>
          <w:b/>
          <w:szCs w:val="20"/>
        </w:rPr>
        <w:t xml:space="preserve"> </w:t>
      </w:r>
      <w:r w:rsidR="00390784">
        <w:rPr>
          <w:rFonts w:cs="Arial"/>
          <w:b/>
          <w:szCs w:val="20"/>
        </w:rPr>
        <w:t>MR</w:t>
      </w:r>
      <w:r w:rsidR="00EA6ADD">
        <w:rPr>
          <w:rFonts w:cs="Arial"/>
          <w:b/>
          <w:szCs w:val="20"/>
        </w:rPr>
        <w:t>3</w:t>
      </w:r>
      <w:r w:rsidR="00390784">
        <w:rPr>
          <w:rFonts w:cs="Arial"/>
          <w:b/>
          <w:szCs w:val="20"/>
        </w:rPr>
        <w:t>_202</w:t>
      </w:r>
      <w:r w:rsidR="00EA6ADD">
        <w:rPr>
          <w:rFonts w:cs="Arial"/>
          <w:b/>
          <w:szCs w:val="20"/>
        </w:rPr>
        <w:t>3</w:t>
      </w:r>
      <w:r w:rsidR="00390784">
        <w:t xml:space="preserve"> </w:t>
      </w:r>
      <w:r w:rsidR="00390784" w:rsidRPr="000C16A3">
        <w:rPr>
          <w:rFonts w:cs="Arial"/>
          <w:szCs w:val="20"/>
        </w:rPr>
        <w:t>s názvem</w:t>
      </w:r>
      <w:r w:rsidR="00390784">
        <w:rPr>
          <w:rFonts w:cs="Arial"/>
          <w:b/>
          <w:szCs w:val="20"/>
        </w:rPr>
        <w:t xml:space="preserve"> </w:t>
      </w:r>
      <w:r w:rsidR="00390784" w:rsidRPr="00390784">
        <w:rPr>
          <w:rFonts w:cs="Arial"/>
          <w:b/>
          <w:szCs w:val="20"/>
        </w:rPr>
        <w:t xml:space="preserve">ČRo </w:t>
      </w:r>
      <w:r w:rsidR="00EA6ADD">
        <w:rPr>
          <w:rFonts w:cs="Arial"/>
          <w:b/>
          <w:szCs w:val="20"/>
        </w:rPr>
        <w:t>Sever – rekonstrukce kanalizace</w:t>
      </w:r>
      <w:r w:rsidR="00390784">
        <w:rPr>
          <w:rFonts w:cs="Arial"/>
          <w:b/>
          <w:szCs w:val="20"/>
        </w:rPr>
        <w:t xml:space="preserve"> </w:t>
      </w:r>
      <w:r w:rsidR="00390784" w:rsidRPr="000C16A3">
        <w:rPr>
          <w:rFonts w:cs="Arial"/>
          <w:szCs w:val="20"/>
        </w:rPr>
        <w:t>(dále jen jako „</w:t>
      </w:r>
      <w:r w:rsidR="00390784" w:rsidRPr="00D938A0">
        <w:rPr>
          <w:rFonts w:cs="Arial"/>
          <w:b/>
          <w:szCs w:val="20"/>
        </w:rPr>
        <w:t>ve</w:t>
      </w:r>
      <w:r w:rsidR="00390784" w:rsidRPr="000C16A3">
        <w:rPr>
          <w:rFonts w:cs="Arial"/>
          <w:b/>
          <w:szCs w:val="20"/>
        </w:rPr>
        <w:t>řejná zakázka</w:t>
      </w:r>
      <w:r w:rsidR="00390784" w:rsidRPr="000C16A3">
        <w:rPr>
          <w:rFonts w:cs="Arial"/>
          <w:szCs w:val="20"/>
        </w:rPr>
        <w:t>“)</w:t>
      </w:r>
      <w:r w:rsidR="00BE6222" w:rsidRPr="006D0812">
        <w:t xml:space="preserve">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6757E3">
        <w:rPr>
          <w:b/>
        </w:rPr>
        <w:t>smlouva</w:t>
      </w:r>
      <w:r w:rsidR="00182D39" w:rsidRPr="006D0812">
        <w:t>“)</w:t>
      </w:r>
    </w:p>
    <w:p w14:paraId="57437DDB" w14:textId="77777777" w:rsidR="00BA16BB" w:rsidRPr="006D0812" w:rsidRDefault="00B72DF2" w:rsidP="00BA16BB">
      <w:pPr>
        <w:pStyle w:val="Heading-Number-ContractCzechRadio"/>
      </w:pPr>
      <w:r w:rsidRPr="006D0812">
        <w:t>Předmět smlouvy</w:t>
      </w:r>
    </w:p>
    <w:p w14:paraId="53402D7F" w14:textId="77777777" w:rsidR="004545D6" w:rsidRDefault="00B72DF2" w:rsidP="00D03565">
      <w:pPr>
        <w:pStyle w:val="ListNumber-ContractCzechRadio"/>
        <w:tabs>
          <w:tab w:val="clear" w:pos="312"/>
          <w:tab w:val="clear" w:pos="624"/>
          <w:tab w:val="clear" w:pos="5613"/>
          <w:tab w:val="clear" w:pos="7173"/>
          <w:tab w:val="left" w:pos="284"/>
          <w:tab w:val="left" w:pos="851"/>
          <w:tab w:val="left" w:pos="993"/>
          <w:tab w:val="left" w:pos="6663"/>
        </w:tabs>
        <w:ind w:left="284" w:hanging="284"/>
        <w:jc w:val="both"/>
      </w:pPr>
      <w:r w:rsidRPr="004545D6">
        <w:t xml:space="preserve">Smlouvou o dílo se zhotovitel zavazuje provést na svůj náklad a nebezpečí pro objednatele </w:t>
      </w:r>
      <w:r w:rsidR="00390784">
        <w:t xml:space="preserve">dále specifikované </w:t>
      </w:r>
      <w:r w:rsidRPr="004545D6">
        <w:t xml:space="preserve">dílo a objednatel se zavazuje dílo převzít a zaplatit </w:t>
      </w:r>
      <w:r w:rsidR="00390784">
        <w:t xml:space="preserve">zhotoviteli </w:t>
      </w:r>
      <w:r w:rsidRPr="004545D6">
        <w:t>cenu</w:t>
      </w:r>
      <w:r w:rsidR="00390784">
        <w:t xml:space="preserve"> díla</w:t>
      </w:r>
      <w:r w:rsidRPr="004545D6">
        <w:t>.</w:t>
      </w:r>
    </w:p>
    <w:p w14:paraId="601E5367" w14:textId="2F10DCE4" w:rsidR="00413B59" w:rsidRDefault="00B72DF2" w:rsidP="00390784">
      <w:pPr>
        <w:pStyle w:val="ListNumber-ContractCzechRadio"/>
        <w:tabs>
          <w:tab w:val="clear" w:pos="312"/>
          <w:tab w:val="clear" w:pos="624"/>
          <w:tab w:val="clear" w:pos="5613"/>
          <w:tab w:val="clear" w:pos="7173"/>
          <w:tab w:val="left" w:pos="284"/>
          <w:tab w:val="left" w:pos="851"/>
          <w:tab w:val="left" w:pos="993"/>
          <w:tab w:val="left" w:pos="6663"/>
        </w:tabs>
        <w:ind w:left="284" w:hanging="284"/>
        <w:jc w:val="both"/>
      </w:pPr>
      <w:r w:rsidRPr="00413B59">
        <w:t>Předmětem této smlouvy je povinnost zhotovitele provést pro objednatele dílo</w:t>
      </w:r>
      <w:r w:rsidR="006F731C">
        <w:t xml:space="preserve"> spočívající v provedení</w:t>
      </w:r>
      <w:r w:rsidRPr="00413B59">
        <w:t xml:space="preserve"> </w:t>
      </w:r>
      <w:r w:rsidR="00EA6ADD">
        <w:t>rekonstrukce kanalizace</w:t>
      </w:r>
      <w:r w:rsidR="004A0D4C" w:rsidRPr="004A0D4C">
        <w:rPr>
          <w:b/>
        </w:rPr>
        <w:t xml:space="preserve"> </w:t>
      </w:r>
      <w:r w:rsidR="00EA6ADD">
        <w:rPr>
          <w:b/>
        </w:rPr>
        <w:t>v</w:t>
      </w:r>
      <w:r w:rsidR="004A0D4C" w:rsidRPr="004A0D4C">
        <w:rPr>
          <w:b/>
        </w:rPr>
        <w:t xml:space="preserve"> objektu Českého rozhlasu </w:t>
      </w:r>
      <w:r w:rsidR="00EA6ADD">
        <w:rPr>
          <w:b/>
        </w:rPr>
        <w:t>v Ústí nad Labem</w:t>
      </w:r>
      <w:r w:rsidR="00390784" w:rsidRPr="00390784">
        <w:t xml:space="preserve"> </w:t>
      </w:r>
      <w:r w:rsidR="00390784" w:rsidRPr="00413B59">
        <w:t>(dále také jako „</w:t>
      </w:r>
      <w:r w:rsidR="00390784" w:rsidRPr="00390784">
        <w:rPr>
          <w:b/>
        </w:rPr>
        <w:t>dílo</w:t>
      </w:r>
      <w:r w:rsidR="00390784" w:rsidRPr="00413B59">
        <w:t>“)</w:t>
      </w:r>
      <w:r w:rsidR="002E344D">
        <w:t>,</w:t>
      </w:r>
      <w:r w:rsidR="004A0D4C">
        <w:t xml:space="preserve"> </w:t>
      </w:r>
      <w:r w:rsidRPr="00413B59">
        <w:t>blíž</w:t>
      </w:r>
      <w:r w:rsidR="0091582E">
        <w:t xml:space="preserve">e specifikované v přílohách této smlouvy v soupisu prací, </w:t>
      </w:r>
      <w:r w:rsidRPr="00413B59">
        <w:t>v</w:t>
      </w:r>
      <w:r w:rsidR="00A35FC4">
        <w:t xml:space="preserve"> projektové dokumentaci </w:t>
      </w:r>
      <w:r w:rsidR="00390784">
        <w:t xml:space="preserve">a </w:t>
      </w:r>
      <w:r w:rsidR="004C3241">
        <w:t xml:space="preserve">v souladu s vydanými stanovisky DOSS </w:t>
      </w:r>
      <w:r w:rsidRPr="00413B59">
        <w:t xml:space="preserve">a umožnit objednateli nabýt vlastnické právo k dílu </w:t>
      </w:r>
      <w:r w:rsidR="0091582E">
        <w:t xml:space="preserve">na straně jedné </w:t>
      </w:r>
      <w:r w:rsidRPr="00413B59">
        <w:t>a povinnost objednatele dílo převzít a zaplatit zhotoviteli cenu díla</w:t>
      </w:r>
      <w:r w:rsidR="0091582E">
        <w:t xml:space="preserve"> na straně druhé</w:t>
      </w:r>
      <w:r w:rsidR="006F731C">
        <w:t xml:space="preserve">; to vše za podmínek stanovených touto smlouvou. </w:t>
      </w:r>
    </w:p>
    <w:p w14:paraId="06727056" w14:textId="77777777" w:rsidR="00427E14" w:rsidRDefault="00B72DF2" w:rsidP="002018BA">
      <w:pPr>
        <w:pStyle w:val="ListNumber-ContractCzechRadio"/>
        <w:numPr>
          <w:ilvl w:val="1"/>
          <w:numId w:val="38"/>
        </w:numPr>
        <w:spacing w:after="0"/>
        <w:jc w:val="both"/>
      </w:pPr>
      <w:r w:rsidRPr="00EC5754">
        <w:t xml:space="preserve">Součástí </w:t>
      </w:r>
      <w:r w:rsidR="000D5AB4" w:rsidRPr="00EC5754">
        <w:t>díla</w:t>
      </w:r>
      <w:r w:rsidRPr="00EC5754">
        <w:t xml:space="preserve"> je zejména</w:t>
      </w:r>
      <w:r w:rsidR="000D5AB4" w:rsidRPr="00EC5754">
        <w:t xml:space="preserve"> provedení následujících činností:</w:t>
      </w:r>
    </w:p>
    <w:p w14:paraId="6F4C4584" w14:textId="77777777" w:rsidR="002018BA" w:rsidRPr="00EC5754" w:rsidRDefault="002018BA" w:rsidP="002018BA">
      <w:pPr>
        <w:pStyle w:val="ListNumber-ContractCzechRadio"/>
        <w:numPr>
          <w:ilvl w:val="0"/>
          <w:numId w:val="0"/>
        </w:numPr>
        <w:spacing w:after="0"/>
        <w:ind w:left="312"/>
        <w:jc w:val="both"/>
      </w:pPr>
    </w:p>
    <w:p w14:paraId="5C13D495" w14:textId="77777777" w:rsidR="00F8562D" w:rsidRPr="000B49F1" w:rsidRDefault="00B72DF2" w:rsidP="007C6024">
      <w:pPr>
        <w:pStyle w:val="ListLetter-ContractCzechRadio"/>
        <w:numPr>
          <w:ilvl w:val="2"/>
          <w:numId w:val="36"/>
        </w:numPr>
        <w:tabs>
          <w:tab w:val="clear" w:pos="624"/>
          <w:tab w:val="clear" w:pos="936"/>
          <w:tab w:val="left" w:pos="709"/>
          <w:tab w:val="left" w:pos="993"/>
        </w:tabs>
        <w:spacing w:after="0"/>
        <w:ind w:left="709" w:hanging="425"/>
      </w:pPr>
      <w:r w:rsidRPr="000B49F1">
        <w:t>fáze I</w:t>
      </w:r>
      <w:r w:rsidR="000F1A08" w:rsidRPr="000B49F1">
        <w:t>. :</w:t>
      </w:r>
    </w:p>
    <w:p w14:paraId="7FCF4D3D" w14:textId="77777777" w:rsidR="007C6024" w:rsidRPr="000B49F1" w:rsidRDefault="007C6024" w:rsidP="007C6024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left" w:pos="709"/>
          <w:tab w:val="left" w:pos="993"/>
        </w:tabs>
        <w:spacing w:after="0"/>
        <w:ind w:left="709"/>
      </w:pPr>
    </w:p>
    <w:p w14:paraId="4ED319B1" w14:textId="77777777" w:rsidR="007C6024" w:rsidRPr="000B49F1" w:rsidRDefault="00B72DF2" w:rsidP="007C6024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left" w:pos="709"/>
          <w:tab w:val="left" w:pos="1418"/>
          <w:tab w:val="left" w:pos="1701"/>
          <w:tab w:val="left" w:pos="6521"/>
          <w:tab w:val="left" w:pos="7655"/>
        </w:tabs>
        <w:spacing w:after="0"/>
        <w:ind w:left="709"/>
      </w:pPr>
      <w:r w:rsidRPr="000B49F1">
        <w:t xml:space="preserve">SO.01 </w:t>
      </w:r>
      <w:r w:rsidRPr="000B49F1">
        <w:tab/>
        <w:t xml:space="preserve">– </w:t>
      </w:r>
      <w:r w:rsidRPr="000B49F1">
        <w:tab/>
        <w:t>nové připojení hygienického zařízení ve 2.PP</w:t>
      </w:r>
    </w:p>
    <w:p w14:paraId="138D70F2" w14:textId="77777777" w:rsidR="007C6024" w:rsidRPr="000B49F1" w:rsidRDefault="00B72DF2" w:rsidP="007C6024">
      <w:pPr>
        <w:pStyle w:val="ListLetter-ContractCzechRadio"/>
        <w:numPr>
          <w:ilvl w:val="0"/>
          <w:numId w:val="6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left" w:pos="709"/>
          <w:tab w:val="left" w:pos="1418"/>
          <w:tab w:val="left" w:pos="1701"/>
          <w:tab w:val="left" w:pos="6521"/>
          <w:tab w:val="left" w:pos="7655"/>
        </w:tabs>
        <w:spacing w:after="0"/>
      </w:pPr>
      <w:r w:rsidRPr="000B49F1">
        <w:t>nové ležaté potrubí pod venkovní terasou</w:t>
      </w:r>
      <w:r w:rsidR="0069216E" w:rsidRPr="000B49F1">
        <w:t xml:space="preserve"> včetně šachet</w:t>
      </w:r>
    </w:p>
    <w:p w14:paraId="3432BEFE" w14:textId="77777777" w:rsidR="0069216E" w:rsidRPr="000B49F1" w:rsidRDefault="00B72DF2" w:rsidP="007C6024">
      <w:pPr>
        <w:pStyle w:val="ListLetter-ContractCzechRadio"/>
        <w:numPr>
          <w:ilvl w:val="0"/>
          <w:numId w:val="6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left" w:pos="709"/>
          <w:tab w:val="left" w:pos="1418"/>
          <w:tab w:val="left" w:pos="1701"/>
          <w:tab w:val="left" w:pos="6521"/>
          <w:tab w:val="left" w:pos="7655"/>
        </w:tabs>
        <w:spacing w:after="0"/>
      </w:pPr>
      <w:r w:rsidRPr="000B49F1">
        <w:t>rozebrání a zasypání stávajícího septiku</w:t>
      </w:r>
    </w:p>
    <w:p w14:paraId="19D5F044" w14:textId="77777777" w:rsidR="0069216E" w:rsidRPr="000B49F1" w:rsidRDefault="00B72DF2" w:rsidP="007C6024">
      <w:pPr>
        <w:pStyle w:val="ListLetter-ContractCzechRadio"/>
        <w:numPr>
          <w:ilvl w:val="0"/>
          <w:numId w:val="6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left" w:pos="709"/>
          <w:tab w:val="left" w:pos="1418"/>
          <w:tab w:val="left" w:pos="1701"/>
          <w:tab w:val="left" w:pos="6521"/>
          <w:tab w:val="left" w:pos="7655"/>
        </w:tabs>
        <w:spacing w:after="0"/>
      </w:pPr>
      <w:r w:rsidRPr="000B49F1">
        <w:t>uvedení dlažby terasy do původního stavu včetně hydroizolace</w:t>
      </w:r>
    </w:p>
    <w:p w14:paraId="3F6F19F3" w14:textId="77777777" w:rsidR="0069216E" w:rsidRPr="000B49F1" w:rsidRDefault="0069216E" w:rsidP="0069216E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left" w:pos="709"/>
          <w:tab w:val="left" w:pos="1418"/>
          <w:tab w:val="left" w:pos="1701"/>
          <w:tab w:val="left" w:pos="6521"/>
          <w:tab w:val="left" w:pos="7655"/>
        </w:tabs>
        <w:spacing w:after="0"/>
        <w:ind w:left="1779"/>
      </w:pPr>
    </w:p>
    <w:p w14:paraId="2443506D" w14:textId="77777777" w:rsidR="0069216E" w:rsidRPr="000B49F1" w:rsidRDefault="00B72DF2" w:rsidP="0069216E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left" w:pos="709"/>
          <w:tab w:val="left" w:pos="1418"/>
          <w:tab w:val="left" w:pos="1701"/>
          <w:tab w:val="left" w:pos="6521"/>
          <w:tab w:val="left" w:pos="7655"/>
        </w:tabs>
        <w:spacing w:after="0"/>
        <w:ind w:left="709" w:hanging="397"/>
      </w:pPr>
      <w:r w:rsidRPr="000B49F1">
        <w:tab/>
      </w:r>
      <w:r w:rsidRPr="000B49F1">
        <w:tab/>
        <w:t>SO.02</w:t>
      </w:r>
      <w:r w:rsidRPr="000B49F1">
        <w:tab/>
        <w:t>-</w:t>
      </w:r>
      <w:r w:rsidRPr="000B49F1">
        <w:tab/>
      </w:r>
      <w:r w:rsidR="00786CB7" w:rsidRPr="000B49F1">
        <w:t>venkovní svod kanalizace</w:t>
      </w:r>
      <w:r w:rsidRPr="000B49F1">
        <w:t xml:space="preserve"> </w:t>
      </w:r>
      <w:r w:rsidR="00786CB7" w:rsidRPr="000B49F1">
        <w:t>od</w:t>
      </w:r>
      <w:r w:rsidRPr="000B49F1">
        <w:t xml:space="preserve"> šachty Š1 k </w:t>
      </w:r>
      <w:r w:rsidR="00786CB7" w:rsidRPr="000B49F1">
        <w:t>šachtě</w:t>
      </w:r>
      <w:r w:rsidRPr="000B49F1">
        <w:t xml:space="preserve"> Š3</w:t>
      </w:r>
      <w:r w:rsidR="00786CB7" w:rsidRPr="000B49F1">
        <w:t xml:space="preserve"> a nové kanalizační šachty</w:t>
      </w:r>
    </w:p>
    <w:p w14:paraId="45713492" w14:textId="77777777" w:rsidR="00786CB7" w:rsidRPr="000B49F1" w:rsidRDefault="00B72DF2" w:rsidP="00786CB7">
      <w:pPr>
        <w:pStyle w:val="ListLetter-ContractCzechRadio"/>
        <w:numPr>
          <w:ilvl w:val="0"/>
          <w:numId w:val="62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left" w:pos="709"/>
          <w:tab w:val="left" w:pos="1418"/>
          <w:tab w:val="left" w:pos="1701"/>
          <w:tab w:val="left" w:pos="6521"/>
          <w:tab w:val="left" w:pos="7655"/>
        </w:tabs>
        <w:spacing w:after="0"/>
      </w:pPr>
      <w:r w:rsidRPr="000B49F1">
        <w:t>uvedení dotčených ploch do původního stavu</w:t>
      </w:r>
    </w:p>
    <w:p w14:paraId="064311AB" w14:textId="77777777" w:rsidR="007C6024" w:rsidRPr="000B49F1" w:rsidRDefault="007C6024" w:rsidP="007C6024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left" w:pos="709"/>
          <w:tab w:val="left" w:pos="993"/>
        </w:tabs>
        <w:spacing w:after="0"/>
        <w:ind w:left="709" w:hanging="425"/>
      </w:pPr>
    </w:p>
    <w:p w14:paraId="56098B63" w14:textId="77777777" w:rsidR="008B2CC8" w:rsidRPr="000B49F1" w:rsidRDefault="00B72DF2" w:rsidP="007C6024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709"/>
          <w:tab w:val="left" w:pos="993"/>
          <w:tab w:val="left" w:pos="1560"/>
        </w:tabs>
        <w:spacing w:after="0"/>
        <w:ind w:left="709" w:hanging="425"/>
      </w:pPr>
      <w:r w:rsidRPr="000B49F1">
        <w:t>b</w:t>
      </w:r>
      <w:r w:rsidR="002018BA" w:rsidRPr="000B49F1">
        <w:t xml:space="preserve">) </w:t>
      </w:r>
      <w:r w:rsidR="007C6024" w:rsidRPr="000B49F1">
        <w:tab/>
      </w:r>
      <w:r w:rsidR="002018BA" w:rsidRPr="000B49F1">
        <w:t xml:space="preserve">fáze </w:t>
      </w:r>
      <w:r w:rsidR="007C6024" w:rsidRPr="000B49F1">
        <w:t>I</w:t>
      </w:r>
      <w:r w:rsidR="002018BA" w:rsidRPr="000B49F1">
        <w:t>I. :</w:t>
      </w:r>
    </w:p>
    <w:p w14:paraId="47352CA1" w14:textId="77777777" w:rsidR="00786CB7" w:rsidRPr="000B49F1" w:rsidRDefault="00786CB7" w:rsidP="00786CB7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709"/>
          <w:tab w:val="left" w:pos="1418"/>
          <w:tab w:val="left" w:pos="1701"/>
        </w:tabs>
        <w:spacing w:after="0"/>
        <w:ind w:left="709" w:hanging="425"/>
      </w:pPr>
    </w:p>
    <w:p w14:paraId="5DFE0A42" w14:textId="77777777" w:rsidR="00786CB7" w:rsidRPr="000B49F1" w:rsidRDefault="00B72DF2" w:rsidP="00786CB7">
      <w:pPr>
        <w:pStyle w:val="ListLetter-ContractCzechRadio"/>
        <w:numPr>
          <w:ilvl w:val="0"/>
          <w:numId w:val="0"/>
        </w:numPr>
        <w:tabs>
          <w:tab w:val="clear" w:pos="624"/>
          <w:tab w:val="clear" w:pos="936"/>
          <w:tab w:val="clear" w:pos="1247"/>
          <w:tab w:val="clear" w:pos="1559"/>
          <w:tab w:val="left" w:pos="709"/>
          <w:tab w:val="left" w:pos="1418"/>
          <w:tab w:val="left" w:pos="1701"/>
        </w:tabs>
        <w:spacing w:after="0"/>
        <w:ind w:left="709" w:hanging="425"/>
      </w:pPr>
      <w:r w:rsidRPr="000B49F1">
        <w:tab/>
      </w:r>
      <w:r w:rsidRPr="000B49F1">
        <w:tab/>
        <w:t>SO.03</w:t>
      </w:r>
      <w:r w:rsidRPr="000B49F1">
        <w:tab/>
        <w:t>-</w:t>
      </w:r>
      <w:r w:rsidRPr="000B49F1">
        <w:tab/>
        <w:t>venkovní svod kanalizace od šachty Š3 k šachtě Š9 a nové kanalizační šachty</w:t>
      </w:r>
    </w:p>
    <w:p w14:paraId="75DC63C9" w14:textId="77777777" w:rsidR="00786CB7" w:rsidRPr="000B49F1" w:rsidRDefault="00B72DF2" w:rsidP="00786CB7">
      <w:pPr>
        <w:pStyle w:val="ListLetter-ContractCzechRadio"/>
        <w:numPr>
          <w:ilvl w:val="0"/>
          <w:numId w:val="62"/>
        </w:numPr>
        <w:tabs>
          <w:tab w:val="clear" w:pos="624"/>
          <w:tab w:val="clear" w:pos="936"/>
          <w:tab w:val="clear" w:pos="1247"/>
          <w:tab w:val="clear" w:pos="1559"/>
          <w:tab w:val="left" w:pos="709"/>
          <w:tab w:val="left" w:pos="1418"/>
          <w:tab w:val="left" w:pos="1701"/>
        </w:tabs>
        <w:spacing w:after="0"/>
      </w:pPr>
      <w:r w:rsidRPr="000B49F1">
        <w:t>rozebrání a zasypání stávajícího septiku v místě šachty Š9</w:t>
      </w:r>
    </w:p>
    <w:p w14:paraId="22ECFFBF" w14:textId="77777777" w:rsidR="00786CB7" w:rsidRPr="000B49F1" w:rsidRDefault="00B72DF2" w:rsidP="00786CB7">
      <w:pPr>
        <w:pStyle w:val="ListLetter-ContractCzechRadio"/>
        <w:numPr>
          <w:ilvl w:val="0"/>
          <w:numId w:val="62"/>
        </w:numPr>
        <w:tabs>
          <w:tab w:val="clear" w:pos="624"/>
          <w:tab w:val="clear" w:pos="936"/>
          <w:tab w:val="clear" w:pos="1247"/>
          <w:tab w:val="clear" w:pos="1559"/>
          <w:tab w:val="left" w:pos="709"/>
          <w:tab w:val="left" w:pos="1418"/>
          <w:tab w:val="left" w:pos="1701"/>
        </w:tabs>
        <w:spacing w:after="0"/>
      </w:pPr>
      <w:r w:rsidRPr="000B49F1">
        <w:t>uvedení dotčených ploch do původního stavu</w:t>
      </w:r>
    </w:p>
    <w:p w14:paraId="4268DD4D" w14:textId="77777777" w:rsidR="002018BA" w:rsidRPr="000B49F1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left" w:pos="567"/>
          <w:tab w:val="left" w:pos="993"/>
        </w:tabs>
        <w:spacing w:after="0"/>
        <w:ind w:left="567" w:hanging="283"/>
      </w:pPr>
    </w:p>
    <w:p w14:paraId="4BFE9FEC" w14:textId="77777777" w:rsidR="00CA7847" w:rsidRDefault="00B72DF2" w:rsidP="00786CB7">
      <w:pPr>
        <w:pStyle w:val="ListLetter-ContractCzechRadio"/>
        <w:numPr>
          <w:ilvl w:val="0"/>
          <w:numId w:val="0"/>
        </w:numPr>
        <w:tabs>
          <w:tab w:val="clear" w:pos="624"/>
          <w:tab w:val="left" w:pos="851"/>
          <w:tab w:val="left" w:pos="993"/>
        </w:tabs>
        <w:spacing w:after="0"/>
        <w:ind w:left="709" w:hanging="425"/>
      </w:pPr>
      <w:r w:rsidRPr="000B49F1">
        <w:t>c</w:t>
      </w:r>
      <w:r w:rsidR="0013582E" w:rsidRPr="000B49F1">
        <w:t xml:space="preserve">) </w:t>
      </w:r>
      <w:r w:rsidR="0013582E" w:rsidRPr="000B49F1">
        <w:tab/>
      </w:r>
      <w:r w:rsidR="00E301E4" w:rsidRPr="000B49F1">
        <w:t>ostatní vedlejší</w:t>
      </w:r>
      <w:r w:rsidR="001F3091" w:rsidRPr="000B49F1">
        <w:t xml:space="preserve"> činnosti, jejichž provedení je nezbytné k řádnému provedení díla s ohledem na účel smlouvy a jež je zhotovitel schopen předvídat s ohledem na své znalosti a praxi v daném oboru</w:t>
      </w:r>
      <w:r w:rsidR="006F731C" w:rsidRPr="000B49F1">
        <w:t>;</w:t>
      </w:r>
    </w:p>
    <w:p w14:paraId="024A0F7C" w14:textId="77777777" w:rsidR="002018BA" w:rsidRDefault="002018BA" w:rsidP="002018BA">
      <w:pPr>
        <w:pStyle w:val="ListLetter-ContractCzechRadio"/>
        <w:numPr>
          <w:ilvl w:val="0"/>
          <w:numId w:val="0"/>
        </w:numPr>
        <w:tabs>
          <w:tab w:val="clear" w:pos="624"/>
          <w:tab w:val="left" w:pos="567"/>
          <w:tab w:val="left" w:pos="993"/>
        </w:tabs>
        <w:spacing w:after="0"/>
        <w:ind w:left="567" w:hanging="283"/>
      </w:pPr>
    </w:p>
    <w:p w14:paraId="6E40A6FD" w14:textId="77777777" w:rsidR="008A5193" w:rsidRDefault="00B72DF2" w:rsidP="002018BA">
      <w:pPr>
        <w:pStyle w:val="ListLetter-ContractCzechRadio"/>
        <w:numPr>
          <w:ilvl w:val="0"/>
          <w:numId w:val="0"/>
        </w:numPr>
        <w:spacing w:after="0"/>
        <w:ind w:left="312"/>
      </w:pPr>
      <w:r>
        <w:t xml:space="preserve">to </w:t>
      </w:r>
      <w:r w:rsidR="00950D9A">
        <w:t>vše v rozsahu dle</w:t>
      </w:r>
      <w:r>
        <w:t xml:space="preserve"> přílohy č. </w:t>
      </w:r>
      <w:r w:rsidR="003C72D6">
        <w:t>2</w:t>
      </w:r>
      <w:r>
        <w:t xml:space="preserve"> smlouvy – </w:t>
      </w:r>
      <w:r w:rsidR="0036392D">
        <w:t>ce</w:t>
      </w:r>
      <w:r w:rsidR="009104BF">
        <w:t>nová nabídka zhotovitele s oceně</w:t>
      </w:r>
      <w:r w:rsidR="0036392D">
        <w:t xml:space="preserve">ným </w:t>
      </w:r>
      <w:r w:rsidR="007B5F30">
        <w:t>soupisem prací</w:t>
      </w:r>
      <w:r w:rsidR="00A3778D">
        <w:t>.</w:t>
      </w:r>
    </w:p>
    <w:p w14:paraId="415338CA" w14:textId="77777777" w:rsidR="002018BA" w:rsidRDefault="002018BA" w:rsidP="002018BA">
      <w:pPr>
        <w:pStyle w:val="ListLetter-ContractCzechRadio"/>
        <w:numPr>
          <w:ilvl w:val="0"/>
          <w:numId w:val="0"/>
        </w:numPr>
        <w:spacing w:after="0"/>
        <w:ind w:left="312"/>
      </w:pPr>
    </w:p>
    <w:p w14:paraId="30B6781F" w14:textId="77777777" w:rsidR="004545D6" w:rsidRDefault="00B72DF2" w:rsidP="002018BA">
      <w:pPr>
        <w:pStyle w:val="ListNumber-ContractCzechRadio"/>
        <w:numPr>
          <w:ilvl w:val="1"/>
          <w:numId w:val="40"/>
        </w:numPr>
        <w:spacing w:after="0"/>
        <w:jc w:val="both"/>
      </w:pPr>
      <w:r>
        <w:t xml:space="preserve">V případě, že </w:t>
      </w:r>
      <w:r w:rsidRPr="00F9024A">
        <w:t xml:space="preserve">je zhotovitel povinen dle specifikace </w:t>
      </w:r>
      <w:r w:rsidR="00950D9A">
        <w:t xml:space="preserve">díla </w:t>
      </w:r>
      <w:r w:rsidRPr="00F9024A">
        <w:t>uvedené v příloze této smlouvy jako součást své</w:t>
      </w:r>
      <w:r w:rsidR="00E7736A" w:rsidRPr="00F9024A">
        <w:t xml:space="preserve"> povinnosti</w:t>
      </w:r>
      <w:r w:rsidRPr="00F9024A">
        <w:t xml:space="preserve"> dodat objednateli jakékoliv zboží, je toto dodání zboží součástí díla</w:t>
      </w:r>
      <w:r w:rsidR="00F805A1" w:rsidRPr="00F9024A">
        <w:t xml:space="preserve"> </w:t>
      </w:r>
      <w:r w:rsidR="00744620">
        <w:br/>
      </w:r>
      <w:r w:rsidR="00F805A1" w:rsidRPr="00F9024A">
        <w:t>(a je zahrnuto v ceně díla)</w:t>
      </w:r>
      <w:r w:rsidRPr="00F9024A">
        <w:t xml:space="preserve"> a bez jeho dodání není dílo řádně </w:t>
      </w:r>
      <w:r w:rsidR="0091582E">
        <w:t>dokončeno</w:t>
      </w:r>
      <w:r w:rsidRPr="00F9024A">
        <w:t>.</w:t>
      </w:r>
    </w:p>
    <w:p w14:paraId="632B15D3" w14:textId="77777777" w:rsidR="002018BA" w:rsidRDefault="002018BA" w:rsidP="002018BA">
      <w:pPr>
        <w:pStyle w:val="ListNumber-ContractCzechRadio"/>
        <w:numPr>
          <w:ilvl w:val="0"/>
          <w:numId w:val="0"/>
        </w:numPr>
        <w:spacing w:after="0"/>
        <w:ind w:left="312"/>
        <w:jc w:val="both"/>
      </w:pPr>
    </w:p>
    <w:p w14:paraId="06F13452" w14:textId="77777777" w:rsidR="00BA16BB" w:rsidRDefault="00B72DF2" w:rsidP="00406F76">
      <w:pPr>
        <w:pStyle w:val="Heading-Number-ContractCzechRadio"/>
        <w:tabs>
          <w:tab w:val="clear" w:pos="0"/>
          <w:tab w:val="left" w:pos="284"/>
        </w:tabs>
        <w:spacing w:before="0"/>
        <w:ind w:left="284" w:hanging="284"/>
      </w:pPr>
      <w:r w:rsidRPr="006D0812">
        <w:t>Místo a doba plnění</w:t>
      </w:r>
    </w:p>
    <w:p w14:paraId="6E70DA25" w14:textId="77777777" w:rsidR="00EA6ADD" w:rsidRPr="006A30E9" w:rsidRDefault="00B72DF2" w:rsidP="00EA6ADD">
      <w:pPr>
        <w:pStyle w:val="ListNumber-ContractCzechRadio"/>
        <w:numPr>
          <w:ilvl w:val="1"/>
          <w:numId w:val="61"/>
        </w:numPr>
        <w:tabs>
          <w:tab w:val="clear" w:pos="7173"/>
          <w:tab w:val="left" w:pos="284"/>
          <w:tab w:val="left" w:pos="567"/>
        </w:tabs>
        <w:ind w:left="284" w:right="27" w:hanging="284"/>
      </w:pPr>
      <w:r w:rsidRPr="004545D6">
        <w:t xml:space="preserve">Místem provádění </w:t>
      </w:r>
      <w:r w:rsidR="00DA3641">
        <w:t xml:space="preserve">a </w:t>
      </w:r>
      <w:r w:rsidR="00653774">
        <w:t xml:space="preserve">odevzdání </w:t>
      </w:r>
      <w:r w:rsidRPr="004545D6">
        <w:t xml:space="preserve">díla </w:t>
      </w:r>
      <w:r w:rsidR="00A615DE">
        <w:t xml:space="preserve">objednateli </w:t>
      </w:r>
      <w:r w:rsidR="000F41BF">
        <w:t>je</w:t>
      </w:r>
      <w:r w:rsidR="001C3219">
        <w:t xml:space="preserve"> </w:t>
      </w:r>
      <w:r>
        <w:t xml:space="preserve">budova a </w:t>
      </w:r>
      <w:r w:rsidR="00E858CD">
        <w:t>pozemek</w:t>
      </w:r>
      <w:r>
        <w:t xml:space="preserve"> </w:t>
      </w:r>
      <w:r w:rsidRPr="00DC751E">
        <w:rPr>
          <w:rFonts w:cs="Arial"/>
          <w:b/>
          <w:szCs w:val="20"/>
        </w:rPr>
        <w:t>Českého rozhlasu Sever</w:t>
      </w:r>
      <w:r w:rsidRPr="00D075C9">
        <w:rPr>
          <w:rFonts w:cs="Arial"/>
          <w:szCs w:val="20"/>
        </w:rPr>
        <w:t xml:space="preserve"> na</w:t>
      </w:r>
      <w:r>
        <w:rPr>
          <w:rFonts w:cs="Arial"/>
          <w:szCs w:val="20"/>
        </w:rPr>
        <w:t xml:space="preserve"> </w:t>
      </w:r>
      <w:r w:rsidRPr="00D075C9">
        <w:rPr>
          <w:rFonts w:cs="Arial"/>
          <w:szCs w:val="20"/>
        </w:rPr>
        <w:t>ad</w:t>
      </w:r>
      <w:r>
        <w:rPr>
          <w:rFonts w:cs="Arial"/>
          <w:szCs w:val="20"/>
        </w:rPr>
        <w:t xml:space="preserve">rese </w:t>
      </w:r>
      <w:r w:rsidRPr="00DC751E">
        <w:rPr>
          <w:rFonts w:cs="Arial"/>
          <w:b/>
          <w:szCs w:val="20"/>
        </w:rPr>
        <w:t>Na schodech 10, 400 01 Ústí nad Labem</w:t>
      </w:r>
      <w:r w:rsidRPr="006A30E9">
        <w:t>.</w:t>
      </w:r>
    </w:p>
    <w:p w14:paraId="7A6DABA8" w14:textId="77777777" w:rsidR="002018BA" w:rsidRDefault="00B72DF2" w:rsidP="002018BA">
      <w:pPr>
        <w:pStyle w:val="ListNumber-ContractCzechRadio"/>
        <w:tabs>
          <w:tab w:val="clear" w:pos="7173"/>
          <w:tab w:val="left" w:pos="284"/>
          <w:tab w:val="left" w:pos="567"/>
        </w:tabs>
        <w:spacing w:after="0"/>
        <w:ind w:left="284" w:hanging="284"/>
        <w:jc w:val="both"/>
      </w:pPr>
      <w:r>
        <w:t>Zhotovitel se zavazuje provádět</w:t>
      </w:r>
      <w:r w:rsidR="0091582E">
        <w:t xml:space="preserve"> a odevzdat</w:t>
      </w:r>
      <w:r>
        <w:t xml:space="preserve"> jednotlivé fáze díla </w:t>
      </w:r>
      <w:r w:rsidR="003B2070">
        <w:t>v</w:t>
      </w:r>
      <w:r>
        <w:t> následujících termínech:</w:t>
      </w:r>
    </w:p>
    <w:p w14:paraId="5C5F53BA" w14:textId="77777777" w:rsidR="00B52791" w:rsidRDefault="00B52791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14:paraId="501BDE9C" w14:textId="1E429207" w:rsidR="00B52791" w:rsidRDefault="00B72DF2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  <w:r>
        <w:t>a) fáze I.</w:t>
      </w:r>
      <w:r>
        <w:tab/>
      </w:r>
      <w:r>
        <w:tab/>
        <w:t>-</w:t>
      </w:r>
      <w:r>
        <w:tab/>
      </w:r>
      <w:r w:rsidR="00750EFC">
        <w:t xml:space="preserve">od 1. června 2023 </w:t>
      </w:r>
      <w:r>
        <w:t xml:space="preserve">nejpozději do </w:t>
      </w:r>
      <w:r w:rsidR="00750EFC">
        <w:t>3</w:t>
      </w:r>
      <w:r w:rsidR="00EA288E">
        <w:t>1</w:t>
      </w:r>
      <w:r w:rsidR="00750EFC">
        <w:t>. srpna 2023</w:t>
      </w:r>
      <w:r>
        <w:t>,</w:t>
      </w:r>
    </w:p>
    <w:p w14:paraId="5837F0EB" w14:textId="77777777" w:rsidR="00B52791" w:rsidRDefault="00B52791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14:paraId="752256F0" w14:textId="5345DF2B" w:rsidR="00B52791" w:rsidRDefault="00B72DF2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  <w:r>
        <w:t>b) fáze II.</w:t>
      </w:r>
      <w:r>
        <w:tab/>
      </w:r>
      <w:r>
        <w:tab/>
        <w:t>-</w:t>
      </w:r>
      <w:r>
        <w:tab/>
      </w:r>
      <w:r w:rsidR="00E858CD">
        <w:t xml:space="preserve">od 1. června 2024 </w:t>
      </w:r>
      <w:r>
        <w:t xml:space="preserve">nejpozději do </w:t>
      </w:r>
      <w:r w:rsidR="00E858CD">
        <w:t>3</w:t>
      </w:r>
      <w:r w:rsidR="00EA288E">
        <w:t>1</w:t>
      </w:r>
      <w:r>
        <w:t xml:space="preserve">. </w:t>
      </w:r>
      <w:r w:rsidR="00E858CD">
        <w:t>srpna 2024.</w:t>
      </w:r>
    </w:p>
    <w:p w14:paraId="416E20C9" w14:textId="77777777" w:rsidR="00B52791" w:rsidRDefault="00B52791" w:rsidP="00B52791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14:paraId="38EC9291" w14:textId="77777777" w:rsidR="009F191C" w:rsidRDefault="00B72DF2" w:rsidP="008F434A">
      <w:pPr>
        <w:pStyle w:val="ListNumber-ContractCzechRadio"/>
        <w:numPr>
          <w:ilvl w:val="0"/>
          <w:numId w:val="0"/>
        </w:numPr>
        <w:spacing w:after="0"/>
        <w:ind w:left="284"/>
        <w:jc w:val="both"/>
      </w:pPr>
      <w:r w:rsidRPr="004545D6">
        <w:t xml:space="preserve">Na přesném datu započetí provádění </w:t>
      </w:r>
      <w:r w:rsidR="00096045" w:rsidRPr="004545D6">
        <w:t>díla</w:t>
      </w:r>
      <w:r w:rsidR="00096045">
        <w:t xml:space="preserve"> a </w:t>
      </w:r>
      <w:r w:rsidR="00096045" w:rsidRPr="004545D6">
        <w:t xml:space="preserve">způsobu jeho </w:t>
      </w:r>
      <w:r w:rsidR="00096045">
        <w:t xml:space="preserve">provádění </w:t>
      </w:r>
      <w:r w:rsidRPr="004545D6">
        <w:t xml:space="preserve">je zhotovitel povinen se </w:t>
      </w:r>
      <w:r>
        <w:t xml:space="preserve">předem písemně </w:t>
      </w:r>
      <w:r w:rsidRPr="004545D6">
        <w:t xml:space="preserve">dohodnout s objednatelem. </w:t>
      </w:r>
    </w:p>
    <w:p w14:paraId="66BF8C74" w14:textId="77777777" w:rsidR="009F191C" w:rsidRDefault="009F191C" w:rsidP="008F434A">
      <w:pPr>
        <w:pStyle w:val="ListNumber-ContractCzechRadio"/>
        <w:numPr>
          <w:ilvl w:val="0"/>
          <w:numId w:val="0"/>
        </w:numPr>
        <w:spacing w:after="0"/>
        <w:ind w:left="284"/>
        <w:jc w:val="both"/>
      </w:pPr>
    </w:p>
    <w:p w14:paraId="5D7C3ECB" w14:textId="77777777" w:rsidR="004545D6" w:rsidRDefault="00B72DF2" w:rsidP="009F191C">
      <w:pPr>
        <w:pStyle w:val="ListNumber-ContractCzechRadio"/>
        <w:numPr>
          <w:ilvl w:val="0"/>
          <w:numId w:val="0"/>
        </w:numPr>
        <w:spacing w:after="0"/>
        <w:ind w:left="284" w:hanging="284"/>
        <w:jc w:val="both"/>
      </w:pPr>
      <w:r>
        <w:t>4.</w:t>
      </w:r>
      <w:r>
        <w:tab/>
      </w:r>
      <w:r w:rsidR="00610721" w:rsidRPr="00B63CDB">
        <w:t xml:space="preserve">Zhotovitel bere na vědomí, že objednatel je provozovatelem rozhlasového vysílání, které se uskutečňuje z budovy, </w:t>
      </w:r>
      <w:r w:rsidR="00610721">
        <w:t>v jejíž blízkosti bude</w:t>
      </w:r>
      <w:r w:rsidR="00610721" w:rsidRPr="00B63CDB">
        <w:t xml:space="preserve"> realizováno dílo dle této smlouvy, přičemž toto vysílání bude probíhat i během provádění díla. Zhotovitel je povinen dbát na to, aby vlivem činností zhotovitele nedošlo k narušení rozhlasového vysílání či natáčení</w:t>
      </w:r>
      <w:r w:rsidR="00610721">
        <w:t xml:space="preserve"> a to zejména při provádění bouracích </w:t>
      </w:r>
      <w:r w:rsidR="000F41BF">
        <w:t xml:space="preserve">a </w:t>
      </w:r>
      <w:r w:rsidR="00610721">
        <w:t>jiných hlučných prací</w:t>
      </w:r>
      <w:r w:rsidR="000F41BF">
        <w:t xml:space="preserve">. </w:t>
      </w:r>
    </w:p>
    <w:p w14:paraId="0281C6DE" w14:textId="77777777" w:rsidR="002018BA" w:rsidRDefault="002018BA" w:rsidP="002018BA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spacing w:after="0"/>
        <w:ind w:left="284"/>
        <w:jc w:val="both"/>
      </w:pPr>
    </w:p>
    <w:p w14:paraId="47B6F350" w14:textId="77777777" w:rsidR="004545D6" w:rsidRDefault="00B72DF2" w:rsidP="009F191C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ind w:left="284" w:hanging="284"/>
        <w:jc w:val="both"/>
      </w:pPr>
      <w:r>
        <w:t>5.</w:t>
      </w:r>
      <w:r>
        <w:tab/>
      </w:r>
      <w:r w:rsidRPr="004545D6">
        <w:t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ČRo“, které je zhotovitel povinen dodržovat</w:t>
      </w:r>
      <w:r w:rsidR="00EB789E">
        <w:t>.</w:t>
      </w:r>
    </w:p>
    <w:p w14:paraId="50A1148A" w14:textId="77777777" w:rsidR="0002728E" w:rsidRDefault="00B72DF2" w:rsidP="009F191C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ind w:left="284" w:hanging="284"/>
        <w:jc w:val="both"/>
      </w:pPr>
      <w:r>
        <w:t>6.</w:t>
      </w:r>
      <w:r>
        <w:tab/>
        <w:t xml:space="preserve">Zhotovitel bere na vědomí, že v průběhu provádění díla musí zachovat čistotu a průjezdnost areálových komunikací a musí umožnit průjezd automobilů na parkoviště na severní straně </w:t>
      </w:r>
      <w:r>
        <w:lastRenderedPageBreak/>
        <w:t xml:space="preserve">budovy. </w:t>
      </w:r>
      <w:r w:rsidR="00CC37F6">
        <w:t>Současně je zhotovitel povinen v průběhu provádění díla vždy zajistit funkčnost minimálně jednoho WC zařízení v budově Českého rozhlasu, ve které bude dílo prováděno.</w:t>
      </w:r>
    </w:p>
    <w:p w14:paraId="14D25636" w14:textId="4D0FB3EB" w:rsidR="009F191C" w:rsidRPr="005F3E21" w:rsidRDefault="00B72DF2" w:rsidP="009F191C">
      <w:pPr>
        <w:pStyle w:val="ListNumber-ContractCzechRadio"/>
        <w:numPr>
          <w:ilvl w:val="0"/>
          <w:numId w:val="0"/>
        </w:numPr>
        <w:tabs>
          <w:tab w:val="clear" w:pos="7173"/>
          <w:tab w:val="left" w:pos="284"/>
          <w:tab w:val="left" w:pos="567"/>
        </w:tabs>
        <w:ind w:left="284" w:hanging="284"/>
        <w:jc w:val="both"/>
      </w:pPr>
      <w:r>
        <w:t>7.</w:t>
      </w:r>
      <w:r>
        <w:tab/>
      </w:r>
      <w:r w:rsidR="00475217" w:rsidRPr="004545D6">
        <w:t>Zhotovitel se zavazuje uvést místo provádění díla do původního stavu a na vlastní náklady odstranit v souladu s platnými právními předpisy odpad vzniklý při provádění díla</w:t>
      </w:r>
      <w:r w:rsidR="00475217">
        <w:t xml:space="preserve"> spolu s veškerým nevyužitým materiálem,</w:t>
      </w:r>
      <w:r w:rsidR="00475217" w:rsidRPr="00AD68DA">
        <w:t xml:space="preserve"> </w:t>
      </w:r>
      <w:r w:rsidR="00475217">
        <w:t>a to nejpozději ke dni odevzdání jednotlivých fází díla objednateli</w:t>
      </w:r>
      <w:r w:rsidR="00475217" w:rsidRPr="004545D6">
        <w:t>.</w:t>
      </w:r>
      <w:r w:rsidR="00475217">
        <w:t xml:space="preserve"> Současně zhotovitel podpisem této smlouvy prohlašuje, že se dostatečným způsobem seznámil s místem provádění díla, a je tak plně způsobilý k řádnému plnění povinností dle této smlouvy.</w:t>
      </w:r>
      <w:r w:rsidR="0013582E">
        <w:t xml:space="preserve"> </w:t>
      </w:r>
      <w:r w:rsidR="0013582E" w:rsidRPr="0082541A">
        <w:t>V případě, že bude zhotovitel v prodlení s</w:t>
      </w:r>
      <w:r w:rsidR="0013582E">
        <w:t> </w:t>
      </w:r>
      <w:r w:rsidR="00475217">
        <w:t>uvedením místa provádění díla do původního stavu</w:t>
      </w:r>
      <w:r w:rsidR="0013582E" w:rsidRPr="0082541A">
        <w:t xml:space="preserve">, je objednatel oprávněn </w:t>
      </w:r>
      <w:r w:rsidR="00475217">
        <w:t xml:space="preserve">uvést místo provádění díla do původního stavu </w:t>
      </w:r>
      <w:r w:rsidR="0013582E" w:rsidRPr="0082541A">
        <w:t xml:space="preserve">sám na náklady </w:t>
      </w:r>
      <w:r w:rsidR="0013582E" w:rsidRPr="005F3E21">
        <w:t xml:space="preserve">zhotovitele, který se mu je zavazuje neprodleně uhradit. </w:t>
      </w:r>
    </w:p>
    <w:p w14:paraId="64421C33" w14:textId="77777777" w:rsidR="00BA16BB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5740AE69" w14:textId="15FF9EBD" w:rsidR="000A3D9C" w:rsidRDefault="00B72DF2" w:rsidP="000A3D9C">
      <w:pPr>
        <w:pStyle w:val="ListNumber-ContractCzechRadio"/>
        <w:numPr>
          <w:ilvl w:val="1"/>
          <w:numId w:val="58"/>
        </w:numPr>
        <w:tabs>
          <w:tab w:val="left" w:pos="284"/>
        </w:tabs>
        <w:jc w:val="both"/>
      </w:pPr>
      <w:r w:rsidRPr="004545D6">
        <w:t xml:space="preserve">Cena díla je </w:t>
      </w:r>
      <w:r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 xml:space="preserve">- </w:t>
      </w:r>
      <w:r w:rsidRPr="007F00D1">
        <w:rPr>
          <w:b/>
        </w:rPr>
        <w:t>Kč</w:t>
      </w:r>
      <w:r>
        <w:t xml:space="preserve"> (slovy: </w:t>
      </w:r>
      <w:r w:rsidRPr="009A00D3">
        <w:t>[</w:t>
      </w:r>
      <w:r w:rsidRPr="007F00D1">
        <w:rPr>
          <w:highlight w:val="yellow"/>
        </w:rPr>
        <w:t>DOPLNIT</w:t>
      </w:r>
      <w:r w:rsidRPr="009A00D3">
        <w:t>]</w:t>
      </w:r>
      <w:r>
        <w:t xml:space="preserve"> korun českých) </w:t>
      </w:r>
      <w:r w:rsidRPr="007F00D1">
        <w:rPr>
          <w:b/>
        </w:rPr>
        <w:t>bez DPH</w:t>
      </w:r>
      <w:r>
        <w:t>. R</w:t>
      </w:r>
      <w:r w:rsidRPr="00AF32E6">
        <w:t>ežim</w:t>
      </w:r>
      <w:r>
        <w:t xml:space="preserve"> DPH</w:t>
      </w:r>
      <w:r w:rsidRPr="00AF32E6">
        <w:t xml:space="preserve"> </w:t>
      </w:r>
      <w:r>
        <w:t>bude uplatněn v souladu se</w:t>
      </w:r>
      <w:r w:rsidRPr="007A0E70">
        <w:t xml:space="preserve"> zákon</w:t>
      </w:r>
      <w:r>
        <w:t>em</w:t>
      </w:r>
      <w:r w:rsidRPr="007A0E70">
        <w:t xml:space="preserve"> </w:t>
      </w:r>
      <w:r w:rsidR="00CC37F6">
        <w:br/>
      </w:r>
      <w:r w:rsidRPr="007A0E70">
        <w:t xml:space="preserve">č. 235/2004 Sb., o </w:t>
      </w:r>
      <w:r>
        <w:t>dani z přidané hodnoty, ve znění pozdějších předpisů (dále jen „</w:t>
      </w:r>
      <w:r w:rsidRPr="00E02CC8">
        <w:rPr>
          <w:b/>
        </w:rPr>
        <w:t>ZDPH</w:t>
      </w:r>
      <w:r>
        <w:t>“).</w:t>
      </w:r>
      <w:r w:rsidRPr="004545D6">
        <w:t xml:space="preserve"> </w:t>
      </w:r>
      <w:r>
        <w:t>Rozpis ceny díla je uveden v příloze této smlouvy.</w:t>
      </w:r>
    </w:p>
    <w:p w14:paraId="676FE2D6" w14:textId="77777777" w:rsidR="009F191C" w:rsidRDefault="00B72DF2" w:rsidP="00475217">
      <w:pPr>
        <w:pStyle w:val="ListNumber-ContractCzechRadio"/>
        <w:numPr>
          <w:ilvl w:val="1"/>
          <w:numId w:val="38"/>
        </w:numPr>
        <w:jc w:val="both"/>
      </w:pPr>
      <w:r>
        <w:t xml:space="preserve">Cena díla je rozčleněna dle fází dle čl. I., odst. </w:t>
      </w:r>
      <w:r w:rsidR="00475217">
        <w:t>3</w:t>
      </w:r>
      <w:r w:rsidR="00CC37F6">
        <w:t xml:space="preserve"> a dle čl. II., odst. 2</w:t>
      </w:r>
      <w:r w:rsidR="00475217">
        <w:t xml:space="preserve"> </w:t>
      </w:r>
      <w:r>
        <w:t>této smlouvy takto:</w:t>
      </w:r>
    </w:p>
    <w:p w14:paraId="4A5E0CC6" w14:textId="77777777" w:rsidR="009F191C" w:rsidRDefault="00B72DF2" w:rsidP="000A3D9C">
      <w:pPr>
        <w:pStyle w:val="ListLetter-ContractCzechRadio"/>
        <w:numPr>
          <w:ilvl w:val="2"/>
          <w:numId w:val="38"/>
        </w:numPr>
        <w:tabs>
          <w:tab w:val="clear" w:pos="1559"/>
          <w:tab w:val="left" w:pos="1701"/>
        </w:tabs>
      </w:pPr>
      <w:r>
        <w:t xml:space="preserve">fáze I.:    </w:t>
      </w:r>
      <w:r w:rsidR="000A3D9C">
        <w:tab/>
      </w:r>
      <w:r w:rsidRPr="0034423D">
        <w:rPr>
          <w:highlight w:val="yellow"/>
        </w:rPr>
        <w:t>[DOPLNIT</w:t>
      </w:r>
      <w:r w:rsidRPr="0034423D">
        <w:t>]</w:t>
      </w:r>
      <w:r>
        <w:t>,- Kč bez DPH;</w:t>
      </w:r>
    </w:p>
    <w:p w14:paraId="151CEA63" w14:textId="77777777" w:rsidR="000A3D9C" w:rsidRDefault="00B72DF2" w:rsidP="000A3D9C">
      <w:pPr>
        <w:pStyle w:val="ListLetter-ContractCzechRadio"/>
        <w:numPr>
          <w:ilvl w:val="0"/>
          <w:numId w:val="0"/>
        </w:numPr>
        <w:tabs>
          <w:tab w:val="clear" w:pos="1559"/>
          <w:tab w:val="left" w:pos="1701"/>
        </w:tabs>
        <w:ind w:left="312"/>
      </w:pPr>
      <w:r>
        <w:t>b</w:t>
      </w:r>
      <w:r w:rsidR="0013582E">
        <w:t xml:space="preserve">) </w:t>
      </w:r>
      <w:r w:rsidR="0013582E">
        <w:tab/>
        <w:t xml:space="preserve">fáze II.:   </w:t>
      </w:r>
      <w:r w:rsidR="0013582E">
        <w:tab/>
      </w:r>
      <w:r w:rsidR="0013582E" w:rsidRPr="000A3D9C">
        <w:rPr>
          <w:highlight w:val="yellow"/>
        </w:rPr>
        <w:t>[DOPLNIT</w:t>
      </w:r>
      <w:r w:rsidR="0013582E" w:rsidRPr="0034423D">
        <w:t>]</w:t>
      </w:r>
      <w:r>
        <w:t>,- Kč bez DPH.</w:t>
      </w:r>
    </w:p>
    <w:p w14:paraId="1158A55E" w14:textId="77777777" w:rsidR="00B7533F" w:rsidRPr="00B7533F" w:rsidRDefault="00B72DF2" w:rsidP="00B7533F">
      <w:pPr>
        <w:pStyle w:val="ListNumber-ContractCzechRadio"/>
        <w:jc w:val="both"/>
      </w:pPr>
      <w:r w:rsidRPr="00B7533F">
        <w:t xml:space="preserve">Veškeré ceny uvedené v této smlouvě včetně jejích příloh jsou konečné a zahrnují veškeré náklady zhotovitele související s provedením díla </w:t>
      </w:r>
      <w:r w:rsidR="00475217">
        <w:t xml:space="preserve">a splněním všech povinností </w:t>
      </w:r>
      <w:r w:rsidRPr="00B7533F">
        <w:t>dle této smlouvy (</w:t>
      </w:r>
      <w:r w:rsidR="00475217" w:rsidRPr="004545D6">
        <w:t>např. doprava</w:t>
      </w:r>
      <w:r w:rsidR="00475217">
        <w:t xml:space="preserve"> materiálu a zboží nutných k provedení díla, navrácení místa provádění díla do původního stavu, náklady na likvidaci vzniklých odpadů,</w:t>
      </w:r>
      <w:r w:rsidR="00475217" w:rsidRPr="004545D6">
        <w:t xml:space="preserve"> </w:t>
      </w:r>
      <w:r w:rsidR="00475217">
        <w:t>cla a jiné poplatky, a další náklady nezbytné k řádnému provedení díla</w:t>
      </w:r>
      <w:r w:rsidRPr="00B7533F">
        <w:t xml:space="preserve">). Objednatel neposkytuje </w:t>
      </w:r>
      <w:r w:rsidR="00475217">
        <w:t xml:space="preserve">zhotoviteli </w:t>
      </w:r>
      <w:r w:rsidRPr="00B7533F">
        <w:t>jakékoli zálohy.</w:t>
      </w:r>
    </w:p>
    <w:p w14:paraId="10CCD2FB" w14:textId="77777777" w:rsidR="00475217" w:rsidRDefault="00B72DF2" w:rsidP="00475217">
      <w:pPr>
        <w:pStyle w:val="ListNumber-ContractCzechRadio"/>
        <w:jc w:val="both"/>
      </w:pPr>
      <w:r>
        <w:t>Úhrada ceny díla za fáze I. a II. bude objednatelem uhrazena na základě daňových dokladů (dále jen „</w:t>
      </w:r>
      <w:r w:rsidRPr="006353A4">
        <w:rPr>
          <w:b/>
        </w:rPr>
        <w:t>faktura</w:t>
      </w:r>
      <w:r w:rsidR="00406F76">
        <w:t>“) způsobem</w:t>
      </w:r>
      <w:r>
        <w:t xml:space="preserve">, </w:t>
      </w:r>
      <w:r w:rsidR="00406F76">
        <w:t>kdy</w:t>
      </w:r>
      <w:r>
        <w:t xml:space="preserve"> cena za příslušnou fázi díla bude uhrazena po řádném odevzdání dokončené příslušné fáze díla objednateli. Zhotovitel má právo na zaplacení ceny okamžikem řádného splnění svého závazku, tedy okamžikem odevzdání </w:t>
      </w:r>
      <w:r w:rsidR="006353A4">
        <w:t xml:space="preserve">příslušné fáze </w:t>
      </w:r>
      <w:r>
        <w:t>díla objednateli.</w:t>
      </w:r>
    </w:p>
    <w:p w14:paraId="1CC693C5" w14:textId="77777777" w:rsidR="00C17F0B" w:rsidRDefault="00B72DF2" w:rsidP="00475217">
      <w:pPr>
        <w:pStyle w:val="ListNumber-ContractCzechRadio"/>
        <w:jc w:val="both"/>
      </w:pPr>
      <w:r>
        <w:t>Splatnost faktury činí 24 dnů od data jejího vystavení zhotovitelem za předpokladu, že k doručení faktury objednateli dojde do 3 dnů od data jejího vystavení. V případě pozdějšího doručení faktury činí splatnost 21 dnů od data jejího skutečného doručení objednateli.</w:t>
      </w:r>
      <w:r w:rsidRPr="00C17F0B">
        <w:t xml:space="preserve"> </w:t>
      </w:r>
      <w:r w:rsidRPr="00BC1D89">
        <w:t xml:space="preserve">Využije-li </w:t>
      </w:r>
      <w:r>
        <w:t>zhotovitel</w:t>
      </w:r>
      <w:r w:rsidRPr="00BC1D89">
        <w:t xml:space="preserve"> možnost zaslat objednateli fakturu elektronickou poštou, je povinen ji zaslat v PDF formátu ze své e-mailové adresy na e-mailovou adresu objednatele </w:t>
      </w:r>
      <w:hyperlink r:id="rId11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14:paraId="091FA2F8" w14:textId="77777777" w:rsidR="00475217" w:rsidRDefault="00B72DF2" w:rsidP="00475217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 w:rsidR="00406F76">
        <w:t>přílohou</w:t>
      </w:r>
      <w:r w:rsidR="00406F76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406F76">
        <w:t xml:space="preserve">či jeho části </w:t>
      </w:r>
      <w:r w:rsidR="00C17F0B">
        <w:t>potvrzeného</w:t>
      </w:r>
      <w:r w:rsidR="00C17F0B" w:rsidRPr="006D0812">
        <w:t xml:space="preserve"> </w:t>
      </w:r>
      <w:r w:rsidR="00C17F0B">
        <w:t>oprávněnými zástupci</w:t>
      </w:r>
      <w:r w:rsidR="00C17F0B" w:rsidRPr="006D0812">
        <w:t xml:space="preserve"> smluvní</w:t>
      </w:r>
      <w:r w:rsidR="00C17F0B">
        <w:t>ch</w:t>
      </w:r>
      <w:r w:rsidR="00C17F0B" w:rsidRPr="006D0812">
        <w:t xml:space="preserve"> stran</w:t>
      </w:r>
      <w:r w:rsidRPr="006D0812">
        <w:t xml:space="preserve">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 w:rsidR="00C17F0B">
        <w:t>od počátku</w:t>
      </w:r>
      <w:r w:rsidR="00C17F0B" w:rsidRPr="006D0812">
        <w:t xml:space="preserve"> </w:t>
      </w:r>
      <w:r w:rsidRPr="006D0812">
        <w:t>okamžikem doručení nové nebo opravené faktury</w:t>
      </w:r>
      <w:r w:rsidR="00C17F0B">
        <w:t xml:space="preserve"> objednateli</w:t>
      </w:r>
      <w:r w:rsidRPr="006D0812">
        <w:t>.</w:t>
      </w:r>
    </w:p>
    <w:p w14:paraId="1DBBB2A0" w14:textId="3E97FF65" w:rsidR="005D4C3A" w:rsidRDefault="00B72DF2" w:rsidP="00475217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13582E" w:rsidRPr="006D0812">
        <w:t xml:space="preserve">zdanitelného plnění prohlašuje, že není v souladu s § 106a </w:t>
      </w:r>
      <w:r w:rsidR="00AB1E80" w:rsidRPr="00E714D6">
        <w:t>ZDPH</w:t>
      </w:r>
      <w:r w:rsidR="00BB3835">
        <w:t>,</w:t>
      </w:r>
      <w:r w:rsidR="00AB1E80" w:rsidRPr="006D0812">
        <w:t xml:space="preserve"> </w:t>
      </w:r>
      <w:r w:rsidR="0013582E" w:rsidRPr="006D0812">
        <w:t xml:space="preserve">tzv. nespolehlivým plátcem. Smluvní strany se dohodly, že v případě, že Český rozhlas jako </w:t>
      </w:r>
      <w:r w:rsidR="0013582E" w:rsidRPr="006D0812">
        <w:lastRenderedPageBreak/>
        <w:t xml:space="preserve">příjemce zdanitelného plnění  bude ručit v souladu s § 109 </w:t>
      </w:r>
      <w:r w:rsidR="00AB1E80" w:rsidRPr="006D0812">
        <w:t>Z</w:t>
      </w:r>
      <w:r w:rsidR="0013582E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44C0763F" w14:textId="77777777" w:rsidR="00882671" w:rsidRPr="00882671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26852BBA" w14:textId="77777777" w:rsidR="00344E50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Smluvní strany potvrdí odevzdání </w:t>
      </w:r>
      <w:r>
        <w:t xml:space="preserve">díla </w:t>
      </w:r>
      <w:r w:rsidR="00406F76">
        <w:t xml:space="preserve">či jeho části </w:t>
      </w:r>
      <w:r w:rsidR="001558ED">
        <w:t>a jeho převzetí</w:t>
      </w:r>
      <w:r w:rsidR="00406F76">
        <w:t xml:space="preserve"> objednatelem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6353A4">
        <w:t xml:space="preserve"> díla</w:t>
      </w:r>
      <w:r w:rsidRPr="006D0812">
        <w:t xml:space="preserve">, který jako příloha tvoří nedílnou součást této smlouvy </w:t>
      </w:r>
      <w:r w:rsidR="006353A4" w:rsidRPr="006D0812">
        <w:t>(dále jen „</w:t>
      </w:r>
      <w:r w:rsidR="006353A4" w:rsidRPr="009E1865">
        <w:rPr>
          <w:b/>
        </w:rPr>
        <w:t>protokol o odevzdání díla</w:t>
      </w:r>
      <w:r w:rsidR="006353A4" w:rsidRPr="006D0812">
        <w:t>“)</w:t>
      </w:r>
      <w:r w:rsidR="006353A4">
        <w:t xml:space="preserve">, </w:t>
      </w:r>
      <w:r w:rsidRPr="006D0812">
        <w:t xml:space="preserve">a </w:t>
      </w:r>
      <w:r w:rsidR="006353A4">
        <w:t>jehož kopie</w:t>
      </w:r>
      <w:r w:rsidR="006353A4" w:rsidRPr="006D0812">
        <w:t xml:space="preserve"> </w:t>
      </w:r>
      <w:r w:rsidRPr="006D0812">
        <w:t xml:space="preserve">musí být </w:t>
      </w:r>
      <w:r w:rsidR="006353A4">
        <w:t>přílohou</w:t>
      </w:r>
      <w:r w:rsidR="006353A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6353A4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</w:t>
      </w:r>
      <w:r w:rsidR="00C13A5D">
        <w:t xml:space="preserve"> </w:t>
      </w:r>
      <w:r w:rsidR="00214A85" w:rsidRPr="00882671">
        <w:t>určí lhůtu k odstranění těchto vad či nedodělků</w:t>
      </w:r>
      <w:r w:rsidR="00BB3835">
        <w:t xml:space="preserve">, která </w:t>
      </w:r>
      <w:r w:rsidR="00406F76">
        <w:t xml:space="preserve">však </w:t>
      </w:r>
      <w:r w:rsidR="00BB3835">
        <w:t xml:space="preserve">nesmí být delší než </w:t>
      </w:r>
      <w:r w:rsidR="006353A4">
        <w:t xml:space="preserve">15 </w:t>
      </w:r>
      <w:r w:rsidR="00BB3835">
        <w:t>dnů</w:t>
      </w:r>
      <w:r w:rsidR="00214A85" w:rsidRPr="00882671">
        <w:t xml:space="preserve">. </w:t>
      </w:r>
      <w:r w:rsidR="007D2EEC" w:rsidRPr="00882671">
        <w:t xml:space="preserve">Objednatel je oprávněn požadovat před podpisem protokolu </w:t>
      </w:r>
      <w:r w:rsidR="00406F76">
        <w:t xml:space="preserve">o odevzdání díla </w:t>
      </w:r>
      <w:r w:rsidR="007D2EEC" w:rsidRPr="00882671">
        <w:t>provedení zkoušky</w:t>
      </w:r>
      <w:r w:rsidR="007D2EEC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406F76">
        <w:t xml:space="preserve"> objednateli</w:t>
      </w:r>
      <w:r w:rsidR="0084627F">
        <w:t xml:space="preserve">, pokud si </w:t>
      </w:r>
      <w:r w:rsidR="00406F76">
        <w:t xml:space="preserve">smluvní </w:t>
      </w:r>
      <w:r w:rsidR="0084627F">
        <w:t>strany písemně nedohodnou něco jiného</w:t>
      </w:r>
      <w:r w:rsidRPr="006D0812">
        <w:t>.</w:t>
      </w:r>
      <w:r w:rsidR="006353A4" w:rsidRPr="006353A4">
        <w:t xml:space="preserve"> </w:t>
      </w:r>
      <w:r w:rsidR="006353A4">
        <w:t>Rozhodující je podpis protokolu o odevzdání díla bez vad a nedodělků oprávněnými zástupci obou smluvních stran.</w:t>
      </w:r>
    </w:p>
    <w:p w14:paraId="5DEB3411" w14:textId="77777777" w:rsidR="006353A4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Smluvní strany se dohodly, že se na tuto smlouvu nepoužije ustanovení § 2605 odst. 2 OZ. Zhotovitel tak odpovídá za veškeré vady, které existovaly v době odevzdání díla, i v případě kdy došlo ze strany objednatele k převzetí díla bez výhrad.</w:t>
      </w:r>
    </w:p>
    <w:p w14:paraId="2339648B" w14:textId="77777777" w:rsidR="007D2EEC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</w:t>
      </w:r>
      <w:r w:rsidR="006353A4">
        <w:t>,</w:t>
      </w:r>
      <w:r w:rsidR="006353A4" w:rsidRPr="006353A4">
        <w:t xml:space="preserve"> </w:t>
      </w:r>
      <w:r w:rsidR="006353A4">
        <w:t>nejméně však 3 pracovní dny před konáním zkoušky</w:t>
      </w:r>
      <w:r>
        <w:t>. Výsledek zkoušky se zachytí v zápisu, který je zhotovitel povinen objednateli předat.</w:t>
      </w:r>
    </w:p>
    <w:p w14:paraId="6BD2DF57" w14:textId="77777777" w:rsidR="004F127F" w:rsidRPr="006D0812" w:rsidRDefault="00B72DF2" w:rsidP="004F127F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13CF0B50" w14:textId="77777777" w:rsidR="004F127F" w:rsidRPr="006D0812" w:rsidRDefault="00B72DF2" w:rsidP="004F127F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>
        <w:t>zhotovitel předvede objednateli způsobilost díla sloužit svému účelu a umožn</w:t>
      </w:r>
      <w:r w:rsidRPr="006D0812">
        <w:t xml:space="preserve">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místě plnění podle této smlouvy;</w:t>
      </w:r>
    </w:p>
    <w:p w14:paraId="08F1B589" w14:textId="15B1478E" w:rsidR="004F127F" w:rsidRPr="006D0812" w:rsidRDefault="00B72DF2" w:rsidP="004F127F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 w:rsidRPr="006D0812">
        <w:t xml:space="preserve">faktické předání </w:t>
      </w:r>
      <w:r w:rsidR="00406F76">
        <w:t xml:space="preserve">díla </w:t>
      </w:r>
      <w:r>
        <w:t>zhotovitelem objednateli bez vad a nedodělků (vč. kompletní dokumentace</w:t>
      </w:r>
      <w:r w:rsidR="00406F76">
        <w:t xml:space="preserve"> k díl</w:t>
      </w:r>
      <w:r w:rsidR="002E344D">
        <w:t>u</w:t>
      </w:r>
      <w:r w:rsidR="00406F76">
        <w:t xml:space="preserve"> v souladu s touto smlouvou</w:t>
      </w:r>
      <w:r>
        <w:t>)</w:t>
      </w:r>
      <w:r w:rsidRPr="006D0812">
        <w:t>;</w:t>
      </w:r>
    </w:p>
    <w:p w14:paraId="3BCE0876" w14:textId="77777777" w:rsidR="004F127F" w:rsidRPr="006D0812" w:rsidRDefault="00B72DF2" w:rsidP="004F127F">
      <w:pPr>
        <w:pStyle w:val="ListLetter-ContractCzechRadio"/>
        <w:tabs>
          <w:tab w:val="clear" w:pos="312"/>
          <w:tab w:val="clear" w:pos="624"/>
          <w:tab w:val="clear" w:pos="936"/>
          <w:tab w:val="clear" w:pos="1247"/>
          <w:tab w:val="left" w:pos="851"/>
        </w:tabs>
        <w:ind w:left="851" w:hanging="567"/>
      </w:pPr>
      <w:r>
        <w:t>podpis</w:t>
      </w:r>
      <w:r w:rsidRPr="006D0812">
        <w:t xml:space="preserve"> protokolu o odevzdání</w:t>
      </w:r>
      <w:r>
        <w:t xml:space="preserve"> díla oběma smluvními stranami.</w:t>
      </w:r>
    </w:p>
    <w:p w14:paraId="6A27597A" w14:textId="77777777" w:rsidR="008D4999" w:rsidRPr="006D0812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Vlastnické právo, přechod nebezpečí škody</w:t>
      </w:r>
    </w:p>
    <w:p w14:paraId="02A08985" w14:textId="14C40000" w:rsidR="001E1F61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</w:t>
      </w:r>
      <w:r w:rsidR="00EA01A1">
        <w:t> věcem tvořící součást díla</w:t>
      </w:r>
      <w:r w:rsidR="00EA01A1" w:rsidRPr="006D0812">
        <w:t xml:space="preserve"> </w:t>
      </w:r>
      <w:r w:rsidR="004F127F">
        <w:t>či jeho části</w:t>
      </w:r>
      <w:r w:rsidR="00EA01A1">
        <w:t>, pokud tyto již nejsou ve vlastnictví objednatele,</w:t>
      </w:r>
      <w:r w:rsidR="004F127F">
        <w:t xml:space="preserve"> </w:t>
      </w:r>
      <w:r w:rsidR="00507768" w:rsidRPr="006D0812">
        <w:t>dochází</w:t>
      </w:r>
      <w:r w:rsidR="00294342">
        <w:t xml:space="preserve"> ze zhotovitele</w:t>
      </w:r>
      <w:r>
        <w:t xml:space="preserve"> či jeho poddodavatelů</w:t>
      </w:r>
      <w:r w:rsidRPr="006D0812">
        <w:t xml:space="preserve"> na </w:t>
      </w:r>
      <w:r w:rsidR="00294342">
        <w:t>objednatele</w:t>
      </w:r>
      <w:r w:rsidRPr="006D0812">
        <w:t xml:space="preserve"> okamžikem</w:t>
      </w:r>
      <w:r w:rsidR="00EA01A1">
        <w:t>, kdy se stanou součástí pozemku</w:t>
      </w:r>
      <w:r w:rsidR="00635C61">
        <w:t xml:space="preserve"> či budovy</w:t>
      </w:r>
      <w:r w:rsidR="00EA01A1">
        <w:t xml:space="preserve">, </w:t>
      </w:r>
      <w:r w:rsidR="00B75689">
        <w:t xml:space="preserve">v rámci </w:t>
      </w:r>
      <w:r w:rsidR="00635C61">
        <w:t>kterých</w:t>
      </w:r>
      <w:r w:rsidR="00EA01A1">
        <w:t xml:space="preserve"> je dílo prováděno. Zhotovitel je i po tom, co k věcem dle předcházející věty nabyde vlastnictví objednatel</w:t>
      </w:r>
      <w:r>
        <w:t>, oprávněn provádět veškeré práce nutné pro zhotovení a dokončení díla.</w:t>
      </w:r>
    </w:p>
    <w:p w14:paraId="63C871E1" w14:textId="77777777" w:rsidR="001E1F61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lastRenderedPageBreak/>
        <w:t>Věci, které zhotovitel či jeho poddodavatelé využívají k plnění smlouvy (např. montážní zařízení), zůstávají ve vlastnictví zhotovitele či jeho poddodavatelů.</w:t>
      </w:r>
    </w:p>
    <w:p w14:paraId="1BC5B848" w14:textId="77777777" w:rsidR="00A11BC0" w:rsidRPr="006D0812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se dále dohodly na tom, že</w:t>
      </w:r>
      <w:r w:rsidR="001E1F61">
        <w:t xml:space="preserve"> bez ohledu na předcházející odstavce tohoto článku smlouvy,</w:t>
      </w:r>
      <w:r w:rsidRPr="006D0812">
        <w:t xml:space="preserve"> nebezpečí škody na </w:t>
      </w:r>
      <w:r w:rsidR="00294342">
        <w:t>díle</w:t>
      </w:r>
      <w:r w:rsidR="001E1F61">
        <w:t xml:space="preserve"> či jeho části</w:t>
      </w:r>
      <w:r w:rsidRPr="006D0812">
        <w:t xml:space="preserve"> </w:t>
      </w:r>
      <w:r w:rsidR="001E1F61">
        <w:t xml:space="preserve">spočívá na zhotoviteli po celou dobu provádění díla a </w:t>
      </w:r>
      <w:r w:rsidRPr="006D0812">
        <w:t xml:space="preserve">přechází na </w:t>
      </w:r>
      <w:r w:rsidR="00294342">
        <w:t>objednatele</w:t>
      </w:r>
      <w:r w:rsidRPr="006D0812">
        <w:t xml:space="preserve"> současně </w:t>
      </w:r>
      <w:r w:rsidR="00294342">
        <w:t>s</w:t>
      </w:r>
      <w:r w:rsidR="001E1F61">
        <w:t xml:space="preserve"> odevzdáním díla či jeho části a jejich převzetím objednatelem v souladu s touto smlouvou </w:t>
      </w:r>
      <w:r w:rsidR="001E1F61" w:rsidRPr="006D0812">
        <w:t xml:space="preserve">(tj. </w:t>
      </w:r>
      <w:r w:rsidR="001E1F61">
        <w:t xml:space="preserve">odevzdání </w:t>
      </w:r>
      <w:r w:rsidR="001E1F61" w:rsidRPr="006D0812">
        <w:t xml:space="preserve">zástupci pro věcná jednání dle této smlouvy nebo jiné prokazatelně </w:t>
      </w:r>
      <w:r w:rsidR="001E1F61">
        <w:t>objednatelem</w:t>
      </w:r>
      <w:r w:rsidR="001E1F61" w:rsidRPr="006D0812">
        <w:t xml:space="preserve"> pověřené osobě)</w:t>
      </w:r>
      <w:r w:rsidRPr="006D0812">
        <w:t>.</w:t>
      </w:r>
    </w:p>
    <w:p w14:paraId="0B3B7016" w14:textId="77777777" w:rsidR="00A11BC0" w:rsidRPr="006D0812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0247ABE0" w14:textId="77777777" w:rsidR="00214A85" w:rsidRPr="00214A85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prohlašuje, že dílo </w:t>
      </w:r>
      <w:r w:rsidR="00406F76">
        <w:t>bude provedeno</w:t>
      </w:r>
      <w:r w:rsidR="00406F76" w:rsidRPr="00214A85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4F127F">
        <w:t xml:space="preserve">bude </w:t>
      </w:r>
      <w:r w:rsidR="004F127F" w:rsidRPr="00214A85">
        <w:t>odpovíd</w:t>
      </w:r>
      <w:r w:rsidR="004F127F">
        <w:t>at</w:t>
      </w:r>
      <w:r w:rsidR="004F127F" w:rsidRPr="00214A85">
        <w:t xml:space="preserve"> </w:t>
      </w:r>
      <w:r w:rsidRPr="00214A85">
        <w:t xml:space="preserve">této smlouvě a platným právním předpisům. Zhotovitel je povinen při provádění díla postupovat v souladu s platnými právními předpisy a českými technickými normami ČSN. </w:t>
      </w:r>
    </w:p>
    <w:p w14:paraId="1299667A" w14:textId="77777777" w:rsidR="004F127F" w:rsidRPr="004F127F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>
        <w:rPr>
          <w:szCs w:val="24"/>
        </w:rPr>
        <w:t>Zhotovitel dále prohlašuje, že se dostatečným způsobem seznámil se specifikací díla a podmínkami jeho provedení, je odborně způsobilý dílo řádně a včas provést a má k tomu veškeré potřebné kapacity.</w:t>
      </w:r>
    </w:p>
    <w:p w14:paraId="21FD0F58" w14:textId="77777777" w:rsidR="00214A85" w:rsidRPr="00214A85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poskytuje na dílo záruku za jakost v délce </w:t>
      </w:r>
      <w:r w:rsidR="0024106A" w:rsidRPr="00045762">
        <w:rPr>
          <w:b/>
        </w:rPr>
        <w:t>6</w:t>
      </w:r>
      <w:r w:rsidR="009216C5">
        <w:rPr>
          <w:b/>
        </w:rPr>
        <w:t>0</w:t>
      </w:r>
      <w:r w:rsidR="004F712C" w:rsidRPr="00045762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 díla</w:t>
      </w:r>
      <w:r w:rsidR="00A615DE">
        <w:t xml:space="preserve"> objednateli</w:t>
      </w:r>
      <w:r w:rsidRPr="00214A85">
        <w:t xml:space="preserve">. Zárukou za jakost zhotovitel přebírá odpovědnost za to, že dílo bude po dobu odpovídající záruce způsobilé </w:t>
      </w:r>
      <w:r w:rsidR="009B1D4A" w:rsidRPr="00214A85">
        <w:t>k užití</w:t>
      </w:r>
      <w:r w:rsidR="009B1D4A">
        <w:t xml:space="preserve"> dle svého obvyklého účelu</w:t>
      </w:r>
      <w:r w:rsidR="009B1D4A" w:rsidRPr="00214A85">
        <w:t>, jeho kvalita bude odpovídat této smlouvě a zachová si vlastnosti touto smlouvou vymezené</w:t>
      </w:r>
      <w:r w:rsidR="009B1D4A">
        <w:t>,</w:t>
      </w:r>
      <w:r w:rsidR="009B1D4A" w:rsidRPr="00214A85">
        <w:t xml:space="preserve"> popř. obvyklé</w:t>
      </w:r>
      <w:r w:rsidRPr="00214A85">
        <w:t xml:space="preserve">. </w:t>
      </w:r>
    </w:p>
    <w:p w14:paraId="04427638" w14:textId="77777777" w:rsidR="00214A85" w:rsidRPr="009B1D4A" w:rsidRDefault="00B72DF2" w:rsidP="00045762">
      <w:pPr>
        <w:pStyle w:val="ListNumber-ContractCzechRadio"/>
        <w:tabs>
          <w:tab w:val="left" w:pos="284"/>
        </w:tabs>
        <w:ind w:left="284" w:hanging="284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9B1D4A">
        <w:t>10</w:t>
      </w:r>
      <w:r w:rsidR="009B1D4A" w:rsidRPr="00214A85">
        <w:t xml:space="preserve"> </w:t>
      </w:r>
      <w:r w:rsidRPr="00214A85">
        <w:t xml:space="preserve">dní od jejího </w:t>
      </w:r>
      <w:r w:rsidR="009B1D4A">
        <w:t>písemného oznámení</w:t>
      </w:r>
      <w:r w:rsidR="009B1D4A" w:rsidRPr="00214A85">
        <w:t xml:space="preserve"> </w:t>
      </w:r>
      <w:r w:rsidRPr="00214A85">
        <w:t>objednatelem</w:t>
      </w:r>
      <w:r w:rsidR="009216C5">
        <w:t>, pokud zhotovitel s objednatelem písemně nedohodnou jinak</w:t>
      </w:r>
      <w:r w:rsidRPr="00214A85">
        <w:t xml:space="preserve">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04BDEE41" w14:textId="77777777" w:rsidR="009B1D4A" w:rsidRPr="00717241" w:rsidRDefault="00B72DF2" w:rsidP="00D03565">
      <w:pPr>
        <w:pStyle w:val="ListNumber-ContractCzechRadio"/>
        <w:tabs>
          <w:tab w:val="left" w:pos="284"/>
        </w:tabs>
        <w:spacing w:after="0"/>
        <w:ind w:left="284" w:hanging="284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0569F807" w14:textId="77777777" w:rsidR="008D1F83" w:rsidRPr="006D0812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Změny smlouvy</w:t>
      </w:r>
    </w:p>
    <w:p w14:paraId="4D5CD1CD" w14:textId="77777777" w:rsidR="008D1F83" w:rsidRPr="006D0812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</w:t>
      </w:r>
      <w:r w:rsidR="00406F76">
        <w:t xml:space="preserve">řadovým </w:t>
      </w:r>
      <w:r w:rsidRPr="006D0812">
        <w:t xml:space="preserve">číslem 1 a podepsány oprávněnými osobami obou smluvních stran. </w:t>
      </w:r>
    </w:p>
    <w:p w14:paraId="7CE97438" w14:textId="77777777" w:rsidR="008D1F83" w:rsidRPr="006D0812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Jakékoliv jiné dokumenty zejména zápisy, protokoly, přejímky apod. se za změnu smlouvy nepovažují.</w:t>
      </w:r>
      <w:r w:rsidR="00161CB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8104BF" wp14:editId="4FA0113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D709D4C" w14:textId="77777777" w:rsidR="0023066A" w:rsidRPr="008519AB" w:rsidRDefault="0023066A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ové pole 8" o:spid="_x0000_s1029" type="#_x0000_t202" style="width:19.8pt;height:32.2pt;margin-top:0;margin-left:0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67456" filled="f" stroked="f">
                <v:textbox style="mso-fit-shape-to-text:t">
                  <w:txbxContent>
                    <w:p w:rsidR="0023066A" w:rsidRPr="008519AB" w:rsidP="008D1F83" w14:paraId="33FDAC33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31C84E0" w14:textId="77777777" w:rsidR="00A11BC0" w:rsidRPr="006D0812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Sankce</w:t>
      </w:r>
    </w:p>
    <w:p w14:paraId="18225B05" w14:textId="77777777" w:rsidR="00BF05E5" w:rsidRPr="00BE0575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 w:rsidR="00C13A5D">
        <w:t xml:space="preserve"> odevzdáním </w:t>
      </w:r>
      <w:r>
        <w:t>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714D6" w:rsidRPr="00E714D6">
        <w:rPr>
          <w:b/>
        </w:rPr>
        <w:t>5</w:t>
      </w:r>
      <w:r w:rsidR="007E5FFC" w:rsidRPr="00E714D6">
        <w:rPr>
          <w:b/>
        </w:rPr>
        <w:t>.</w:t>
      </w:r>
      <w:r w:rsidR="00B6772D">
        <w:rPr>
          <w:b/>
        </w:rPr>
        <w:t>000,- Kč</w:t>
      </w:r>
      <w:r w:rsidRPr="00CF2EDD">
        <w:t xml:space="preserve"> za každý </w:t>
      </w:r>
      <w:r w:rsidR="00261029">
        <w:t xml:space="preserve">započatý </w:t>
      </w:r>
      <w:r w:rsidRPr="00CF2EDD">
        <w:t>den prodlení.</w:t>
      </w:r>
    </w:p>
    <w:p w14:paraId="790A99E4" w14:textId="77777777" w:rsidR="00A615DE" w:rsidRPr="00BE0575" w:rsidRDefault="00B72DF2" w:rsidP="00A615DE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 vyřízením reklamace</w:t>
      </w:r>
      <w:r w:rsidR="00637AD1">
        <w:t xml:space="preserve"> 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E714D6" w:rsidRPr="00E714D6">
        <w:rPr>
          <w:b/>
        </w:rPr>
        <w:t>2</w:t>
      </w:r>
      <w:r w:rsidRPr="00E714D6">
        <w:rPr>
          <w:b/>
        </w:rPr>
        <w:t>.000</w:t>
      </w:r>
      <w:r>
        <w:rPr>
          <w:b/>
        </w:rPr>
        <w:t>,- Kč</w:t>
      </w:r>
      <w:r w:rsidRPr="00CF2EDD">
        <w:t xml:space="preserve"> za každý </w:t>
      </w:r>
      <w:r>
        <w:t xml:space="preserve">započatý </w:t>
      </w:r>
      <w:r w:rsidRPr="00CF2EDD">
        <w:t>den prodlení.</w:t>
      </w:r>
    </w:p>
    <w:p w14:paraId="26BEC02F" w14:textId="77777777" w:rsidR="00D23AA2" w:rsidRPr="00B63CDB" w:rsidRDefault="00B72DF2" w:rsidP="00D238D7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045762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>den prodlení.</w:t>
      </w:r>
    </w:p>
    <w:p w14:paraId="7EDF8464" w14:textId="77777777" w:rsidR="00637AD1" w:rsidRPr="007F00D1" w:rsidRDefault="00B72DF2" w:rsidP="00637AD1">
      <w:pPr>
        <w:pStyle w:val="ListNumber-ContractCzechRadio"/>
        <w:jc w:val="both"/>
        <w:rPr>
          <w:b/>
          <w:szCs w:val="24"/>
        </w:rPr>
      </w:pPr>
      <w:r>
        <w:lastRenderedPageBreak/>
        <w:t>Smluvní pokuty jsou splatné ve lhůtě 15 dnů od data doručení písemné výzvy k jejich úhradě druhé smluvní straně.</w:t>
      </w:r>
    </w:p>
    <w:p w14:paraId="5FE6EECE" w14:textId="77777777" w:rsidR="00637AD1" w:rsidRPr="007F00D1" w:rsidRDefault="00B72DF2" w:rsidP="00637AD1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3964460E" w14:textId="77777777" w:rsidR="00637AD1" w:rsidRPr="00CF2EDD" w:rsidRDefault="00B72DF2" w:rsidP="00637AD1">
      <w:pPr>
        <w:pStyle w:val="ListNumber-ContractCzechRadio"/>
        <w:tabs>
          <w:tab w:val="left" w:pos="284"/>
        </w:tabs>
        <w:ind w:left="284" w:hanging="284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CF2EDD">
        <w:t xml:space="preserve"> </w:t>
      </w:r>
      <w:r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56E04C2B" w14:textId="77777777" w:rsidR="00406F76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t>Zánik smlouvy</w:t>
      </w:r>
    </w:p>
    <w:p w14:paraId="75D6F997" w14:textId="77777777" w:rsidR="00637AD1" w:rsidRPr="00D73EC2" w:rsidRDefault="00B72DF2" w:rsidP="00637AD1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53320C3E" w14:textId="77777777" w:rsidR="00637AD1" w:rsidRDefault="00B72DF2" w:rsidP="00637AD1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420C8010" w14:textId="77777777" w:rsidR="00637AD1" w:rsidRPr="00B53633" w:rsidRDefault="00B72DF2" w:rsidP="00637AD1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7499C1F9" w14:textId="77777777" w:rsidR="00637AD1" w:rsidRPr="00DF6ECE" w:rsidRDefault="00B72DF2" w:rsidP="00637AD1">
      <w:pPr>
        <w:pStyle w:val="ListNumber-ContractCzechRadio"/>
        <w:rPr>
          <w:b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49B35755" w14:textId="0CF2B033" w:rsidR="00637AD1" w:rsidRPr="00CF2EDD" w:rsidRDefault="00B72DF2" w:rsidP="00637AD1">
      <w:pPr>
        <w:pStyle w:val="ListLetter-ContractCzechRadio"/>
        <w:rPr>
          <w:b/>
          <w:szCs w:val="24"/>
        </w:rPr>
      </w:pPr>
      <w:r w:rsidRPr="00E714D6">
        <w:t xml:space="preserve">v případě prodlení zhotovitele s provedením díla </w:t>
      </w:r>
      <w:r w:rsidR="00EA288E">
        <w:t xml:space="preserve">nebo některé jeho fáze </w:t>
      </w:r>
      <w:r w:rsidRPr="00E714D6">
        <w:t xml:space="preserve">o více </w:t>
      </w:r>
      <w:r>
        <w:t>než</w:t>
      </w:r>
      <w:r w:rsidRPr="00BF05E5">
        <w:t xml:space="preserve"> </w:t>
      </w:r>
      <w:r>
        <w:t>14</w:t>
      </w:r>
      <w:r w:rsidRPr="00BF05E5">
        <w:t xml:space="preserve"> dní</w:t>
      </w:r>
      <w:r>
        <w:t>;</w:t>
      </w:r>
    </w:p>
    <w:p w14:paraId="002A24AF" w14:textId="77777777" w:rsidR="00637AD1" w:rsidRDefault="00B72DF2" w:rsidP="00637AD1">
      <w:pPr>
        <w:pStyle w:val="ListLetter-ContractCzechRadio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6BCE0804" w14:textId="77777777" w:rsidR="00637AD1" w:rsidRDefault="00B72DF2" w:rsidP="00637AD1">
      <w:pPr>
        <w:pStyle w:val="ListLetter-ContractCzechRadio"/>
      </w:pPr>
      <w:r>
        <w:t>přestane-li zhotovitel za dobu trvání smlouvy splňovat podmínky základní způsobilosti ve smyslu ustanovení § 74 zákona č.</w:t>
      </w:r>
      <w:r w:rsidRPr="00DA3641">
        <w:t xml:space="preserve"> 13</w:t>
      </w:r>
      <w:r>
        <w:t>4</w:t>
      </w:r>
      <w:r w:rsidRPr="00DA3641">
        <w:t>/20</w:t>
      </w:r>
      <w:r>
        <w:t>1</w:t>
      </w:r>
      <w:r w:rsidRPr="00DA3641">
        <w:t xml:space="preserve">6 Sb., o </w:t>
      </w:r>
      <w:r>
        <w:t>zadávání veřejných zakázek,</w:t>
      </w:r>
      <w:r w:rsidRPr="00DA3641">
        <w:t xml:space="preserve"> </w:t>
      </w:r>
      <w:r>
        <w:t>ve znění pozdějších předpisů (dále jen jako „</w:t>
      </w:r>
      <w:r w:rsidRPr="007F00D1">
        <w:rPr>
          <w:b/>
        </w:rPr>
        <w:t>ZZVZ</w:t>
      </w:r>
      <w:r>
        <w:t>“);</w:t>
      </w:r>
    </w:p>
    <w:p w14:paraId="5A16755E" w14:textId="77777777" w:rsidR="00637AD1" w:rsidRDefault="00B72DF2" w:rsidP="00637AD1">
      <w:pPr>
        <w:pStyle w:val="ListLetter-ContractCzechRadio"/>
      </w:pPr>
      <w:r>
        <w:t>je</w:t>
      </w:r>
      <w:r w:rsidR="00C005E2">
        <w:t>-</w:t>
      </w:r>
      <w:r>
        <w:t>li to stanoveno touto smlouvou</w:t>
      </w:r>
      <w:r w:rsidRPr="00CF2EDD">
        <w:t>.</w:t>
      </w:r>
    </w:p>
    <w:p w14:paraId="2AA17F60" w14:textId="77777777" w:rsidR="00637AD1" w:rsidRPr="00D63A68" w:rsidRDefault="00B72DF2" w:rsidP="00637A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</w:t>
      </w:r>
      <w:r w:rsidRPr="00973F47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10A052C1" w14:textId="77777777" w:rsidR="00045762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t>Práva a povinnosti smluvních stran</w:t>
      </w:r>
    </w:p>
    <w:p w14:paraId="71937786" w14:textId="77777777" w:rsidR="00045762" w:rsidRPr="007F00D1" w:rsidRDefault="00B72DF2" w:rsidP="00045762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415D3F79" w14:textId="77777777" w:rsidR="00045762" w:rsidRDefault="00B72DF2" w:rsidP="00045762">
      <w:pPr>
        <w:pStyle w:val="ListLetter-ContractCzechRadio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3158DF19" w14:textId="77777777" w:rsidR="00045762" w:rsidRDefault="00B72DF2" w:rsidP="00045762">
      <w:pPr>
        <w:pStyle w:val="ListLetter-ContractCzechRadio"/>
      </w:pPr>
      <w:r>
        <w:lastRenderedPageBreak/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39738944" w14:textId="77777777" w:rsidR="00045762" w:rsidRDefault="00B72DF2" w:rsidP="00045762">
      <w:pPr>
        <w:pStyle w:val="ListLetter-ContractCzechRadio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2065BE9C" w14:textId="77777777" w:rsidR="00045762" w:rsidRPr="007F00D1" w:rsidRDefault="00B72DF2" w:rsidP="00045762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14:paraId="7A4E3664" w14:textId="77777777" w:rsidR="00045762" w:rsidRDefault="00B72DF2" w:rsidP="00045762">
      <w:pPr>
        <w:pStyle w:val="ListLetter-ContractCzechRadio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2589A4B9" w14:textId="77777777" w:rsidR="00045762" w:rsidRDefault="00B72DF2" w:rsidP="00045762">
      <w:pPr>
        <w:pStyle w:val="ListLetter-ContractCzechRadio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C811391" w14:textId="77777777" w:rsidR="00045762" w:rsidRDefault="00B72DF2" w:rsidP="00045762">
      <w:pPr>
        <w:pStyle w:val="ListLetter-ContractCzechRadio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6ED86AA7" w14:textId="77777777" w:rsidR="00045762" w:rsidRDefault="00B72DF2" w:rsidP="00045762">
      <w:pPr>
        <w:pStyle w:val="ListLetter-ContractCzechRadio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7F8085B8" w14:textId="77777777" w:rsidR="00045762" w:rsidRDefault="00B72DF2" w:rsidP="00045762">
      <w:pPr>
        <w:pStyle w:val="ListLetter-ContractCzechRadio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14:paraId="0096EA32" w14:textId="77777777" w:rsidR="00F043FF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>
        <w:t xml:space="preserve">Další ustanovení </w:t>
      </w:r>
    </w:p>
    <w:p w14:paraId="38A32781" w14:textId="77777777" w:rsidR="00F043FF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Smluvní strany pro vyloučení případných pochybností uvádějí následující:</w:t>
      </w:r>
    </w:p>
    <w:p w14:paraId="662F4133" w14:textId="77777777" w:rsidR="006E1628" w:rsidRDefault="00B72DF2" w:rsidP="00DC21A7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950D9A">
        <w:t xml:space="preserve">OZ </w:t>
      </w:r>
      <w:r>
        <w:t xml:space="preserve">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3DE535D1" w14:textId="77777777" w:rsidR="00F043FF" w:rsidRDefault="00B72DF2" w:rsidP="00A615DE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1D4E692C" w14:textId="77777777" w:rsidR="00F043FF" w:rsidRDefault="00B72DF2" w:rsidP="00A615DE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64257315" w14:textId="77777777" w:rsidR="00F805A1" w:rsidRDefault="00B72DF2" w:rsidP="00A615DE">
      <w:pPr>
        <w:pStyle w:val="ListLetter-ContractCzechRadio"/>
        <w:tabs>
          <w:tab w:val="clear" w:pos="312"/>
          <w:tab w:val="clear" w:pos="624"/>
          <w:tab w:val="clear" w:pos="936"/>
          <w:tab w:val="left" w:pos="284"/>
          <w:tab w:val="left" w:pos="851"/>
        </w:tabs>
        <w:ind w:left="851" w:hanging="567"/>
      </w:pPr>
      <w:r>
        <w:lastRenderedPageBreak/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</w:t>
      </w:r>
      <w:r w:rsidR="00950D9A">
        <w:t>mu přiměřenou lhůtu k vyjádření.</w:t>
      </w:r>
    </w:p>
    <w:p w14:paraId="0BBCCC04" w14:textId="77777777" w:rsidR="00A11BC0" w:rsidRPr="006D0812" w:rsidRDefault="00B72DF2" w:rsidP="00D03565">
      <w:pPr>
        <w:pStyle w:val="Heading-Number-ContractCzechRadio"/>
        <w:tabs>
          <w:tab w:val="clear" w:pos="0"/>
          <w:tab w:val="left" w:pos="284"/>
        </w:tabs>
        <w:ind w:left="284" w:hanging="284"/>
      </w:pPr>
      <w:r w:rsidRPr="006D0812">
        <w:t>Závěrečná ustanovení</w:t>
      </w:r>
    </w:p>
    <w:p w14:paraId="64EB71B2" w14:textId="77777777" w:rsidR="00F36299" w:rsidRPr="006D0812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Tato smlouva nabývá platnosti dnem jejího podpisu oběma smluvními stranami</w:t>
      </w:r>
      <w:r w:rsidR="00A615DE" w:rsidRPr="00A615DE">
        <w:t xml:space="preserve"> </w:t>
      </w:r>
      <w:r w:rsidR="00A615DE" w:rsidRPr="006D0812">
        <w:t>a účinnosti</w:t>
      </w:r>
      <w:r w:rsidR="00A615DE">
        <w:t xml:space="preserve"> dnem jejího uveřejnění v registru smluv v souladu se zákonem č. 340/2015 Sb., o </w:t>
      </w:r>
      <w:r w:rsidR="00A615DE" w:rsidRPr="00DC344C">
        <w:rPr>
          <w:rFonts w:cs="Arial"/>
          <w:szCs w:val="20"/>
        </w:rPr>
        <w:t xml:space="preserve">zvláštních podmínkách účinnosti některých smluv, uveřejňování těchto smluv a o registru smluv (zákon o registru smluv), </w:t>
      </w:r>
      <w:r w:rsidR="009B1D4A">
        <w:rPr>
          <w:rFonts w:cs="Arial"/>
          <w:szCs w:val="20"/>
        </w:rPr>
        <w:t>ve znění pozdějších předpisů</w:t>
      </w:r>
      <w:r w:rsidRPr="006D0812">
        <w:t>.</w:t>
      </w:r>
    </w:p>
    <w:p w14:paraId="37759501" w14:textId="77777777" w:rsidR="00043DF0" w:rsidRPr="006D0812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14:paraId="34E20AF3" w14:textId="77777777" w:rsidR="00F36299" w:rsidRPr="006D0812" w:rsidRDefault="00B72DF2" w:rsidP="008843F0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  <w:r w:rsidR="009B1D4A" w:rsidRPr="009B1D4A">
        <w:t xml:space="preserve"> </w:t>
      </w:r>
      <w:r w:rsidR="009B1D4A"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5ECADFF8" w14:textId="77777777" w:rsidR="00043DF0" w:rsidRPr="006D0812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6122F3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6122F3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27FF292D" w14:textId="77777777" w:rsidR="00BE6222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6122F3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02DB7566" w14:textId="77777777" w:rsidR="00710DDA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Zhotovitel bere na vědomí, že objednatel je jako zadavatel veřejné zakázky oprávněn v souladu s § 219 ZZVZ</w:t>
      </w:r>
      <w:r w:rsidRPr="00A1527D">
        <w:t xml:space="preserve"> </w:t>
      </w:r>
      <w:r>
        <w:t>uveřejnit na profilu zadavatele tuto smlouvu včetně jejích příloh, všech jejích změn a dodatků a výši skutečně uhrazené ceny za plnění veřejné zakázky.</w:t>
      </w:r>
    </w:p>
    <w:p w14:paraId="3833798F" w14:textId="77777777" w:rsidR="006122F3" w:rsidRDefault="00B72DF2" w:rsidP="00D03565">
      <w:pPr>
        <w:pStyle w:val="ListNumber-ContractCzechRadio"/>
        <w:tabs>
          <w:tab w:val="left" w:pos="284"/>
        </w:tabs>
        <w:ind w:left="284" w:hanging="284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>není kterákoli smluvní strana oprávněna požádat soud, aby podle svého uvážení rozhodl</w:t>
      </w:r>
      <w:r w:rsidRPr="002932DA">
        <w:t xml:space="preserve"> o spravedlivém zvýšení ceny za dílo, anebo o zrušení smlouvy a o tom, jak se </w:t>
      </w:r>
      <w:r w:rsidR="00045762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710DDA">
        <w:t xml:space="preserve">ve smyslu ustanovení § 1765 a násl. OZ </w:t>
      </w:r>
      <w:r w:rsidRPr="002932DA">
        <w:t>nebezpečí změny okolností</w:t>
      </w:r>
      <w:r>
        <w:t>.</w:t>
      </w:r>
    </w:p>
    <w:p w14:paraId="29CB42F0" w14:textId="77777777" w:rsidR="007658DE" w:rsidRDefault="00B72DF2" w:rsidP="00DC21A7">
      <w:pPr>
        <w:pStyle w:val="ListNumber-ContractCzechRadio"/>
        <w:tabs>
          <w:tab w:val="left" w:pos="284"/>
        </w:tabs>
        <w:ind w:left="284" w:hanging="284"/>
        <w:jc w:val="both"/>
      </w:pPr>
      <w:r w:rsidRPr="00DC344C">
        <w:t xml:space="preserve">Tato smlouva včetně jejích příloh a případných změn bude uveřejněna </w:t>
      </w:r>
      <w:r w:rsidR="00A615DE">
        <w:rPr>
          <w:rFonts w:cs="Arial"/>
          <w:szCs w:val="20"/>
        </w:rPr>
        <w:t xml:space="preserve">objednatelem </w:t>
      </w:r>
      <w:r w:rsidRPr="00DC344C">
        <w:t xml:space="preserve">v registru smluv v souladu se zákonem o registru smluv. Pokud smlouvu uveřejní v registru smluv </w:t>
      </w:r>
      <w:r w:rsidR="00A615DE">
        <w:t>zhotovitel</w:t>
      </w:r>
      <w:r w:rsidRPr="00DC344C">
        <w:t xml:space="preserve">, zašle </w:t>
      </w:r>
      <w:r w:rsidR="00A615DE">
        <w:t>objednateli</w:t>
      </w:r>
      <w:r w:rsidRPr="00DC344C">
        <w:t xml:space="preserve"> potvrzení o uveřejnění této smlouvy bez zbytečného odkladu. Tento </w:t>
      </w:r>
      <w:r w:rsidR="006122F3">
        <w:t>odstavec</w:t>
      </w:r>
      <w:r w:rsidRPr="00DC344C">
        <w:t xml:space="preserve"> je samostatnou dohodou smluvních stran oddělitelnou od ostatních ustanovení smlouvy.</w:t>
      </w:r>
    </w:p>
    <w:p w14:paraId="75D3AF73" w14:textId="77777777" w:rsidR="00710DDA" w:rsidRDefault="00B72DF2" w:rsidP="00C32380">
      <w:pPr>
        <w:pStyle w:val="ListNumber-ContractCzechRadio"/>
        <w:tabs>
          <w:tab w:val="clear" w:pos="312"/>
          <w:tab w:val="left" w:pos="284"/>
          <w:tab w:val="left" w:pos="567"/>
        </w:tabs>
        <w:ind w:left="284" w:hanging="284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54FECCCE" w14:textId="77777777" w:rsidR="00043DF0" w:rsidRPr="006D0812" w:rsidRDefault="00B72DF2" w:rsidP="00D03565">
      <w:pPr>
        <w:pStyle w:val="ListNumber-ContractCzechRadio"/>
        <w:tabs>
          <w:tab w:val="clear" w:pos="312"/>
          <w:tab w:val="left" w:pos="284"/>
          <w:tab w:val="left" w:pos="567"/>
        </w:tabs>
        <w:ind w:left="284" w:hanging="284"/>
      </w:pPr>
      <w:r w:rsidRPr="006D0812">
        <w:t>Nedílnou součástí této smlouvy je její:</w:t>
      </w:r>
    </w:p>
    <w:p w14:paraId="4E03E8C1" w14:textId="77777777" w:rsidR="005E67B4" w:rsidRPr="00C57D81" w:rsidRDefault="00B72DF2" w:rsidP="00A501A9">
      <w:pPr>
        <w:pStyle w:val="Heading-Number-ContractCzechRadio"/>
        <w:numPr>
          <w:ilvl w:val="0"/>
          <w:numId w:val="0"/>
        </w:numPr>
        <w:tabs>
          <w:tab w:val="clear" w:pos="0"/>
          <w:tab w:val="clear" w:pos="312"/>
          <w:tab w:val="left" w:pos="284"/>
        </w:tabs>
        <w:spacing w:after="0"/>
        <w:ind w:left="284" w:hanging="284"/>
        <w:jc w:val="left"/>
        <w:rPr>
          <w:b w:val="0"/>
          <w:color w:val="auto"/>
        </w:rPr>
      </w:pPr>
      <w:r>
        <w:rPr>
          <w:b w:val="0"/>
        </w:rPr>
        <w:lastRenderedPageBreak/>
        <w:tab/>
      </w:r>
      <w:r w:rsidRPr="00C57D81">
        <w:rPr>
          <w:b w:val="0"/>
          <w:color w:val="auto"/>
        </w:rPr>
        <w:t>Příloha</w:t>
      </w:r>
      <w:r w:rsidR="00DA3641" w:rsidRPr="00C57D81">
        <w:rPr>
          <w:b w:val="0"/>
          <w:color w:val="auto"/>
        </w:rPr>
        <w:t xml:space="preserve"> č.</w:t>
      </w:r>
      <w:r w:rsidR="00744620" w:rsidRPr="00C57D81">
        <w:rPr>
          <w:b w:val="0"/>
          <w:color w:val="auto"/>
        </w:rPr>
        <w:t xml:space="preserve"> </w:t>
      </w:r>
      <w:r w:rsidR="00DA3641" w:rsidRPr="00C57D81">
        <w:rPr>
          <w:b w:val="0"/>
          <w:color w:val="auto"/>
        </w:rPr>
        <w:t>1</w:t>
      </w:r>
      <w:r w:rsidRPr="00C57D81">
        <w:rPr>
          <w:b w:val="0"/>
          <w:color w:val="auto"/>
        </w:rPr>
        <w:t xml:space="preserve"> </w:t>
      </w:r>
      <w:r w:rsidR="00BE0575" w:rsidRPr="00C57D81">
        <w:rPr>
          <w:b w:val="0"/>
          <w:color w:val="auto"/>
        </w:rPr>
        <w:t>–</w:t>
      </w:r>
      <w:r w:rsidR="00F8414F" w:rsidRPr="00C57D81">
        <w:rPr>
          <w:b w:val="0"/>
          <w:color w:val="auto"/>
        </w:rPr>
        <w:t xml:space="preserve"> </w:t>
      </w:r>
      <w:r w:rsidR="00311F65" w:rsidRPr="00C57D81">
        <w:rPr>
          <w:b w:val="0"/>
          <w:color w:val="auto"/>
        </w:rPr>
        <w:tab/>
      </w:r>
      <w:r w:rsidR="00F8414F" w:rsidRPr="00C57D81">
        <w:rPr>
          <w:b w:val="0"/>
          <w:color w:val="auto"/>
        </w:rPr>
        <w:t>P</w:t>
      </w:r>
      <w:r w:rsidRPr="00C57D81">
        <w:rPr>
          <w:b w:val="0"/>
          <w:color w:val="auto"/>
        </w:rPr>
        <w:t>rotokol o odevzdání</w:t>
      </w:r>
      <w:r w:rsidR="00045762" w:rsidRPr="00C57D81">
        <w:rPr>
          <w:b w:val="0"/>
          <w:color w:val="auto"/>
        </w:rPr>
        <w:t xml:space="preserve"> díla</w:t>
      </w:r>
      <w:r w:rsidR="00A615DE" w:rsidRPr="00C57D81">
        <w:rPr>
          <w:b w:val="0"/>
          <w:color w:val="auto"/>
        </w:rPr>
        <w:t>;</w:t>
      </w:r>
    </w:p>
    <w:p w14:paraId="07051FDD" w14:textId="77777777" w:rsidR="00A11BC0" w:rsidRPr="00C57D81" w:rsidRDefault="00B72DF2" w:rsidP="00A501A9">
      <w:pPr>
        <w:pStyle w:val="ListNumber-ContractCzechRadio"/>
        <w:numPr>
          <w:ilvl w:val="0"/>
          <w:numId w:val="0"/>
        </w:numPr>
        <w:tabs>
          <w:tab w:val="clear" w:pos="312"/>
          <w:tab w:val="left" w:pos="284"/>
        </w:tabs>
        <w:spacing w:after="0"/>
        <w:ind w:left="284" w:hanging="284"/>
      </w:pPr>
      <w:r w:rsidRPr="00C57D81">
        <w:tab/>
      </w:r>
      <w:r w:rsidR="00EB789E" w:rsidRPr="00C57D81">
        <w:t xml:space="preserve">Příloha </w:t>
      </w:r>
      <w:r w:rsidR="00DA3641" w:rsidRPr="00C57D81">
        <w:t>č.</w:t>
      </w:r>
      <w:r w:rsidR="00744620" w:rsidRPr="00C57D81">
        <w:t xml:space="preserve"> </w:t>
      </w:r>
      <w:r w:rsidR="00717241" w:rsidRPr="00C57D81">
        <w:t xml:space="preserve">2 </w:t>
      </w:r>
      <w:r w:rsidR="008F2BA6" w:rsidRPr="00C57D81">
        <w:t>–</w:t>
      </w:r>
      <w:r w:rsidR="00EB789E" w:rsidRPr="00C57D81">
        <w:t xml:space="preserve"> </w:t>
      </w:r>
      <w:r w:rsidR="00311F65" w:rsidRPr="00C57D81">
        <w:tab/>
      </w:r>
      <w:r w:rsidR="00045762" w:rsidRPr="00C57D81">
        <w:t>Cenová nabídka zhotovitele s oceněným soupisem prací</w:t>
      </w:r>
      <w:r w:rsidR="00A615DE" w:rsidRPr="00C57D81">
        <w:t>;</w:t>
      </w:r>
    </w:p>
    <w:p w14:paraId="6AA41C67" w14:textId="77777777" w:rsidR="00045762" w:rsidRDefault="00B72DF2" w:rsidP="00045762">
      <w:pPr>
        <w:tabs>
          <w:tab w:val="clear" w:pos="312"/>
          <w:tab w:val="left" w:pos="284"/>
        </w:tabs>
        <w:ind w:left="284" w:hanging="284"/>
      </w:pPr>
      <w:r>
        <w:tab/>
      </w:r>
      <w:r w:rsidR="00717241" w:rsidRPr="00717241">
        <w:t>Příloha č.</w:t>
      </w:r>
      <w:r w:rsidR="00744620">
        <w:t xml:space="preserve"> </w:t>
      </w:r>
      <w:r w:rsidR="00717241">
        <w:t>3</w:t>
      </w:r>
      <w:r w:rsidR="00717241" w:rsidRPr="00717241">
        <w:t xml:space="preserve"> – </w:t>
      </w:r>
      <w:r w:rsidR="00311F65">
        <w:tab/>
      </w:r>
      <w:r>
        <w:t>Projektová dokumentace, zpracovan</w:t>
      </w:r>
      <w:r w:rsidRPr="003C72D6">
        <w:t xml:space="preserve">á firmou  </w:t>
      </w:r>
      <w:r w:rsidR="003C72D6" w:rsidRPr="003C72D6">
        <w:t>C.O.K. s.r.o.</w:t>
      </w:r>
      <w:r w:rsidR="006252D9">
        <w:t xml:space="preserve"> </w:t>
      </w:r>
      <w:r w:rsidRPr="003C72D6">
        <w:t>v roce 202</w:t>
      </w:r>
      <w:r w:rsidR="00D23AA2" w:rsidRPr="003C72D6">
        <w:t>2</w:t>
      </w:r>
    </w:p>
    <w:p w14:paraId="34E28152" w14:textId="77777777" w:rsidR="00C77945" w:rsidRDefault="00B72DF2" w:rsidP="00045762">
      <w:pPr>
        <w:tabs>
          <w:tab w:val="clear" w:pos="312"/>
          <w:tab w:val="left" w:pos="284"/>
        </w:tabs>
        <w:ind w:left="284" w:hanging="284"/>
      </w:pPr>
      <w:r>
        <w:tab/>
      </w:r>
      <w:r>
        <w:tab/>
      </w:r>
      <w:r>
        <w:tab/>
      </w:r>
      <w:r>
        <w:tab/>
      </w:r>
      <w:r>
        <w:tab/>
        <w:t>(v elektronické podobě)</w:t>
      </w:r>
      <w:r w:rsidR="00080724">
        <w:t>;</w:t>
      </w:r>
    </w:p>
    <w:p w14:paraId="708801D3" w14:textId="77777777" w:rsidR="00080724" w:rsidRDefault="00B72DF2" w:rsidP="00045762">
      <w:pPr>
        <w:tabs>
          <w:tab w:val="clear" w:pos="312"/>
          <w:tab w:val="left" w:pos="284"/>
        </w:tabs>
        <w:ind w:left="284" w:hanging="284"/>
      </w:pPr>
      <w:r>
        <w:tab/>
        <w:t xml:space="preserve">Příloha č. 4 – </w:t>
      </w:r>
      <w:r>
        <w:tab/>
      </w:r>
      <w:r w:rsidR="00045762">
        <w:t>Vyjádření dotčených orgánů státní správy (v elektronické podobě)</w:t>
      </w:r>
      <w:r w:rsidR="00721C6B">
        <w:t>;</w:t>
      </w:r>
    </w:p>
    <w:p w14:paraId="2CBAF018" w14:textId="77777777" w:rsidR="00721C6B" w:rsidRDefault="00B72DF2" w:rsidP="00311F65">
      <w:pPr>
        <w:tabs>
          <w:tab w:val="clear" w:pos="312"/>
          <w:tab w:val="clear" w:pos="1559"/>
          <w:tab w:val="left" w:pos="284"/>
          <w:tab w:val="left" w:pos="1560"/>
        </w:tabs>
        <w:ind w:left="284" w:hanging="284"/>
      </w:pPr>
      <w:r>
        <w:tab/>
        <w:t xml:space="preserve">Příloha č. 5 – </w:t>
      </w:r>
      <w:r>
        <w:tab/>
      </w:r>
      <w:r w:rsidR="00045762" w:rsidRPr="00045762">
        <w:t xml:space="preserve"> </w:t>
      </w:r>
      <w:r w:rsidR="00045762" w:rsidRPr="004545D6">
        <w:t>Podmínky provádění činností externích osob v objektech ČRo</w:t>
      </w:r>
    </w:p>
    <w:p w14:paraId="1A9986B0" w14:textId="77777777" w:rsidR="00045762" w:rsidRDefault="00B72DF2" w:rsidP="00311F65">
      <w:pPr>
        <w:tabs>
          <w:tab w:val="clear" w:pos="312"/>
          <w:tab w:val="clear" w:pos="1559"/>
          <w:tab w:val="left" w:pos="284"/>
          <w:tab w:val="left" w:pos="1560"/>
        </w:tabs>
        <w:ind w:left="284" w:hanging="284"/>
      </w:pPr>
      <w:r>
        <w:tab/>
      </w:r>
    </w:p>
    <w:p w14:paraId="0ED0C9BC" w14:textId="77777777" w:rsidR="00FC0FE4" w:rsidRDefault="00FC0FE4" w:rsidP="00FC0FE4">
      <w:pPr>
        <w:ind w:left="312"/>
      </w:pPr>
    </w:p>
    <w:p w14:paraId="7AD7E2D2" w14:textId="77777777" w:rsidR="00FC0FE4" w:rsidRDefault="00FC0FE4" w:rsidP="00FC0FE4">
      <w:pPr>
        <w:ind w:left="3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4321"/>
      </w:tblGrid>
      <w:tr w:rsidR="004637F4" w14:paraId="0D6D5CBF" w14:textId="77777777" w:rsidTr="00FC0FE4">
        <w:trPr>
          <w:trHeight w:val="633"/>
        </w:trPr>
        <w:tc>
          <w:tcPr>
            <w:tcW w:w="4366" w:type="dxa"/>
            <w:shd w:val="clear" w:color="auto" w:fill="auto"/>
          </w:tcPr>
          <w:p w14:paraId="472594F7" w14:textId="77777777" w:rsidR="00FC0FE4" w:rsidRDefault="00FC0FE4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</w:p>
          <w:p w14:paraId="07D0992E" w14:textId="77777777" w:rsidR="00DC1C23" w:rsidRPr="00F50865" w:rsidRDefault="00B72DF2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  <w:r w:rsidRPr="00F50865">
              <w:t>V Praze dne: ………………………………..……</w:t>
            </w:r>
          </w:p>
        </w:tc>
        <w:tc>
          <w:tcPr>
            <w:tcW w:w="4366" w:type="dxa"/>
            <w:shd w:val="clear" w:color="auto" w:fill="auto"/>
          </w:tcPr>
          <w:p w14:paraId="68913E31" w14:textId="77777777" w:rsidR="00FC0FE4" w:rsidRDefault="00FC0FE4" w:rsidP="00FC0F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</w:p>
          <w:p w14:paraId="270BDEC1" w14:textId="77777777" w:rsidR="00DC1C23" w:rsidRPr="00F50865" w:rsidRDefault="00B72DF2" w:rsidP="00967FD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</w:pPr>
            <w:r w:rsidRPr="00F50865">
              <w:t>V</w:t>
            </w:r>
            <w:r w:rsidR="003F77F9">
              <w:t> </w:t>
            </w:r>
            <w:r w:rsidR="00967FD2">
              <w:t>…………………</w:t>
            </w:r>
            <w:r w:rsidR="003F77F9">
              <w:t xml:space="preserve"> </w:t>
            </w:r>
            <w:r w:rsidRPr="00F50865">
              <w:t xml:space="preserve"> dne: </w:t>
            </w:r>
            <w:r w:rsidR="00967FD2">
              <w:t>……………………..</w:t>
            </w:r>
          </w:p>
        </w:tc>
      </w:tr>
      <w:tr w:rsidR="004637F4" w14:paraId="1E3F797D" w14:textId="77777777" w:rsidTr="00357CAE">
        <w:trPr>
          <w:trHeight w:val="2348"/>
        </w:trPr>
        <w:tc>
          <w:tcPr>
            <w:tcW w:w="4366" w:type="dxa"/>
            <w:shd w:val="clear" w:color="auto" w:fill="auto"/>
          </w:tcPr>
          <w:p w14:paraId="378BBB91" w14:textId="77777777" w:rsidR="00357CAE" w:rsidRDefault="00357CAE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  <w:p w14:paraId="06A77BA7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  <w:p w14:paraId="623F5E34" w14:textId="77777777" w:rsidR="00DC1C23" w:rsidRDefault="00B72DF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  <w:r w:rsidRPr="00F50865">
              <w:rPr>
                <w:b/>
                <w:bCs/>
              </w:rPr>
              <w:t>Za objednatele</w:t>
            </w:r>
          </w:p>
          <w:p w14:paraId="340DD4FF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11B107E4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4F8873B8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40CC3508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751B4FEA" w14:textId="77777777" w:rsidR="006819DC" w:rsidRDefault="00B72DF2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Cs/>
              </w:rPr>
            </w:pPr>
            <w:r>
              <w:rPr>
                <w:bCs/>
              </w:rPr>
              <w:t>………………………………………………</w:t>
            </w:r>
          </w:p>
          <w:p w14:paraId="33D5C64F" w14:textId="77777777" w:rsidR="006819DC" w:rsidRPr="00B75689" w:rsidRDefault="00B72DF2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bCs/>
              </w:rPr>
              <w:t xml:space="preserve"> </w:t>
            </w:r>
            <w:r w:rsidRPr="00B75689">
              <w:rPr>
                <w:rStyle w:val="Siln"/>
              </w:rPr>
              <w:t>Mgr. René Zavoral</w:t>
            </w:r>
          </w:p>
          <w:p w14:paraId="2B2599BF" w14:textId="77777777" w:rsidR="006819DC" w:rsidRDefault="00B72DF2" w:rsidP="006819D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 w:rsidRPr="00B75689">
              <w:rPr>
                <w:rStyle w:val="Siln"/>
              </w:rPr>
              <w:t>generální ředitel</w:t>
            </w:r>
          </w:p>
          <w:p w14:paraId="5C87EE15" w14:textId="77777777" w:rsidR="00E301E4" w:rsidRDefault="00B72DF2" w:rsidP="00E301E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65C57039" w14:textId="77777777" w:rsidR="00C40502" w:rsidRPr="00F50865" w:rsidRDefault="00C40502" w:rsidP="006819D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rPr>
                <w:b/>
                <w:bCs/>
              </w:rPr>
            </w:pPr>
          </w:p>
        </w:tc>
        <w:tc>
          <w:tcPr>
            <w:tcW w:w="4366" w:type="dxa"/>
            <w:shd w:val="clear" w:color="auto" w:fill="auto"/>
          </w:tcPr>
          <w:p w14:paraId="626F1751" w14:textId="77777777" w:rsidR="00357CAE" w:rsidRDefault="00357CAE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5ADE6BBF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21D858C1" w14:textId="77777777" w:rsidR="00DC1C23" w:rsidRDefault="00B72DF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  <w:r w:rsidRPr="00F50865">
              <w:rPr>
                <w:b/>
                <w:bCs/>
              </w:rPr>
              <w:t>Za zhotovitele</w:t>
            </w:r>
          </w:p>
          <w:p w14:paraId="03D199D7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1B0789A6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0B387628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10198FA3" w14:textId="77777777" w:rsidR="00C40502" w:rsidRDefault="00C4050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/>
                <w:bCs/>
              </w:rPr>
            </w:pPr>
          </w:p>
          <w:p w14:paraId="3FA80F0C" w14:textId="77777777" w:rsidR="00C40502" w:rsidRDefault="00B72DF2" w:rsidP="00C4050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 w:rsidRPr="00C40502">
              <w:rPr>
                <w:bCs/>
              </w:rPr>
              <w:t>…………………</w:t>
            </w:r>
            <w:r w:rsidR="00974CA5">
              <w:rPr>
                <w:bCs/>
              </w:rPr>
              <w:t>…….</w:t>
            </w:r>
            <w:r w:rsidRPr="00C40502">
              <w:rPr>
                <w:bCs/>
              </w:rPr>
              <w:t>………………</w:t>
            </w:r>
          </w:p>
          <w:p w14:paraId="2D5606FE" w14:textId="77777777" w:rsidR="00967FD2" w:rsidRPr="00B75689" w:rsidRDefault="00B72DF2" w:rsidP="00967FD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Fonts w:cs="Arial"/>
                <w:b/>
                <w:szCs w:val="20"/>
              </w:rPr>
            </w:pPr>
            <w:r w:rsidRPr="00B75689">
              <w:rPr>
                <w:rFonts w:cs="Arial"/>
                <w:b/>
                <w:szCs w:val="20"/>
              </w:rPr>
              <w:t>[</w:t>
            </w:r>
            <w:r w:rsidRPr="00B75689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58570AA0" w14:textId="77777777" w:rsidR="003F77F9" w:rsidRPr="00C40502" w:rsidRDefault="00B72DF2" w:rsidP="00967FD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bCs/>
              </w:rPr>
            </w:pPr>
            <w:r w:rsidRPr="00B75689">
              <w:rPr>
                <w:rFonts w:cs="Arial"/>
                <w:b/>
                <w:szCs w:val="20"/>
              </w:rPr>
              <w:t>[</w:t>
            </w:r>
            <w:r w:rsidRPr="00B75689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B75689">
              <w:rPr>
                <w:rFonts w:cs="Arial"/>
                <w:b/>
                <w:szCs w:val="20"/>
              </w:rPr>
              <w:t>]</w:t>
            </w:r>
          </w:p>
        </w:tc>
      </w:tr>
    </w:tbl>
    <w:p w14:paraId="04247054" w14:textId="77777777" w:rsidR="00FC0FE4" w:rsidRDefault="00FC0FE4" w:rsidP="00633AC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04F5F7AC" w14:textId="77777777" w:rsidR="00DC1C23" w:rsidRPr="00C32380" w:rsidRDefault="00B72DF2" w:rsidP="00C32380">
      <w:pPr>
        <w:jc w:val="center"/>
        <w:rPr>
          <w:b/>
        </w:rPr>
      </w:pPr>
      <w:r>
        <w:rPr>
          <w:b/>
        </w:rPr>
        <w:br w:type="page"/>
      </w:r>
      <w:r w:rsidRPr="00C32380">
        <w:rPr>
          <w:b/>
        </w:rPr>
        <w:lastRenderedPageBreak/>
        <w:t>PŘÍLOHA č.</w:t>
      </w:r>
      <w:r w:rsidR="005545A0" w:rsidRPr="00C32380">
        <w:rPr>
          <w:b/>
        </w:rPr>
        <w:t xml:space="preserve"> </w:t>
      </w:r>
      <w:r w:rsidRPr="00C32380">
        <w:rPr>
          <w:b/>
        </w:rPr>
        <w:t>1</w:t>
      </w:r>
      <w:r w:rsidR="00C32380" w:rsidRPr="00C32380">
        <w:rPr>
          <w:b/>
        </w:rPr>
        <w:t xml:space="preserve"> – </w:t>
      </w:r>
      <w:r w:rsidRPr="00C32380">
        <w:rPr>
          <w:b/>
        </w:rPr>
        <w:t>PROTOKOL O ODEVZDÁNÍ</w:t>
      </w:r>
      <w:r w:rsidR="00045762">
        <w:rPr>
          <w:b/>
        </w:rPr>
        <w:t xml:space="preserve"> DÍLA</w:t>
      </w:r>
    </w:p>
    <w:p w14:paraId="6B2B3AF4" w14:textId="77777777" w:rsidR="00DC1C23" w:rsidRPr="006D0812" w:rsidRDefault="00DC1C23" w:rsidP="00DC1C23">
      <w:pPr>
        <w:pStyle w:val="SubjectSpecification-ContractCzechRadio"/>
      </w:pPr>
    </w:p>
    <w:p w14:paraId="748188B1" w14:textId="77777777" w:rsidR="00DC1C23" w:rsidRPr="006D0812" w:rsidRDefault="00B72DF2" w:rsidP="00DC1C23">
      <w:pPr>
        <w:pStyle w:val="SubjectName-ContractCzechRadio"/>
      </w:pPr>
      <w:r w:rsidRPr="006D0812">
        <w:t>Český rozhlas</w:t>
      </w:r>
    </w:p>
    <w:p w14:paraId="2865D76D" w14:textId="77777777" w:rsidR="00DC1C23" w:rsidRPr="00C57D81" w:rsidRDefault="00B72DF2" w:rsidP="00DC1C23">
      <w:pPr>
        <w:pStyle w:val="SubjectSpecification-ContractCzechRadio"/>
        <w:rPr>
          <w:color w:val="auto"/>
        </w:rPr>
      </w:pPr>
      <w:r w:rsidRPr="00C57D81">
        <w:rPr>
          <w:color w:val="auto"/>
        </w:rPr>
        <w:t>IČ</w:t>
      </w:r>
      <w:r w:rsidR="00C32380" w:rsidRPr="00C57D81">
        <w:rPr>
          <w:color w:val="auto"/>
        </w:rPr>
        <w:t>O</w:t>
      </w:r>
      <w:r w:rsidRPr="00C57D81">
        <w:rPr>
          <w:color w:val="auto"/>
        </w:rPr>
        <w:t xml:space="preserve"> 45245053, DIČ CZ45245053</w:t>
      </w:r>
    </w:p>
    <w:p w14:paraId="66064471" w14:textId="77777777" w:rsidR="00DC1C23" w:rsidRPr="00C57D81" w:rsidRDefault="00B72DF2" w:rsidP="00DC1C23">
      <w:pPr>
        <w:pStyle w:val="SubjectSpecification-ContractCzechRadio"/>
        <w:rPr>
          <w:color w:val="auto"/>
        </w:rPr>
      </w:pPr>
      <w:r w:rsidRPr="00C57D81">
        <w:rPr>
          <w:color w:val="auto"/>
        </w:rPr>
        <w:t xml:space="preserve">zástupce pro věcná jednání </w:t>
      </w:r>
      <w:r w:rsidRPr="00C57D81">
        <w:rPr>
          <w:color w:val="auto"/>
        </w:rPr>
        <w:tab/>
        <w:t>Ing. Pavel Krejčí</w:t>
      </w:r>
      <w:r w:rsidRPr="00C57D81">
        <w:rPr>
          <w:rFonts w:cs="Arial"/>
          <w:b/>
          <w:color w:val="auto"/>
          <w:szCs w:val="20"/>
        </w:rPr>
        <w:t xml:space="preserve"> </w:t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</w:p>
    <w:p w14:paraId="197C86B5" w14:textId="77777777" w:rsidR="00DC1C23" w:rsidRPr="00C57D81" w:rsidRDefault="00B72DF2" w:rsidP="00DC1C23">
      <w:pPr>
        <w:pStyle w:val="SubjectSpecification-ContractCzechRadio"/>
        <w:rPr>
          <w:color w:val="auto"/>
        </w:rPr>
      </w:pP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  <w:t>tel.: +420 737 262 194</w:t>
      </w:r>
    </w:p>
    <w:p w14:paraId="5948978F" w14:textId="77777777" w:rsidR="00DC1C23" w:rsidRPr="00C57D81" w:rsidRDefault="00B72DF2" w:rsidP="00DC1C23">
      <w:pPr>
        <w:pStyle w:val="SubjectSpecification-ContractCzechRadio"/>
        <w:rPr>
          <w:color w:val="auto"/>
        </w:rPr>
      </w:pP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  <w:t>e-mail: pavel.krejci</w:t>
      </w:r>
      <w:r w:rsidRPr="00C57D81">
        <w:rPr>
          <w:rFonts w:cs="Arial"/>
          <w:color w:val="auto"/>
          <w:szCs w:val="20"/>
        </w:rPr>
        <w:t>@</w:t>
      </w:r>
      <w:r w:rsidRPr="00C57D81">
        <w:rPr>
          <w:color w:val="auto"/>
        </w:rPr>
        <w:t>rozhlas.cz</w:t>
      </w:r>
    </w:p>
    <w:p w14:paraId="50EB1F91" w14:textId="77777777" w:rsidR="00DC1C23" w:rsidRPr="00C57D81" w:rsidRDefault="00B72DF2" w:rsidP="00DC1C23">
      <w:pPr>
        <w:pStyle w:val="SubjectSpecification-ContractCzechRadio"/>
        <w:rPr>
          <w:i/>
          <w:color w:val="auto"/>
        </w:rPr>
      </w:pPr>
      <w:r w:rsidRPr="00C57D81">
        <w:rPr>
          <w:i/>
          <w:color w:val="auto"/>
        </w:rPr>
        <w:t>(dále jen jako „</w:t>
      </w:r>
      <w:r w:rsidRPr="00C57D81">
        <w:rPr>
          <w:b/>
          <w:i/>
          <w:color w:val="auto"/>
        </w:rPr>
        <w:t>přebírající</w:t>
      </w:r>
      <w:r w:rsidRPr="00C57D81">
        <w:rPr>
          <w:i/>
          <w:color w:val="auto"/>
        </w:rPr>
        <w:t>“)</w:t>
      </w:r>
    </w:p>
    <w:p w14:paraId="6726D69D" w14:textId="77777777" w:rsidR="00DC1C23" w:rsidRPr="00C57D81" w:rsidRDefault="00DC1C23" w:rsidP="00DC1C23"/>
    <w:p w14:paraId="5804362D" w14:textId="77777777" w:rsidR="00DC1C23" w:rsidRPr="00C57D81" w:rsidRDefault="00B72DF2" w:rsidP="00DC1C23">
      <w:r w:rsidRPr="00C57D81">
        <w:t>a</w:t>
      </w:r>
    </w:p>
    <w:p w14:paraId="349F40D4" w14:textId="77777777" w:rsidR="00DC1C23" w:rsidRPr="00C57D81" w:rsidRDefault="00DC1C23" w:rsidP="00DC1C23"/>
    <w:p w14:paraId="5C86CEBE" w14:textId="77777777" w:rsidR="000B52EA" w:rsidRPr="00C57D81" w:rsidRDefault="00B72DF2" w:rsidP="000B52EA">
      <w:pPr>
        <w:pStyle w:val="SubjectName-ContractCzechRadio"/>
        <w:rPr>
          <w:rFonts w:cs="Arial"/>
          <w:color w:val="auto"/>
          <w:szCs w:val="20"/>
          <w:highlight w:val="yellow"/>
        </w:rPr>
      </w:pPr>
      <w:r w:rsidRPr="00C57D81">
        <w:rPr>
          <w:rFonts w:cs="Arial"/>
          <w:color w:val="auto"/>
          <w:szCs w:val="20"/>
          <w:highlight w:val="yellow"/>
        </w:rPr>
        <w:t>[DOPLNIT JMÉNO A PŘÍJMENÍ NEBO FIRMU ZHOTOVITELE]</w:t>
      </w:r>
    </w:p>
    <w:p w14:paraId="3AB64509" w14:textId="77777777" w:rsidR="000B52EA" w:rsidRPr="00C57D81" w:rsidRDefault="00B72DF2" w:rsidP="000B52EA">
      <w:pPr>
        <w:pStyle w:val="SubjectSpecification-ContractCzechRadio"/>
        <w:rPr>
          <w:rFonts w:cs="Arial"/>
          <w:color w:val="auto"/>
          <w:szCs w:val="20"/>
        </w:rPr>
      </w:pPr>
      <w:r w:rsidRPr="00C57D81">
        <w:rPr>
          <w:rFonts w:cs="Arial"/>
          <w:color w:val="auto"/>
          <w:szCs w:val="20"/>
          <w:highlight w:val="yellow"/>
        </w:rPr>
        <w:t>[DOPLNIT RČ nebo IČ</w:t>
      </w:r>
      <w:r w:rsidR="00C32380" w:rsidRPr="00C57D81">
        <w:rPr>
          <w:rFonts w:cs="Arial"/>
          <w:color w:val="auto"/>
          <w:szCs w:val="20"/>
          <w:highlight w:val="yellow"/>
        </w:rPr>
        <w:t>O</w:t>
      </w:r>
      <w:r w:rsidRPr="00C57D81">
        <w:rPr>
          <w:rFonts w:cs="Arial"/>
          <w:color w:val="auto"/>
          <w:szCs w:val="20"/>
          <w:highlight w:val="yellow"/>
        </w:rPr>
        <w:t>, DIČ ZHOTOVITELE]</w:t>
      </w:r>
    </w:p>
    <w:p w14:paraId="7D834754" w14:textId="77777777" w:rsidR="000B52EA" w:rsidRPr="00C57D81" w:rsidRDefault="00B72DF2" w:rsidP="000B52EA">
      <w:pPr>
        <w:pStyle w:val="SubjectSpecification-ContractCzechRadio"/>
        <w:rPr>
          <w:color w:val="auto"/>
        </w:rPr>
      </w:pPr>
      <w:r w:rsidRPr="00C57D81">
        <w:rPr>
          <w:color w:val="auto"/>
        </w:rPr>
        <w:t xml:space="preserve">zástupce pro věcná jednání </w:t>
      </w:r>
      <w:r w:rsidRPr="00C57D81">
        <w:rPr>
          <w:color w:val="auto"/>
        </w:rPr>
        <w:tab/>
      </w:r>
      <w:r w:rsidRPr="00C57D81">
        <w:rPr>
          <w:rFonts w:cs="Arial"/>
          <w:color w:val="auto"/>
          <w:szCs w:val="20"/>
          <w:highlight w:val="yellow"/>
        </w:rPr>
        <w:t>[DOPLNIT]</w:t>
      </w:r>
    </w:p>
    <w:p w14:paraId="30545249" w14:textId="77777777" w:rsidR="000B52EA" w:rsidRPr="00C57D81" w:rsidRDefault="00B72DF2" w:rsidP="000B52EA">
      <w:pPr>
        <w:pStyle w:val="SubjectSpecification-ContractCzechRadio"/>
        <w:rPr>
          <w:color w:val="auto"/>
        </w:rPr>
      </w:pP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  <w:t xml:space="preserve">tel.: +420 </w:t>
      </w:r>
      <w:r w:rsidRPr="00C57D81">
        <w:rPr>
          <w:rFonts w:cs="Arial"/>
          <w:color w:val="auto"/>
          <w:szCs w:val="20"/>
          <w:highlight w:val="yellow"/>
        </w:rPr>
        <w:t>[DOPLNIT]</w:t>
      </w:r>
    </w:p>
    <w:p w14:paraId="2DE57C3C" w14:textId="77777777" w:rsidR="000B52EA" w:rsidRPr="00C57D81" w:rsidRDefault="00B72DF2" w:rsidP="00DC1C23">
      <w:pPr>
        <w:pStyle w:val="SubjectSpecification-ContractCzechRadio"/>
        <w:rPr>
          <w:i/>
          <w:color w:val="auto"/>
        </w:rPr>
      </w:pP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</w:r>
      <w:r w:rsidRPr="00C57D81">
        <w:rPr>
          <w:color w:val="auto"/>
        </w:rPr>
        <w:tab/>
        <w:t xml:space="preserve">e-mail: </w:t>
      </w:r>
      <w:r w:rsidRPr="00C57D81">
        <w:rPr>
          <w:rFonts w:cs="Arial"/>
          <w:color w:val="auto"/>
          <w:szCs w:val="20"/>
          <w:highlight w:val="yellow"/>
        </w:rPr>
        <w:t>[DOPLNIT]</w:t>
      </w:r>
    </w:p>
    <w:p w14:paraId="57DBC8BC" w14:textId="77777777" w:rsidR="00DC1C23" w:rsidRPr="00C57D81" w:rsidRDefault="00B72DF2" w:rsidP="00DC1C23">
      <w:pPr>
        <w:pStyle w:val="SubjectSpecification-ContractCzechRadio"/>
        <w:rPr>
          <w:i/>
          <w:color w:val="auto"/>
        </w:rPr>
      </w:pPr>
      <w:r w:rsidRPr="00C57D81">
        <w:rPr>
          <w:i/>
          <w:color w:val="auto"/>
        </w:rPr>
        <w:t>(dále jen jako „</w:t>
      </w:r>
      <w:r w:rsidRPr="00C57D81">
        <w:rPr>
          <w:b/>
          <w:i/>
          <w:color w:val="auto"/>
        </w:rPr>
        <w:t>předávající</w:t>
      </w:r>
      <w:r w:rsidRPr="00C57D81">
        <w:rPr>
          <w:i/>
          <w:color w:val="auto"/>
        </w:rPr>
        <w:t>“)</w:t>
      </w:r>
    </w:p>
    <w:p w14:paraId="25B0C451" w14:textId="77777777" w:rsidR="00DC1C23" w:rsidRPr="00C57D81" w:rsidRDefault="00DC1C23" w:rsidP="00DC1C23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0968201C" w14:textId="77777777" w:rsidR="00DC1C23" w:rsidRPr="006D0812" w:rsidRDefault="00B72DF2" w:rsidP="00DC1C23">
      <w:pPr>
        <w:pStyle w:val="ListNumber-ContractCzechRadio"/>
        <w:numPr>
          <w:ilvl w:val="1"/>
          <w:numId w:val="36"/>
        </w:numPr>
        <w:jc w:val="both"/>
      </w:pPr>
      <w:r w:rsidRPr="006D0812">
        <w:t>Smluvní strany uvádí, že na základě smlouvy</w:t>
      </w:r>
      <w:r>
        <w:t xml:space="preserve"> o dílo</w:t>
      </w:r>
      <w:r w:rsidRPr="006D0812">
        <w:t xml:space="preserve"> ze dne </w:t>
      </w:r>
      <w:r>
        <w:t>………………..</w:t>
      </w:r>
      <w:r w:rsidRPr="006D0812">
        <w:t xml:space="preserve">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dílo</w:t>
      </w:r>
      <w:r w:rsidRPr="006D0812">
        <w:t xml:space="preserve">: </w:t>
      </w:r>
    </w:p>
    <w:p w14:paraId="7AA48CFD" w14:textId="77777777" w:rsidR="00DC1C23" w:rsidRPr="000C05E4" w:rsidRDefault="00B72DF2" w:rsidP="00E33E33">
      <w:pPr>
        <w:pStyle w:val="ListNumber-ContractCzechRadio"/>
        <w:numPr>
          <w:ilvl w:val="0"/>
          <w:numId w:val="0"/>
        </w:numPr>
        <w:ind w:left="312"/>
      </w:pPr>
      <w:r w:rsidRPr="000C05E4">
        <w:rPr>
          <w:rFonts w:cs="Arial"/>
          <w:szCs w:val="20"/>
        </w:rPr>
        <w:t>……………………………………………………………………………………………………………</w:t>
      </w:r>
      <w:r w:rsidR="0026656C" w:rsidRPr="000C05E4">
        <w:rPr>
          <w:rFonts w:cs="Arial"/>
          <w:szCs w:val="20"/>
        </w:rPr>
        <w:t xml:space="preserve">  </w:t>
      </w:r>
    </w:p>
    <w:p w14:paraId="15C1B64E" w14:textId="77777777" w:rsidR="00DC1C23" w:rsidRPr="000C05E4" w:rsidRDefault="00DC1C23" w:rsidP="00DC1C23">
      <w:pPr>
        <w:pStyle w:val="Heading-Number-ContractCzechRadio"/>
        <w:numPr>
          <w:ilvl w:val="0"/>
          <w:numId w:val="36"/>
        </w:numPr>
        <w:rPr>
          <w:b w:val="0"/>
        </w:rPr>
      </w:pPr>
    </w:p>
    <w:p w14:paraId="437B937F" w14:textId="77777777" w:rsidR="00DC1C23" w:rsidRPr="006D0812" w:rsidRDefault="00B72DF2" w:rsidP="00DC1C23">
      <w:pPr>
        <w:pStyle w:val="ListNumber-ContractCzechRadio"/>
        <w:numPr>
          <w:ilvl w:val="1"/>
          <w:numId w:val="36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76D63BB6" w14:textId="77777777" w:rsidR="00DC1C23" w:rsidRPr="006D0812" w:rsidRDefault="00B72DF2" w:rsidP="00DC1C23">
      <w:pPr>
        <w:pStyle w:val="ListNumber-ContractCzechRadio"/>
        <w:numPr>
          <w:ilvl w:val="1"/>
          <w:numId w:val="36"/>
        </w:numPr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dílo</w:t>
      </w:r>
      <w:r w:rsidRPr="006D0812">
        <w:rPr>
          <w:i/>
        </w:rPr>
        <w:t xml:space="preserve"> (či jeho části) převz</w:t>
      </w:r>
      <w:r>
        <w:rPr>
          <w:i/>
        </w:rPr>
        <w:t>ít, smluvní</w:t>
      </w:r>
      <w:r w:rsidRPr="006D0812">
        <w:rPr>
          <w:i/>
        </w:rPr>
        <w:t xml:space="preserve"> strany níže uvedou skutečnosti, které bránily převzetí, </w:t>
      </w:r>
      <w:r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13BDA763" w14:textId="77777777" w:rsidR="00DC1C23" w:rsidRPr="006D0812" w:rsidRDefault="00B72DF2" w:rsidP="00DC1C2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>
        <w:rPr>
          <w:b w:val="0"/>
          <w:i/>
        </w:rPr>
        <w:t>…</w:t>
      </w:r>
      <w:r w:rsidRPr="006D0812">
        <w:rPr>
          <w:b w:val="0"/>
          <w:i/>
        </w:rPr>
        <w:t>…………………………………………………………………………………………………</w:t>
      </w:r>
    </w:p>
    <w:p w14:paraId="6DCB3497" w14:textId="77777777" w:rsidR="00DC1C23" w:rsidRPr="006D0812" w:rsidRDefault="00B72DF2" w:rsidP="00DC1C2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27AD6477" w14:textId="77777777" w:rsidR="00DC1C23" w:rsidRPr="006D0812" w:rsidRDefault="00B72DF2" w:rsidP="00DC1C2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1F3FA61" w14:textId="77777777" w:rsidR="006122F3" w:rsidRPr="006D0812" w:rsidRDefault="00B72DF2" w:rsidP="006122F3">
      <w:pPr>
        <w:pStyle w:val="ListNumber-ContractCzechRadio"/>
        <w:numPr>
          <w:ilvl w:val="1"/>
          <w:numId w:val="36"/>
        </w:numPr>
      </w:pPr>
      <w:r w:rsidRPr="006D0812">
        <w:t>Tento protokol je vyhotoven ve dvou vyhotove</w:t>
      </w:r>
      <w:r>
        <w:t>ních, z nichž každá smluvní strana obdrží po jednom vyhotovení</w:t>
      </w:r>
      <w:r w:rsidRPr="006D0812"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637F4" w14:paraId="2399036F" w14:textId="77777777" w:rsidTr="00F50865">
        <w:tc>
          <w:tcPr>
            <w:tcW w:w="3974" w:type="dxa"/>
            <w:shd w:val="clear" w:color="auto" w:fill="auto"/>
          </w:tcPr>
          <w:p w14:paraId="47D92A36" w14:textId="77777777" w:rsidR="00DC1C23" w:rsidRPr="00F50865" w:rsidRDefault="00B72DF2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F50865">
              <w:t>V …………….. dne ……………..</w:t>
            </w:r>
          </w:p>
        </w:tc>
        <w:tc>
          <w:tcPr>
            <w:tcW w:w="3964" w:type="dxa"/>
            <w:shd w:val="clear" w:color="auto" w:fill="auto"/>
          </w:tcPr>
          <w:p w14:paraId="713544B0" w14:textId="77777777" w:rsidR="00DC1C23" w:rsidRPr="00F50865" w:rsidRDefault="00B72DF2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F50865">
              <w:t>V ……………….. dne ………………</w:t>
            </w:r>
          </w:p>
        </w:tc>
      </w:tr>
      <w:tr w:rsidR="004637F4" w14:paraId="795A9EB5" w14:textId="77777777" w:rsidTr="00F50865">
        <w:tc>
          <w:tcPr>
            <w:tcW w:w="3974" w:type="dxa"/>
            <w:shd w:val="clear" w:color="auto" w:fill="auto"/>
          </w:tcPr>
          <w:p w14:paraId="40257797" w14:textId="77777777" w:rsidR="00DC1C23" w:rsidRDefault="00B72DF2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50865">
              <w:rPr>
                <w:rStyle w:val="Siln"/>
              </w:rPr>
              <w:t>Za přebírajícího</w:t>
            </w:r>
          </w:p>
          <w:p w14:paraId="7869B385" w14:textId="77777777" w:rsidR="00045762" w:rsidRPr="0060143F" w:rsidRDefault="00B72DF2" w:rsidP="000457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0A18E317" w14:textId="77777777" w:rsidR="00045762" w:rsidRPr="00F50865" w:rsidRDefault="00B72DF2" w:rsidP="000457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  <w:shd w:val="clear" w:color="auto" w:fill="auto"/>
          </w:tcPr>
          <w:p w14:paraId="77CCA0E0" w14:textId="77777777" w:rsidR="00DC1C23" w:rsidRDefault="00B72DF2" w:rsidP="00F5086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F50865">
              <w:rPr>
                <w:rStyle w:val="Siln"/>
              </w:rPr>
              <w:t>Za předávajícího</w:t>
            </w:r>
          </w:p>
          <w:p w14:paraId="0044A212" w14:textId="77777777" w:rsidR="00045762" w:rsidRPr="0060143F" w:rsidRDefault="00B72DF2" w:rsidP="000457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640A4735" w14:textId="77777777" w:rsidR="00045762" w:rsidRPr="00F50865" w:rsidRDefault="00B72DF2" w:rsidP="000457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48787E8" w14:textId="77777777" w:rsidR="0026656C" w:rsidRDefault="0026656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bCs/>
        </w:rPr>
      </w:pPr>
    </w:p>
    <w:p w14:paraId="7E759662" w14:textId="77777777" w:rsidR="00C32380" w:rsidRDefault="00B72DF2" w:rsidP="00C32380">
      <w:pPr>
        <w:jc w:val="center"/>
        <w:rPr>
          <w:b/>
          <w:bCs/>
        </w:rPr>
      </w:pPr>
      <w:r>
        <w:rPr>
          <w:b/>
          <w:bCs/>
        </w:rPr>
        <w:br w:type="page"/>
      </w:r>
      <w:bookmarkStart w:id="0" w:name="_GoBack"/>
      <w:bookmarkEnd w:id="0"/>
    </w:p>
    <w:p w14:paraId="00173C45" w14:textId="77777777" w:rsidR="00C32380" w:rsidRDefault="00B72DF2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jc w:val="center"/>
        <w:rPr>
          <w:rFonts w:cs="Arial"/>
          <w:b/>
        </w:rPr>
      </w:pPr>
      <w:r w:rsidRPr="00ED1060">
        <w:rPr>
          <w:rFonts w:cs="Arial"/>
          <w:b/>
          <w:bCs/>
        </w:rPr>
        <w:lastRenderedPageBreak/>
        <w:t>P</w:t>
      </w:r>
      <w:r w:rsidRPr="00ED1060">
        <w:rPr>
          <w:rFonts w:cs="Arial"/>
          <w:b/>
        </w:rPr>
        <w:t xml:space="preserve">ŘÍLOHA č. </w:t>
      </w:r>
      <w:r>
        <w:rPr>
          <w:rFonts w:cs="Arial"/>
          <w:b/>
        </w:rPr>
        <w:t xml:space="preserve">2 – </w:t>
      </w:r>
      <w:r w:rsidRPr="00ED1060">
        <w:rPr>
          <w:rFonts w:cs="Arial"/>
          <w:b/>
        </w:rPr>
        <w:t>CENOVÁ NABÍDKA ZHOTOVITELE S OCENĚNÝM SOUPISEM PRACÍ</w:t>
      </w:r>
    </w:p>
    <w:p w14:paraId="166FD08D" w14:textId="77777777" w:rsidR="00C32380" w:rsidRDefault="00C32380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jc w:val="center"/>
        <w:rPr>
          <w:rFonts w:cs="Arial"/>
          <w:b/>
        </w:rPr>
      </w:pPr>
    </w:p>
    <w:p w14:paraId="5AA06E84" w14:textId="77777777" w:rsidR="00C32380" w:rsidRDefault="00B72DF2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ind w:left="1843" w:hanging="1843"/>
        <w:jc w:val="center"/>
        <w:rPr>
          <w:rFonts w:cs="Arial"/>
          <w:b/>
        </w:rPr>
      </w:pPr>
      <w:r>
        <w:rPr>
          <w:rFonts w:cs="Arial"/>
          <w:b/>
        </w:rPr>
        <w:t xml:space="preserve">PŘÍLOHA č. 3 – PROJEKTOVÁ DOKUMENTACE, ZPRACOVANÁ FIRMOU </w:t>
      </w:r>
      <w:r w:rsidR="003C72D6">
        <w:rPr>
          <w:rFonts w:cs="Arial"/>
          <w:b/>
        </w:rPr>
        <w:t>C.O.K. s.r.o.</w:t>
      </w:r>
      <w:r>
        <w:rPr>
          <w:rFonts w:cs="Arial"/>
          <w:b/>
        </w:rPr>
        <w:t xml:space="preserve"> </w:t>
      </w:r>
      <w:r w:rsidRPr="00967FD2">
        <w:rPr>
          <w:rFonts w:cs="Arial"/>
          <w:b/>
          <w:highlight w:val="cyan"/>
        </w:rPr>
        <w:t xml:space="preserve"> </w:t>
      </w:r>
      <w:r w:rsidRPr="00967FD2">
        <w:rPr>
          <w:rFonts w:cs="Arial"/>
          <w:b/>
        </w:rPr>
        <w:t>V ROCE 202</w:t>
      </w:r>
      <w:r w:rsidR="003C72D6">
        <w:rPr>
          <w:rFonts w:cs="Arial"/>
          <w:b/>
        </w:rPr>
        <w:t>2</w:t>
      </w:r>
      <w:r w:rsidRPr="00967FD2">
        <w:rPr>
          <w:rFonts w:cs="Arial"/>
          <w:b/>
        </w:rPr>
        <w:t xml:space="preserve"> (V ELEKTRONICKÉ PODOBĚ)</w:t>
      </w:r>
    </w:p>
    <w:p w14:paraId="57BC9569" w14:textId="77777777" w:rsidR="00C32380" w:rsidRDefault="00C32380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jc w:val="center"/>
        <w:rPr>
          <w:rFonts w:cs="Arial"/>
          <w:b/>
        </w:rPr>
      </w:pPr>
    </w:p>
    <w:p w14:paraId="78BCD481" w14:textId="77777777" w:rsidR="00C32380" w:rsidRPr="00C32380" w:rsidRDefault="00B72DF2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  <w:tab w:val="left" w:pos="1843"/>
        </w:tabs>
        <w:spacing w:after="160" w:line="259" w:lineRule="auto"/>
        <w:ind w:left="1843" w:hanging="1843"/>
        <w:jc w:val="center"/>
        <w:rPr>
          <w:rFonts w:cs="Arial"/>
          <w:b/>
        </w:rPr>
      </w:pPr>
      <w:r>
        <w:rPr>
          <w:rFonts w:cs="Arial"/>
          <w:b/>
        </w:rPr>
        <w:t>PŘÍLOHA</w:t>
      </w:r>
      <w:r w:rsidRPr="00C32380">
        <w:rPr>
          <w:rFonts w:cs="Arial"/>
          <w:b/>
        </w:rPr>
        <w:t xml:space="preserve"> č.</w:t>
      </w:r>
      <w:r>
        <w:rPr>
          <w:rFonts w:cs="Arial"/>
          <w:b/>
        </w:rPr>
        <w:t xml:space="preserve"> 4</w:t>
      </w:r>
      <w:r w:rsidRPr="00C32380">
        <w:rPr>
          <w:rFonts w:cs="Arial"/>
          <w:b/>
        </w:rPr>
        <w:t xml:space="preserve"> – V</w:t>
      </w:r>
      <w:r>
        <w:rPr>
          <w:rFonts w:cs="Arial"/>
          <w:b/>
        </w:rPr>
        <w:t xml:space="preserve">YJÁDŘENÍ DOTČENÝCH ORGÁNŮ STÁTNÍ SPRÁVY </w:t>
      </w:r>
      <w:r w:rsidRPr="00C32380">
        <w:rPr>
          <w:rFonts w:cs="Arial"/>
          <w:b/>
        </w:rPr>
        <w:t>(v elektronické podobě)</w:t>
      </w:r>
    </w:p>
    <w:p w14:paraId="7F314043" w14:textId="77777777" w:rsidR="00C32380" w:rsidRDefault="00C32380" w:rsidP="00C323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eastAsia="Times New Roman" w:cs="Arial"/>
          <w:b/>
          <w:caps/>
          <w:szCs w:val="20"/>
        </w:rPr>
      </w:pPr>
    </w:p>
    <w:p w14:paraId="1F7B3DA8" w14:textId="77777777" w:rsidR="00C32380" w:rsidRDefault="00C32380" w:rsidP="00C32380">
      <w:pPr>
        <w:jc w:val="center"/>
        <w:rPr>
          <w:b/>
          <w:bCs/>
        </w:rPr>
      </w:pPr>
    </w:p>
    <w:p w14:paraId="55F91E7C" w14:textId="77777777" w:rsidR="006D1B55" w:rsidRPr="00C32380" w:rsidRDefault="00B72DF2" w:rsidP="00C32380">
      <w:pPr>
        <w:jc w:val="center"/>
        <w:rPr>
          <w:b/>
          <w:bCs/>
        </w:rPr>
      </w:pPr>
      <w:r w:rsidRPr="00C32380">
        <w:rPr>
          <w:b/>
          <w:bCs/>
        </w:rPr>
        <w:t>PŘÍLOHA č.</w:t>
      </w:r>
      <w:r w:rsidR="005545A0" w:rsidRPr="00C32380">
        <w:rPr>
          <w:b/>
          <w:bCs/>
        </w:rPr>
        <w:t xml:space="preserve"> </w:t>
      </w:r>
      <w:r w:rsidR="00C32380">
        <w:rPr>
          <w:b/>
          <w:bCs/>
        </w:rPr>
        <w:t>5</w:t>
      </w:r>
      <w:r w:rsidR="00C32380" w:rsidRPr="00C32380">
        <w:rPr>
          <w:b/>
          <w:bCs/>
        </w:rPr>
        <w:t xml:space="preserve"> – </w:t>
      </w:r>
      <w:r w:rsidRPr="00C32380">
        <w:rPr>
          <w:b/>
          <w:caps/>
        </w:rPr>
        <w:t>Podmínky provádění činností externích osob v objektech ČRo z hlediska bezpečnosti a ochrany zdraví při práci, požární ochrany a ochrany životního prostředí</w:t>
      </w:r>
    </w:p>
    <w:p w14:paraId="51136DB0" w14:textId="77777777" w:rsidR="006D1B55" w:rsidRPr="001B15E4" w:rsidRDefault="00B72DF2" w:rsidP="001B15E4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1B15E4">
        <w:rPr>
          <w:color w:val="auto"/>
        </w:rPr>
        <w:t>Úvodní ustanovení</w:t>
      </w:r>
    </w:p>
    <w:p w14:paraId="7163CF54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1D15B3EB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4A3EF26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001A682A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101AC131" w14:textId="77777777" w:rsidR="00C32380" w:rsidRPr="00C32380" w:rsidRDefault="00B72DF2" w:rsidP="00C32380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C32380">
        <w:rPr>
          <w:color w:val="auto"/>
        </w:rPr>
        <w:t>Povinnosti externích osob v oblasti BOZP a PO</w:t>
      </w:r>
    </w:p>
    <w:p w14:paraId="6D72358A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517CD4F1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3D01FD7D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10667962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464B5754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</w:t>
      </w:r>
      <w:r>
        <w:lastRenderedPageBreak/>
        <w:t>podpisem.</w:t>
      </w:r>
      <w:r w:rsidRPr="00C32380"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53620A3B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>Externí osoby odpovídají za odbornou a zdravotní způsobilost svých zaměstnanců včetně svých poddodavatelů.</w:t>
      </w:r>
    </w:p>
    <w:p w14:paraId="732F55AB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zejména povinny:</w:t>
      </w:r>
    </w:p>
    <w:p w14:paraId="79F671F6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7E7ED97B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zajistit, aby jejich zaměstnanci nevstupovali do prostor, které nejsou určeny k jejich činnosti,</w:t>
      </w:r>
    </w:p>
    <w:p w14:paraId="636A5245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zajistit označení svých zaměstnanců na pracovních či ochranných oděvech tak, aby bylo zřejmé, že se jedná o externí osoby,</w:t>
      </w:r>
    </w:p>
    <w:p w14:paraId="00E31463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dbát pokynů příslušného odpovědného zaměstnance a jím stanovených bezpečnostních opatření a poskytovat mu potřebnou součinnost,</w:t>
      </w:r>
    </w:p>
    <w:p w14:paraId="2291BBFC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4BE577DB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3D33F293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zajistit, aby stroje, zařízení, nářadí používané externí osobou nebyla používána v rozporu s bezpečnostními předpisy, čímž se zvyšuje riziko úrazu,</w:t>
      </w:r>
    </w:p>
    <w:p w14:paraId="0CEDC3AD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zaměstnanci externích osob jsou povinni se podrobit zkouškám na přítomnost alkoholu či jiných návykových látek prováděnými odpovědným zaměstnancem ČRo,</w:t>
      </w:r>
    </w:p>
    <w:p w14:paraId="18788843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 xml:space="preserve">v případě mimořádné události (havarijního stavu, evakuace apod.) je externí osoba povinna uposlechnout příkazu odpovědného zaměstnance ČRo, </w:t>
      </w:r>
    </w:p>
    <w:p w14:paraId="63101F98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trvale udržovat volné a nezatarasené únikové cesty a komunikace včetně vymezených prostorů před elektrickými rozvaděči,</w:t>
      </w:r>
    </w:p>
    <w:p w14:paraId="7C98FF54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zajistit, aby zaměstnanci externí osoby používali ochranné pracovní prostředky a ochranné zařízení strojů zabraňujících či snižujících nebezpečí vzniku úrazu,</w:t>
      </w:r>
    </w:p>
    <w:p w14:paraId="1488360D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488E4001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počínat si tak, aby svým jednáním nezavdaly příčinu ke vzniku požáru, výbuchu, ohrožení života nebo škody na majetku,</w:t>
      </w:r>
    </w:p>
    <w:p w14:paraId="143A3172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lastRenderedPageBreak/>
        <w:t>dodržovat zákaz kouření v objektech ČRo s výjimkou k tomu určených prostorů,</w:t>
      </w:r>
    </w:p>
    <w:p w14:paraId="1787960B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793DD3E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0E9B64AD" w14:textId="77777777" w:rsidR="00C32380" w:rsidRPr="00C32380" w:rsidRDefault="00B72DF2" w:rsidP="00C32380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C32380">
        <w:rPr>
          <w:color w:val="auto"/>
        </w:rPr>
        <w:t>Povinnosti externích osob v oblasti ŽP</w:t>
      </w:r>
    </w:p>
    <w:p w14:paraId="7A71E975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dodržovat veškerá ustanovení obecně závazných právních předpisů v oblasti ochrany ŽP a zejména z. č. 541/2020 Sb., o odpadech. Případné sankce uložené orgány státní správy spojené s porušením legislativy ze strany externí osoby, ponese externí osoba. </w:t>
      </w:r>
    </w:p>
    <w:p w14:paraId="7F161893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>Externí osoby jsou zejména povinny:</w:t>
      </w:r>
    </w:p>
    <w:p w14:paraId="0DB9AEF9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nakládat s odpady, které vznikly v důsledku jejich činnosti v souladu s právními předpisy,</w:t>
      </w:r>
    </w:p>
    <w:p w14:paraId="277A4BC4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19B978B8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neznečišťovat komunikace a nepoškozovat zeleň,</w:t>
      </w:r>
    </w:p>
    <w:p w14:paraId="7B58EE80" w14:textId="77777777" w:rsidR="00C32380" w:rsidRDefault="00B72DF2" w:rsidP="00C32380">
      <w:pPr>
        <w:pStyle w:val="ListLetter-ContractCzechRadio"/>
        <w:numPr>
          <w:ilvl w:val="2"/>
          <w:numId w:val="48"/>
        </w:numPr>
      </w:pPr>
      <w:r>
        <w:t>zajistit likvidaci obalů dle platných právních předpisů.</w:t>
      </w:r>
    </w:p>
    <w:p w14:paraId="1DC2A587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F54FDCA" w14:textId="77777777" w:rsidR="00C32380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0A990EBF" w14:textId="77777777" w:rsidR="00C32380" w:rsidRPr="00C32380" w:rsidRDefault="00B72DF2" w:rsidP="00C32380">
      <w:pPr>
        <w:pStyle w:val="Heading-Number-ContractCzechRadio"/>
        <w:numPr>
          <w:ilvl w:val="0"/>
          <w:numId w:val="48"/>
        </w:numPr>
        <w:rPr>
          <w:color w:val="auto"/>
        </w:rPr>
      </w:pPr>
      <w:r w:rsidRPr="00C32380">
        <w:rPr>
          <w:color w:val="auto"/>
        </w:rPr>
        <w:t>Ostatní ustanovení</w:t>
      </w:r>
    </w:p>
    <w:p w14:paraId="2CD75921" w14:textId="77777777" w:rsidR="00D11C1B" w:rsidRPr="009E4FA4" w:rsidRDefault="00B72DF2" w:rsidP="00C32380">
      <w:pPr>
        <w:pStyle w:val="ListNumber-ContractCzechRadio"/>
        <w:numPr>
          <w:ilvl w:val="1"/>
          <w:numId w:val="48"/>
        </w:numPr>
        <w:jc w:val="both"/>
      </w:pPr>
      <w:r>
        <w:t>Fotografování a natáčení je v objektech ČRo zakázáno, ledaže s tím vyslovil souhlas generální ředitel, nebo jeho pověřený zástupce.</w:t>
      </w:r>
    </w:p>
    <w:sectPr w:rsidR="00D11C1B" w:rsidRPr="009E4FA4" w:rsidSect="00510CA3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616" w:bottom="993" w:left="1616" w:header="82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9C85E" w14:textId="77777777" w:rsidR="002E41BF" w:rsidRDefault="002E41BF">
      <w:pPr>
        <w:spacing w:line="240" w:lineRule="auto"/>
      </w:pPr>
      <w:r>
        <w:separator/>
      </w:r>
    </w:p>
  </w:endnote>
  <w:endnote w:type="continuationSeparator" w:id="0">
    <w:p w14:paraId="005B205C" w14:textId="77777777" w:rsidR="002E41BF" w:rsidRDefault="002E41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49F95" w14:textId="00B6BBC6" w:rsidR="00510CA3" w:rsidRDefault="00B72DF2" w:rsidP="00510CA3">
    <w:pPr>
      <w:pStyle w:val="Zpat"/>
      <w:tabs>
        <w:tab w:val="clear" w:pos="6861"/>
        <w:tab w:val="clear" w:pos="7484"/>
        <w:tab w:val="left" w:pos="7513"/>
        <w:tab w:val="left" w:pos="8364"/>
      </w:tabs>
      <w:ind w:right="310"/>
      <w:jc w:val="right"/>
    </w:pPr>
    <w:r>
      <w:fldChar w:fldCharType="begin"/>
    </w:r>
    <w:r>
      <w:instrText>PAGE   \* MERGEFORMAT</w:instrText>
    </w:r>
    <w:r>
      <w:fldChar w:fldCharType="separate"/>
    </w:r>
    <w:r w:rsidR="009523A4">
      <w:rPr>
        <w:noProof/>
      </w:rPr>
      <w:t>2</w:t>
    </w:r>
    <w:r>
      <w:fldChar w:fldCharType="end"/>
    </w:r>
  </w:p>
  <w:p w14:paraId="030AF445" w14:textId="77777777" w:rsidR="0023066A" w:rsidRPr="009104BF" w:rsidRDefault="0023066A" w:rsidP="00510CA3">
    <w:pPr>
      <w:pStyle w:val="Zpat"/>
      <w:tabs>
        <w:tab w:val="clear" w:pos="6861"/>
        <w:tab w:val="clear" w:pos="7484"/>
        <w:tab w:val="left" w:pos="7513"/>
        <w:tab w:val="left" w:pos="8364"/>
      </w:tabs>
      <w:ind w:right="310"/>
      <w:rPr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E4DB4" w14:textId="68882D98" w:rsidR="00510CA3" w:rsidRDefault="00B72DF2" w:rsidP="00510CA3">
    <w:pPr>
      <w:pStyle w:val="Zpat"/>
      <w:tabs>
        <w:tab w:val="clear" w:pos="6861"/>
        <w:tab w:val="clear" w:pos="7484"/>
        <w:tab w:val="left" w:pos="7938"/>
        <w:tab w:val="left" w:pos="8364"/>
        <w:tab w:val="left" w:pos="8505"/>
      </w:tabs>
      <w:ind w:right="169"/>
      <w:jc w:val="right"/>
    </w:pPr>
    <w:r>
      <w:fldChar w:fldCharType="begin"/>
    </w:r>
    <w:r>
      <w:instrText>PAGE   \* MERGEFORMAT</w:instrText>
    </w:r>
    <w:r>
      <w:fldChar w:fldCharType="separate"/>
    </w:r>
    <w:r w:rsidR="009523A4">
      <w:rPr>
        <w:noProof/>
      </w:rPr>
      <w:t>1</w:t>
    </w:r>
    <w:r>
      <w:fldChar w:fldCharType="end"/>
    </w:r>
  </w:p>
  <w:p w14:paraId="2807A6EB" w14:textId="77777777" w:rsidR="0023066A" w:rsidRPr="00B5596D" w:rsidRDefault="0023066A" w:rsidP="00510CA3">
    <w:pPr>
      <w:pStyle w:val="Zpat"/>
      <w:tabs>
        <w:tab w:val="clear" w:pos="6861"/>
        <w:tab w:val="clear" w:pos="7796"/>
        <w:tab w:val="left" w:pos="7797"/>
      </w:tabs>
      <w:ind w:right="87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67FD8" w14:textId="77777777" w:rsidR="002E41BF" w:rsidRDefault="002E41BF">
      <w:pPr>
        <w:spacing w:line="240" w:lineRule="auto"/>
      </w:pPr>
      <w:r>
        <w:separator/>
      </w:r>
    </w:p>
  </w:footnote>
  <w:footnote w:type="continuationSeparator" w:id="0">
    <w:p w14:paraId="52A870F6" w14:textId="77777777" w:rsidR="002E41BF" w:rsidRDefault="002E41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58F89" w14:textId="77777777" w:rsidR="0023066A" w:rsidRDefault="00B72DF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40F4BC6" wp14:editId="39DAD21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50AC8" w14:textId="77777777" w:rsidR="0023066A" w:rsidRDefault="00B72DF2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1ABB3439" wp14:editId="1ACF1D17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36E"/>
    <w:multiLevelType w:val="hybridMultilevel"/>
    <w:tmpl w:val="A2EA679E"/>
    <w:name w:val="WW8Num822"/>
    <w:lvl w:ilvl="0" w:tplc="BCD26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A4697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Times New Roman"/>
        <w:b/>
        <w:bCs/>
      </w:rPr>
    </w:lvl>
    <w:lvl w:ilvl="2" w:tplc="570274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42C430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4" w:tplc="D8F018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F28B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8EFF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C0BC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D4C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47BD1"/>
    <w:multiLevelType w:val="hybridMultilevel"/>
    <w:tmpl w:val="BDA0393E"/>
    <w:lvl w:ilvl="0" w:tplc="97182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EAD6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3646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2AB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1219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98FC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E28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692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D27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554F0"/>
    <w:multiLevelType w:val="multilevel"/>
    <w:tmpl w:val="5456ED1A"/>
    <w:numStyleLink w:val="Section-Contract"/>
  </w:abstractNum>
  <w:abstractNum w:abstractNumId="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860904"/>
    <w:multiLevelType w:val="hybridMultilevel"/>
    <w:tmpl w:val="F976B932"/>
    <w:name w:val="WW8Num822322"/>
    <w:lvl w:ilvl="0" w:tplc="FDD8D34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2A9C09C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5BD8BFA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96C4A2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2516398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DB49D50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54EF8A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5A1D2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D120334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5A215A"/>
    <w:multiLevelType w:val="hybridMultilevel"/>
    <w:tmpl w:val="470AB4E6"/>
    <w:lvl w:ilvl="0" w:tplc="7B5E27EC">
      <w:start w:val="1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126AC84E" w:tentative="1">
      <w:start w:val="1"/>
      <w:numFmt w:val="lowerLetter"/>
      <w:lvlText w:val="%2."/>
      <w:lvlJc w:val="left"/>
      <w:pPr>
        <w:ind w:left="1866" w:hanging="360"/>
      </w:pPr>
    </w:lvl>
    <w:lvl w:ilvl="2" w:tplc="103C2B74" w:tentative="1">
      <w:start w:val="1"/>
      <w:numFmt w:val="lowerRoman"/>
      <w:lvlText w:val="%3."/>
      <w:lvlJc w:val="right"/>
      <w:pPr>
        <w:ind w:left="2586" w:hanging="180"/>
      </w:pPr>
    </w:lvl>
    <w:lvl w:ilvl="3" w:tplc="56D6BA9A" w:tentative="1">
      <w:start w:val="1"/>
      <w:numFmt w:val="decimal"/>
      <w:lvlText w:val="%4."/>
      <w:lvlJc w:val="left"/>
      <w:pPr>
        <w:ind w:left="3306" w:hanging="360"/>
      </w:pPr>
    </w:lvl>
    <w:lvl w:ilvl="4" w:tplc="58C84640" w:tentative="1">
      <w:start w:val="1"/>
      <w:numFmt w:val="lowerLetter"/>
      <w:lvlText w:val="%5."/>
      <w:lvlJc w:val="left"/>
      <w:pPr>
        <w:ind w:left="4026" w:hanging="360"/>
      </w:pPr>
    </w:lvl>
    <w:lvl w:ilvl="5" w:tplc="64A22CC8" w:tentative="1">
      <w:start w:val="1"/>
      <w:numFmt w:val="lowerRoman"/>
      <w:lvlText w:val="%6."/>
      <w:lvlJc w:val="right"/>
      <w:pPr>
        <w:ind w:left="4746" w:hanging="180"/>
      </w:pPr>
    </w:lvl>
    <w:lvl w:ilvl="6" w:tplc="7874915E" w:tentative="1">
      <w:start w:val="1"/>
      <w:numFmt w:val="decimal"/>
      <w:lvlText w:val="%7."/>
      <w:lvlJc w:val="left"/>
      <w:pPr>
        <w:ind w:left="5466" w:hanging="360"/>
      </w:pPr>
    </w:lvl>
    <w:lvl w:ilvl="7" w:tplc="350C9F0C" w:tentative="1">
      <w:start w:val="1"/>
      <w:numFmt w:val="lowerLetter"/>
      <w:lvlText w:val="%8."/>
      <w:lvlJc w:val="left"/>
      <w:pPr>
        <w:ind w:left="6186" w:hanging="360"/>
      </w:pPr>
    </w:lvl>
    <w:lvl w:ilvl="8" w:tplc="0B3A08B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 w15:restartNumberingAfterBreak="0">
    <w:nsid w:val="16F85861"/>
    <w:multiLevelType w:val="hybridMultilevel"/>
    <w:tmpl w:val="5414F8DA"/>
    <w:lvl w:ilvl="0" w:tplc="FDFEB0B6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CFFC843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E4B82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7FCBD8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AD01AD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4D02E3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AA6B7C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70A70D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94C114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E84C87"/>
    <w:multiLevelType w:val="multilevel"/>
    <w:tmpl w:val="023C2DE0"/>
    <w:numStyleLink w:val="Headings-Numbered"/>
  </w:abstractNum>
  <w:abstractNum w:abstractNumId="12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E0562E6"/>
    <w:multiLevelType w:val="hybridMultilevel"/>
    <w:tmpl w:val="BD2A9B28"/>
    <w:lvl w:ilvl="0" w:tplc="DD58157C">
      <w:start w:val="2"/>
      <w:numFmt w:val="bullet"/>
      <w:lvlText w:val="-"/>
      <w:lvlJc w:val="left"/>
      <w:pPr>
        <w:ind w:left="1779" w:hanging="360"/>
      </w:pPr>
      <w:rPr>
        <w:rFonts w:ascii="Arial" w:eastAsia="Calibri" w:hAnsi="Arial" w:cs="Arial" w:hint="default"/>
      </w:rPr>
    </w:lvl>
    <w:lvl w:ilvl="1" w:tplc="9CE81EBE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DF6CAC0A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AE58D27A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295C1C34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50506B6A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1CA0AEDE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E95CFBA8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C28DADC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4" w15:restartNumberingAfterBreak="0">
    <w:nsid w:val="1F7632CC"/>
    <w:multiLevelType w:val="multilevel"/>
    <w:tmpl w:val="4246CAA8"/>
    <w:numStyleLink w:val="Captions-Numbering"/>
  </w:abstractNum>
  <w:abstractNum w:abstractNumId="15" w15:restartNumberingAfterBreak="0">
    <w:nsid w:val="21543CC0"/>
    <w:multiLevelType w:val="hybridMultilevel"/>
    <w:tmpl w:val="1DE8944E"/>
    <w:lvl w:ilvl="0" w:tplc="62442DEE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85BAD406" w:tentative="1">
      <w:start w:val="1"/>
      <w:numFmt w:val="lowerLetter"/>
      <w:lvlText w:val="%2."/>
      <w:lvlJc w:val="left"/>
      <w:pPr>
        <w:ind w:left="1392" w:hanging="360"/>
      </w:pPr>
    </w:lvl>
    <w:lvl w:ilvl="2" w:tplc="8D9051E6" w:tentative="1">
      <w:start w:val="1"/>
      <w:numFmt w:val="lowerRoman"/>
      <w:lvlText w:val="%3."/>
      <w:lvlJc w:val="right"/>
      <w:pPr>
        <w:ind w:left="2112" w:hanging="180"/>
      </w:pPr>
    </w:lvl>
    <w:lvl w:ilvl="3" w:tplc="376812FE" w:tentative="1">
      <w:start w:val="1"/>
      <w:numFmt w:val="decimal"/>
      <w:lvlText w:val="%4."/>
      <w:lvlJc w:val="left"/>
      <w:pPr>
        <w:ind w:left="2832" w:hanging="360"/>
      </w:pPr>
    </w:lvl>
    <w:lvl w:ilvl="4" w:tplc="08FC2066" w:tentative="1">
      <w:start w:val="1"/>
      <w:numFmt w:val="lowerLetter"/>
      <w:lvlText w:val="%5."/>
      <w:lvlJc w:val="left"/>
      <w:pPr>
        <w:ind w:left="3552" w:hanging="360"/>
      </w:pPr>
    </w:lvl>
    <w:lvl w:ilvl="5" w:tplc="635E7D7A" w:tentative="1">
      <w:start w:val="1"/>
      <w:numFmt w:val="lowerRoman"/>
      <w:lvlText w:val="%6."/>
      <w:lvlJc w:val="right"/>
      <w:pPr>
        <w:ind w:left="4272" w:hanging="180"/>
      </w:pPr>
    </w:lvl>
    <w:lvl w:ilvl="6" w:tplc="185CCE10" w:tentative="1">
      <w:start w:val="1"/>
      <w:numFmt w:val="decimal"/>
      <w:lvlText w:val="%7."/>
      <w:lvlJc w:val="left"/>
      <w:pPr>
        <w:ind w:left="4992" w:hanging="360"/>
      </w:pPr>
    </w:lvl>
    <w:lvl w:ilvl="7" w:tplc="CF964DC6" w:tentative="1">
      <w:start w:val="1"/>
      <w:numFmt w:val="lowerLetter"/>
      <w:lvlText w:val="%8."/>
      <w:lvlJc w:val="left"/>
      <w:pPr>
        <w:ind w:left="5712" w:hanging="360"/>
      </w:pPr>
    </w:lvl>
    <w:lvl w:ilvl="8" w:tplc="2AD81EB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227109E0"/>
    <w:multiLevelType w:val="multilevel"/>
    <w:tmpl w:val="B414D002"/>
    <w:numStyleLink w:val="Headings"/>
  </w:abstractNum>
  <w:abstractNum w:abstractNumId="17" w15:restartNumberingAfterBreak="0">
    <w:nsid w:val="2F144D41"/>
    <w:multiLevelType w:val="hybridMultilevel"/>
    <w:tmpl w:val="1C0407D8"/>
    <w:lvl w:ilvl="0" w:tplc="2A6026FC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EE6022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73224E82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62F4A28C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80ACC21C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36D87218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6B6A3D2C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2736A072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DBBEA9AE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8" w15:restartNumberingAfterBreak="0">
    <w:nsid w:val="32244F10"/>
    <w:multiLevelType w:val="multilevel"/>
    <w:tmpl w:val="C2A02212"/>
    <w:numStyleLink w:val="List-Contract"/>
  </w:abstractNum>
  <w:abstractNum w:abstractNumId="19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5F80055"/>
    <w:multiLevelType w:val="hybridMultilevel"/>
    <w:tmpl w:val="D8F82034"/>
    <w:lvl w:ilvl="0" w:tplc="03CAD69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AB6DBA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BF4DD7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05A8DD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C8ACD7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D76ACB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B18829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AFC00C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158CF6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349539E"/>
    <w:multiLevelType w:val="multilevel"/>
    <w:tmpl w:val="5456ED1A"/>
    <w:numStyleLink w:val="Section-Contract"/>
  </w:abstractNum>
  <w:abstractNum w:abstractNumId="28" w15:restartNumberingAfterBreak="0">
    <w:nsid w:val="569A0E61"/>
    <w:multiLevelType w:val="hybridMultilevel"/>
    <w:tmpl w:val="18D066E4"/>
    <w:lvl w:ilvl="0" w:tplc="3EFE20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6C5A0C" w:tentative="1">
      <w:start w:val="1"/>
      <w:numFmt w:val="lowerLetter"/>
      <w:lvlText w:val="%2."/>
      <w:lvlJc w:val="left"/>
      <w:pPr>
        <w:ind w:left="1440" w:hanging="360"/>
      </w:pPr>
    </w:lvl>
    <w:lvl w:ilvl="2" w:tplc="07E66830" w:tentative="1">
      <w:start w:val="1"/>
      <w:numFmt w:val="lowerRoman"/>
      <w:lvlText w:val="%3."/>
      <w:lvlJc w:val="right"/>
      <w:pPr>
        <w:ind w:left="2160" w:hanging="180"/>
      </w:pPr>
    </w:lvl>
    <w:lvl w:ilvl="3" w:tplc="88CCA526" w:tentative="1">
      <w:start w:val="1"/>
      <w:numFmt w:val="decimal"/>
      <w:lvlText w:val="%4."/>
      <w:lvlJc w:val="left"/>
      <w:pPr>
        <w:ind w:left="2880" w:hanging="360"/>
      </w:pPr>
    </w:lvl>
    <w:lvl w:ilvl="4" w:tplc="4AE24112" w:tentative="1">
      <w:start w:val="1"/>
      <w:numFmt w:val="lowerLetter"/>
      <w:lvlText w:val="%5."/>
      <w:lvlJc w:val="left"/>
      <w:pPr>
        <w:ind w:left="3600" w:hanging="360"/>
      </w:pPr>
    </w:lvl>
    <w:lvl w:ilvl="5" w:tplc="DC8CA88E" w:tentative="1">
      <w:start w:val="1"/>
      <w:numFmt w:val="lowerRoman"/>
      <w:lvlText w:val="%6."/>
      <w:lvlJc w:val="right"/>
      <w:pPr>
        <w:ind w:left="4320" w:hanging="180"/>
      </w:pPr>
    </w:lvl>
    <w:lvl w:ilvl="6" w:tplc="D2742960" w:tentative="1">
      <w:start w:val="1"/>
      <w:numFmt w:val="decimal"/>
      <w:lvlText w:val="%7."/>
      <w:lvlJc w:val="left"/>
      <w:pPr>
        <w:ind w:left="5040" w:hanging="360"/>
      </w:pPr>
    </w:lvl>
    <w:lvl w:ilvl="7" w:tplc="9B548642" w:tentative="1">
      <w:start w:val="1"/>
      <w:numFmt w:val="lowerLetter"/>
      <w:lvlText w:val="%8."/>
      <w:lvlJc w:val="left"/>
      <w:pPr>
        <w:ind w:left="5760" w:hanging="360"/>
      </w:pPr>
    </w:lvl>
    <w:lvl w:ilvl="8" w:tplc="3370BE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578128FF"/>
    <w:multiLevelType w:val="hybridMultilevel"/>
    <w:tmpl w:val="687276B8"/>
    <w:lvl w:ilvl="0" w:tplc="457287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auto"/>
      </w:rPr>
    </w:lvl>
    <w:lvl w:ilvl="1" w:tplc="11CC29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387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040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6E7C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F65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CFA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C2F9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DE72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3" w15:restartNumberingAfterBreak="0">
    <w:nsid w:val="5F1337F7"/>
    <w:multiLevelType w:val="hybridMultilevel"/>
    <w:tmpl w:val="83A2424E"/>
    <w:name w:val="WW8Num8223"/>
    <w:lvl w:ilvl="0" w:tplc="B67C5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EA4C1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A98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961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8872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528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CA2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CC24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4057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5" w15:restartNumberingAfterBreak="0">
    <w:nsid w:val="737B0EE7"/>
    <w:multiLevelType w:val="hybridMultilevel"/>
    <w:tmpl w:val="B440AF98"/>
    <w:lvl w:ilvl="0" w:tplc="C226D10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93EAE1A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352656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556C8D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FCEBA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6E4BAD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986D8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33639C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406274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E367E1"/>
    <w:multiLevelType w:val="hybridMultilevel"/>
    <w:tmpl w:val="F7B45F50"/>
    <w:lvl w:ilvl="0" w:tplc="C74C670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7916D2E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F8046B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0A4F58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CBEBB5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F2631A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212624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849C9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80C205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7"/>
  </w:num>
  <w:num w:numId="3">
    <w:abstractNumId w:val="12"/>
  </w:num>
  <w:num w:numId="4">
    <w:abstractNumId w:val="23"/>
  </w:num>
  <w:num w:numId="5">
    <w:abstractNumId w:val="11"/>
  </w:num>
  <w:num w:numId="6">
    <w:abstractNumId w:val="9"/>
  </w:num>
  <w:num w:numId="7">
    <w:abstractNumId w:val="34"/>
  </w:num>
  <w:num w:numId="8">
    <w:abstractNumId w:val="31"/>
  </w:num>
  <w:num w:numId="9">
    <w:abstractNumId w:val="5"/>
  </w:num>
  <w:num w:numId="10">
    <w:abstractNumId w:val="5"/>
  </w:num>
  <w:num w:numId="11">
    <w:abstractNumId w:val="3"/>
  </w:num>
  <w:num w:numId="12">
    <w:abstractNumId w:val="29"/>
  </w:num>
  <w:num w:numId="13">
    <w:abstractNumId w:val="14"/>
  </w:num>
  <w:num w:numId="14">
    <w:abstractNumId w:val="32"/>
  </w:num>
  <w:num w:numId="15">
    <w:abstractNumId w:val="4"/>
  </w:num>
  <w:num w:numId="16">
    <w:abstractNumId w:val="16"/>
  </w:num>
  <w:num w:numId="17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"/>
  </w:num>
  <w:num w:numId="19">
    <w:abstractNumId w:val="27"/>
  </w:num>
  <w:num w:numId="20">
    <w:abstractNumId w:val="37"/>
  </w:num>
  <w:num w:numId="21">
    <w:abstractNumId w:val="19"/>
  </w:num>
  <w:num w:numId="22">
    <w:abstractNumId w:val="25"/>
  </w:num>
  <w:num w:numId="23">
    <w:abstractNumId w:val="35"/>
  </w:num>
  <w:num w:numId="24">
    <w:abstractNumId w:val="26"/>
  </w:num>
  <w:num w:numId="25">
    <w:abstractNumId w:val="1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8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5"/>
  </w:num>
  <w:num w:numId="30">
    <w:abstractNumId w:val="21"/>
  </w:num>
  <w:num w:numId="31">
    <w:abstractNumId w:val="24"/>
  </w:num>
  <w:num w:numId="32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978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0"/>
  </w:num>
  <w:num w:numId="42">
    <w:abstractNumId w:val="33"/>
  </w:num>
  <w:num w:numId="43">
    <w:abstractNumId w:val="6"/>
  </w:num>
  <w:num w:numId="44">
    <w:abstractNumId w:val="1"/>
  </w:num>
  <w:num w:numId="45">
    <w:abstractNumId w:val="30"/>
  </w:num>
  <w:num w:numId="46">
    <w:abstractNumId w:val="8"/>
  </w:num>
  <w:num w:numId="47">
    <w:abstractNumId w:val="18"/>
  </w:num>
  <w:num w:numId="48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9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0">
    <w:abstractNumId w:val="28"/>
  </w:num>
  <w:num w:numId="51">
    <w:abstractNumId w:val="22"/>
  </w:num>
  <w:num w:numId="52">
    <w:abstractNumId w:val="17"/>
  </w:num>
  <w:num w:numId="53">
    <w:abstractNumId w:val="10"/>
  </w:num>
  <w:num w:numId="54">
    <w:abstractNumId w:val="36"/>
  </w:num>
  <w:num w:numId="55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6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7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8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9">
    <w:abstractNumId w:val="1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0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1">
    <w:abstractNumId w:val="1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117" w:hanging="312"/>
        </w:pPr>
        <w:rPr>
          <w:rFonts w:ascii="Arial" w:eastAsia="Times New Roman" w:hAnsi="Arial" w:cs="Times New Roman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2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05744"/>
    <w:rsid w:val="00010ADE"/>
    <w:rsid w:val="00013BC9"/>
    <w:rsid w:val="000173A9"/>
    <w:rsid w:val="000176E6"/>
    <w:rsid w:val="0002356B"/>
    <w:rsid w:val="000267AB"/>
    <w:rsid w:val="0002728E"/>
    <w:rsid w:val="00027476"/>
    <w:rsid w:val="000305B2"/>
    <w:rsid w:val="00037AA8"/>
    <w:rsid w:val="00042502"/>
    <w:rsid w:val="00043DF0"/>
    <w:rsid w:val="00045762"/>
    <w:rsid w:val="00051AC8"/>
    <w:rsid w:val="00051DAA"/>
    <w:rsid w:val="000525B3"/>
    <w:rsid w:val="00066D16"/>
    <w:rsid w:val="00080724"/>
    <w:rsid w:val="00086320"/>
    <w:rsid w:val="00087478"/>
    <w:rsid w:val="00092B9A"/>
    <w:rsid w:val="00094C45"/>
    <w:rsid w:val="00096045"/>
    <w:rsid w:val="000A3D9C"/>
    <w:rsid w:val="000A44DD"/>
    <w:rsid w:val="000A7405"/>
    <w:rsid w:val="000B1D90"/>
    <w:rsid w:val="000B37A4"/>
    <w:rsid w:val="000B3817"/>
    <w:rsid w:val="000B4946"/>
    <w:rsid w:val="000B49F1"/>
    <w:rsid w:val="000B52EA"/>
    <w:rsid w:val="000B6591"/>
    <w:rsid w:val="000C05E4"/>
    <w:rsid w:val="000C09CE"/>
    <w:rsid w:val="000C16A3"/>
    <w:rsid w:val="000C18A0"/>
    <w:rsid w:val="000C3CDA"/>
    <w:rsid w:val="000C544A"/>
    <w:rsid w:val="000C6A32"/>
    <w:rsid w:val="000C6C97"/>
    <w:rsid w:val="000C7D92"/>
    <w:rsid w:val="000D19D0"/>
    <w:rsid w:val="000D28AB"/>
    <w:rsid w:val="000D3513"/>
    <w:rsid w:val="000D3CA7"/>
    <w:rsid w:val="000D58E5"/>
    <w:rsid w:val="000D5AB4"/>
    <w:rsid w:val="000D6AB4"/>
    <w:rsid w:val="000E259A"/>
    <w:rsid w:val="000E46B9"/>
    <w:rsid w:val="000E6989"/>
    <w:rsid w:val="000F1A08"/>
    <w:rsid w:val="000F41BF"/>
    <w:rsid w:val="000F4552"/>
    <w:rsid w:val="00100883"/>
    <w:rsid w:val="00100A20"/>
    <w:rsid w:val="00101FD2"/>
    <w:rsid w:val="00106A69"/>
    <w:rsid w:val="00106A74"/>
    <w:rsid w:val="00107439"/>
    <w:rsid w:val="00117581"/>
    <w:rsid w:val="00130D21"/>
    <w:rsid w:val="0013582E"/>
    <w:rsid w:val="00137AB9"/>
    <w:rsid w:val="001415CA"/>
    <w:rsid w:val="00143184"/>
    <w:rsid w:val="001471B1"/>
    <w:rsid w:val="001477A6"/>
    <w:rsid w:val="00153ACC"/>
    <w:rsid w:val="001557B5"/>
    <w:rsid w:val="001558ED"/>
    <w:rsid w:val="00160D3A"/>
    <w:rsid w:val="00161CB2"/>
    <w:rsid w:val="00161CD8"/>
    <w:rsid w:val="001652C1"/>
    <w:rsid w:val="0016546D"/>
    <w:rsid w:val="00165B15"/>
    <w:rsid w:val="00166126"/>
    <w:rsid w:val="00167856"/>
    <w:rsid w:val="0017517B"/>
    <w:rsid w:val="00175327"/>
    <w:rsid w:val="00182D39"/>
    <w:rsid w:val="0018311B"/>
    <w:rsid w:val="00184800"/>
    <w:rsid w:val="001867D0"/>
    <w:rsid w:val="00193556"/>
    <w:rsid w:val="001964A9"/>
    <w:rsid w:val="001A4325"/>
    <w:rsid w:val="001B15E4"/>
    <w:rsid w:val="001B2B2A"/>
    <w:rsid w:val="001B37A8"/>
    <w:rsid w:val="001B621F"/>
    <w:rsid w:val="001B7A37"/>
    <w:rsid w:val="001C2B09"/>
    <w:rsid w:val="001C2C10"/>
    <w:rsid w:val="001C316E"/>
    <w:rsid w:val="001C3219"/>
    <w:rsid w:val="001C6469"/>
    <w:rsid w:val="001D2D57"/>
    <w:rsid w:val="001D319A"/>
    <w:rsid w:val="001D75BD"/>
    <w:rsid w:val="001E0A94"/>
    <w:rsid w:val="001E1F37"/>
    <w:rsid w:val="001E1F61"/>
    <w:rsid w:val="001E3198"/>
    <w:rsid w:val="001F15D7"/>
    <w:rsid w:val="001F3091"/>
    <w:rsid w:val="001F3C19"/>
    <w:rsid w:val="001F475A"/>
    <w:rsid w:val="001F6D1A"/>
    <w:rsid w:val="001F7BD1"/>
    <w:rsid w:val="002015E7"/>
    <w:rsid w:val="002018BA"/>
    <w:rsid w:val="00202C70"/>
    <w:rsid w:val="00204CBF"/>
    <w:rsid w:val="002054EF"/>
    <w:rsid w:val="00207AEA"/>
    <w:rsid w:val="00210CDF"/>
    <w:rsid w:val="00214A85"/>
    <w:rsid w:val="00215514"/>
    <w:rsid w:val="00221F82"/>
    <w:rsid w:val="00223DB3"/>
    <w:rsid w:val="00225A57"/>
    <w:rsid w:val="00227B2C"/>
    <w:rsid w:val="0023066A"/>
    <w:rsid w:val="0023258C"/>
    <w:rsid w:val="0024017D"/>
    <w:rsid w:val="0024106A"/>
    <w:rsid w:val="002436C3"/>
    <w:rsid w:val="00244778"/>
    <w:rsid w:val="002514DD"/>
    <w:rsid w:val="0025212B"/>
    <w:rsid w:val="00254025"/>
    <w:rsid w:val="0025480B"/>
    <w:rsid w:val="00261029"/>
    <w:rsid w:val="002663BF"/>
    <w:rsid w:val="0026656C"/>
    <w:rsid w:val="00274011"/>
    <w:rsid w:val="002748B7"/>
    <w:rsid w:val="00285736"/>
    <w:rsid w:val="00286492"/>
    <w:rsid w:val="002877A1"/>
    <w:rsid w:val="002932DA"/>
    <w:rsid w:val="00294342"/>
    <w:rsid w:val="00295A22"/>
    <w:rsid w:val="00295FE7"/>
    <w:rsid w:val="002A020D"/>
    <w:rsid w:val="002A217D"/>
    <w:rsid w:val="002A4CCF"/>
    <w:rsid w:val="002A5267"/>
    <w:rsid w:val="002B1565"/>
    <w:rsid w:val="002C6C32"/>
    <w:rsid w:val="002D03F1"/>
    <w:rsid w:val="002D44EA"/>
    <w:rsid w:val="002D4C12"/>
    <w:rsid w:val="002E29D1"/>
    <w:rsid w:val="002E344D"/>
    <w:rsid w:val="002E41BF"/>
    <w:rsid w:val="002E47CD"/>
    <w:rsid w:val="002E5E94"/>
    <w:rsid w:val="002F0193"/>
    <w:rsid w:val="002F0971"/>
    <w:rsid w:val="002F0D46"/>
    <w:rsid w:val="002F0E90"/>
    <w:rsid w:val="002F28FC"/>
    <w:rsid w:val="002F2BF0"/>
    <w:rsid w:val="002F49D4"/>
    <w:rsid w:val="002F4D03"/>
    <w:rsid w:val="002F691A"/>
    <w:rsid w:val="00301ACB"/>
    <w:rsid w:val="00304B87"/>
    <w:rsid w:val="00304C54"/>
    <w:rsid w:val="003073CB"/>
    <w:rsid w:val="00310B74"/>
    <w:rsid w:val="00311F65"/>
    <w:rsid w:val="0032045C"/>
    <w:rsid w:val="003207B3"/>
    <w:rsid w:val="00321BCC"/>
    <w:rsid w:val="00323DD8"/>
    <w:rsid w:val="00330E46"/>
    <w:rsid w:val="0033218E"/>
    <w:rsid w:val="003346B9"/>
    <w:rsid w:val="00335F41"/>
    <w:rsid w:val="0034423D"/>
    <w:rsid w:val="00344E50"/>
    <w:rsid w:val="00347488"/>
    <w:rsid w:val="00357CAE"/>
    <w:rsid w:val="00362B29"/>
    <w:rsid w:val="0036392D"/>
    <w:rsid w:val="00363B6A"/>
    <w:rsid w:val="00366797"/>
    <w:rsid w:val="00372D0D"/>
    <w:rsid w:val="003742B2"/>
    <w:rsid w:val="00374550"/>
    <w:rsid w:val="00374638"/>
    <w:rsid w:val="00375637"/>
    <w:rsid w:val="00376A27"/>
    <w:rsid w:val="00376CD7"/>
    <w:rsid w:val="00377956"/>
    <w:rsid w:val="003811C2"/>
    <w:rsid w:val="00386EE0"/>
    <w:rsid w:val="00390784"/>
    <w:rsid w:val="00391EC9"/>
    <w:rsid w:val="00392019"/>
    <w:rsid w:val="0039431B"/>
    <w:rsid w:val="003960FE"/>
    <w:rsid w:val="00396EC9"/>
    <w:rsid w:val="003A1915"/>
    <w:rsid w:val="003A1E25"/>
    <w:rsid w:val="003B04A4"/>
    <w:rsid w:val="003B2070"/>
    <w:rsid w:val="003B20A3"/>
    <w:rsid w:val="003C0573"/>
    <w:rsid w:val="003C2711"/>
    <w:rsid w:val="003C5F49"/>
    <w:rsid w:val="003C72D6"/>
    <w:rsid w:val="003D456B"/>
    <w:rsid w:val="003E2A92"/>
    <w:rsid w:val="003E3489"/>
    <w:rsid w:val="003E4EE7"/>
    <w:rsid w:val="003F0A33"/>
    <w:rsid w:val="003F2669"/>
    <w:rsid w:val="003F3AD4"/>
    <w:rsid w:val="003F64F7"/>
    <w:rsid w:val="003F77F9"/>
    <w:rsid w:val="004004EC"/>
    <w:rsid w:val="00400DAA"/>
    <w:rsid w:val="004018E0"/>
    <w:rsid w:val="00402DC4"/>
    <w:rsid w:val="004042D6"/>
    <w:rsid w:val="00406F76"/>
    <w:rsid w:val="004104D5"/>
    <w:rsid w:val="00413B59"/>
    <w:rsid w:val="0041566C"/>
    <w:rsid w:val="0041617E"/>
    <w:rsid w:val="00420BB5"/>
    <w:rsid w:val="00421F3D"/>
    <w:rsid w:val="00427653"/>
    <w:rsid w:val="00427E14"/>
    <w:rsid w:val="004351F1"/>
    <w:rsid w:val="004374A1"/>
    <w:rsid w:val="00442B85"/>
    <w:rsid w:val="0044705E"/>
    <w:rsid w:val="004471C6"/>
    <w:rsid w:val="0045245F"/>
    <w:rsid w:val="00452B29"/>
    <w:rsid w:val="004545D6"/>
    <w:rsid w:val="004554CA"/>
    <w:rsid w:val="00455E05"/>
    <w:rsid w:val="00462B6D"/>
    <w:rsid w:val="00463022"/>
    <w:rsid w:val="004637F4"/>
    <w:rsid w:val="00465783"/>
    <w:rsid w:val="004660B6"/>
    <w:rsid w:val="004675A8"/>
    <w:rsid w:val="00470A4E"/>
    <w:rsid w:val="00473C12"/>
    <w:rsid w:val="004740B1"/>
    <w:rsid w:val="00475217"/>
    <w:rsid w:val="004765CF"/>
    <w:rsid w:val="00485B5D"/>
    <w:rsid w:val="00485E78"/>
    <w:rsid w:val="0049190A"/>
    <w:rsid w:val="00497761"/>
    <w:rsid w:val="004A0D4C"/>
    <w:rsid w:val="004A361E"/>
    <w:rsid w:val="004A383D"/>
    <w:rsid w:val="004A79EC"/>
    <w:rsid w:val="004A7C42"/>
    <w:rsid w:val="004A7DB8"/>
    <w:rsid w:val="004A7DDB"/>
    <w:rsid w:val="004B1537"/>
    <w:rsid w:val="004B34BA"/>
    <w:rsid w:val="004B6A02"/>
    <w:rsid w:val="004C02AA"/>
    <w:rsid w:val="004C3241"/>
    <w:rsid w:val="004C32A5"/>
    <w:rsid w:val="004C3C3B"/>
    <w:rsid w:val="004C4AF5"/>
    <w:rsid w:val="004C73F2"/>
    <w:rsid w:val="004C758C"/>
    <w:rsid w:val="004C7A0B"/>
    <w:rsid w:val="004E3862"/>
    <w:rsid w:val="004E56F0"/>
    <w:rsid w:val="004F127F"/>
    <w:rsid w:val="004F3267"/>
    <w:rsid w:val="004F409A"/>
    <w:rsid w:val="004F70DF"/>
    <w:rsid w:val="004F712C"/>
    <w:rsid w:val="00502453"/>
    <w:rsid w:val="00503B1F"/>
    <w:rsid w:val="005074D8"/>
    <w:rsid w:val="00507768"/>
    <w:rsid w:val="00510CA3"/>
    <w:rsid w:val="005125D8"/>
    <w:rsid w:val="00513E43"/>
    <w:rsid w:val="00514475"/>
    <w:rsid w:val="00521E8C"/>
    <w:rsid w:val="00526488"/>
    <w:rsid w:val="005264A9"/>
    <w:rsid w:val="005305DA"/>
    <w:rsid w:val="00530CF5"/>
    <w:rsid w:val="00531AB5"/>
    <w:rsid w:val="00533961"/>
    <w:rsid w:val="0053622F"/>
    <w:rsid w:val="00536867"/>
    <w:rsid w:val="00540F2C"/>
    <w:rsid w:val="00542834"/>
    <w:rsid w:val="005435A5"/>
    <w:rsid w:val="005545A0"/>
    <w:rsid w:val="00554776"/>
    <w:rsid w:val="00557B1C"/>
    <w:rsid w:val="00557B5B"/>
    <w:rsid w:val="005604C1"/>
    <w:rsid w:val="0056297A"/>
    <w:rsid w:val="00564625"/>
    <w:rsid w:val="00565B8F"/>
    <w:rsid w:val="0056663F"/>
    <w:rsid w:val="00567462"/>
    <w:rsid w:val="00571B99"/>
    <w:rsid w:val="0057402F"/>
    <w:rsid w:val="0057534B"/>
    <w:rsid w:val="00582D0D"/>
    <w:rsid w:val="00586FDB"/>
    <w:rsid w:val="00587B78"/>
    <w:rsid w:val="0059213A"/>
    <w:rsid w:val="00594F5C"/>
    <w:rsid w:val="00595C4F"/>
    <w:rsid w:val="005A384C"/>
    <w:rsid w:val="005A7C11"/>
    <w:rsid w:val="005B12EC"/>
    <w:rsid w:val="005B64D7"/>
    <w:rsid w:val="005C294C"/>
    <w:rsid w:val="005C56E5"/>
    <w:rsid w:val="005C7732"/>
    <w:rsid w:val="005D1AE8"/>
    <w:rsid w:val="005D2AA8"/>
    <w:rsid w:val="005D4C3A"/>
    <w:rsid w:val="005D59C5"/>
    <w:rsid w:val="005E39E9"/>
    <w:rsid w:val="005E5533"/>
    <w:rsid w:val="005E67B4"/>
    <w:rsid w:val="005F0E69"/>
    <w:rsid w:val="005F379F"/>
    <w:rsid w:val="005F3E21"/>
    <w:rsid w:val="005F5D9E"/>
    <w:rsid w:val="0060116E"/>
    <w:rsid w:val="0060143F"/>
    <w:rsid w:val="0060291E"/>
    <w:rsid w:val="00605AD7"/>
    <w:rsid w:val="00606C9E"/>
    <w:rsid w:val="00610721"/>
    <w:rsid w:val="00610D0E"/>
    <w:rsid w:val="006122F3"/>
    <w:rsid w:val="00613B51"/>
    <w:rsid w:val="00616B25"/>
    <w:rsid w:val="00622E04"/>
    <w:rsid w:val="006252D9"/>
    <w:rsid w:val="006311D4"/>
    <w:rsid w:val="00631CAF"/>
    <w:rsid w:val="00633AC2"/>
    <w:rsid w:val="006350A5"/>
    <w:rsid w:val="006353A4"/>
    <w:rsid w:val="00635C61"/>
    <w:rsid w:val="00636476"/>
    <w:rsid w:val="00637AD1"/>
    <w:rsid w:val="00640153"/>
    <w:rsid w:val="00643791"/>
    <w:rsid w:val="0064388D"/>
    <w:rsid w:val="00645B7B"/>
    <w:rsid w:val="0065041B"/>
    <w:rsid w:val="00653774"/>
    <w:rsid w:val="006569EF"/>
    <w:rsid w:val="006604C0"/>
    <w:rsid w:val="00670762"/>
    <w:rsid w:val="006714A0"/>
    <w:rsid w:val="006736E0"/>
    <w:rsid w:val="0067378F"/>
    <w:rsid w:val="006757E3"/>
    <w:rsid w:val="00675C6E"/>
    <w:rsid w:val="006819DC"/>
    <w:rsid w:val="00681E96"/>
    <w:rsid w:val="00682904"/>
    <w:rsid w:val="006837D9"/>
    <w:rsid w:val="00687A3A"/>
    <w:rsid w:val="0069216E"/>
    <w:rsid w:val="006940F5"/>
    <w:rsid w:val="006967E0"/>
    <w:rsid w:val="00696BF9"/>
    <w:rsid w:val="006A0CA3"/>
    <w:rsid w:val="006A2D5B"/>
    <w:rsid w:val="006A30E9"/>
    <w:rsid w:val="006A3ABF"/>
    <w:rsid w:val="006A425C"/>
    <w:rsid w:val="006A527C"/>
    <w:rsid w:val="006C306A"/>
    <w:rsid w:val="006C47BF"/>
    <w:rsid w:val="006D05C4"/>
    <w:rsid w:val="006D0812"/>
    <w:rsid w:val="006D1B55"/>
    <w:rsid w:val="006D3801"/>
    <w:rsid w:val="006D648C"/>
    <w:rsid w:val="006E14A6"/>
    <w:rsid w:val="006E1628"/>
    <w:rsid w:val="006E30C3"/>
    <w:rsid w:val="006E3F4E"/>
    <w:rsid w:val="006E75D2"/>
    <w:rsid w:val="006F2373"/>
    <w:rsid w:val="006F2664"/>
    <w:rsid w:val="006F338E"/>
    <w:rsid w:val="006F3B63"/>
    <w:rsid w:val="006F3D05"/>
    <w:rsid w:val="006F4A91"/>
    <w:rsid w:val="006F731C"/>
    <w:rsid w:val="00704F7D"/>
    <w:rsid w:val="00710DDA"/>
    <w:rsid w:val="00714287"/>
    <w:rsid w:val="00717241"/>
    <w:rsid w:val="00721C6B"/>
    <w:rsid w:val="007220A3"/>
    <w:rsid w:val="007236C0"/>
    <w:rsid w:val="00724446"/>
    <w:rsid w:val="00724983"/>
    <w:rsid w:val="00726D8E"/>
    <w:rsid w:val="00727BE2"/>
    <w:rsid w:val="007305AC"/>
    <w:rsid w:val="00730ECD"/>
    <w:rsid w:val="00731E1C"/>
    <w:rsid w:val="0073570E"/>
    <w:rsid w:val="00735834"/>
    <w:rsid w:val="007445B7"/>
    <w:rsid w:val="00744620"/>
    <w:rsid w:val="00744961"/>
    <w:rsid w:val="00747635"/>
    <w:rsid w:val="00750EFC"/>
    <w:rsid w:val="00752340"/>
    <w:rsid w:val="00761813"/>
    <w:rsid w:val="007634DE"/>
    <w:rsid w:val="007658DE"/>
    <w:rsid w:val="007671B6"/>
    <w:rsid w:val="00767B95"/>
    <w:rsid w:val="00771B8D"/>
    <w:rsid w:val="00771C75"/>
    <w:rsid w:val="00777305"/>
    <w:rsid w:val="007854F8"/>
    <w:rsid w:val="00786CB7"/>
    <w:rsid w:val="00787D5C"/>
    <w:rsid w:val="0079034E"/>
    <w:rsid w:val="007904EC"/>
    <w:rsid w:val="007905DD"/>
    <w:rsid w:val="007924BE"/>
    <w:rsid w:val="007A0E70"/>
    <w:rsid w:val="007A2D76"/>
    <w:rsid w:val="007A6939"/>
    <w:rsid w:val="007B4DB4"/>
    <w:rsid w:val="007B511B"/>
    <w:rsid w:val="007B5990"/>
    <w:rsid w:val="007B5F30"/>
    <w:rsid w:val="007C4D9F"/>
    <w:rsid w:val="007C5A0C"/>
    <w:rsid w:val="007C6024"/>
    <w:rsid w:val="007C6984"/>
    <w:rsid w:val="007D2EEC"/>
    <w:rsid w:val="007D436A"/>
    <w:rsid w:val="007D5CDF"/>
    <w:rsid w:val="007D65C7"/>
    <w:rsid w:val="007E04C3"/>
    <w:rsid w:val="007E0F3F"/>
    <w:rsid w:val="007E21B1"/>
    <w:rsid w:val="007E33D2"/>
    <w:rsid w:val="007E34FA"/>
    <w:rsid w:val="007E5FFC"/>
    <w:rsid w:val="007F00D1"/>
    <w:rsid w:val="007F17EF"/>
    <w:rsid w:val="007F452F"/>
    <w:rsid w:val="007F7A88"/>
    <w:rsid w:val="0080004F"/>
    <w:rsid w:val="0081019E"/>
    <w:rsid w:val="00812173"/>
    <w:rsid w:val="00816BA4"/>
    <w:rsid w:val="0082541A"/>
    <w:rsid w:val="00827949"/>
    <w:rsid w:val="008312BC"/>
    <w:rsid w:val="00831703"/>
    <w:rsid w:val="008360CE"/>
    <w:rsid w:val="00845735"/>
    <w:rsid w:val="0084627F"/>
    <w:rsid w:val="008519AB"/>
    <w:rsid w:val="00851BEB"/>
    <w:rsid w:val="00855526"/>
    <w:rsid w:val="00855F0E"/>
    <w:rsid w:val="008600C0"/>
    <w:rsid w:val="008607E4"/>
    <w:rsid w:val="00864BA3"/>
    <w:rsid w:val="008661B0"/>
    <w:rsid w:val="00872DCE"/>
    <w:rsid w:val="008755CA"/>
    <w:rsid w:val="00876180"/>
    <w:rsid w:val="00876868"/>
    <w:rsid w:val="0088047D"/>
    <w:rsid w:val="00881C56"/>
    <w:rsid w:val="00882671"/>
    <w:rsid w:val="008843F0"/>
    <w:rsid w:val="00884C6F"/>
    <w:rsid w:val="00886466"/>
    <w:rsid w:val="008873D8"/>
    <w:rsid w:val="00890C65"/>
    <w:rsid w:val="00891DFD"/>
    <w:rsid w:val="0089200D"/>
    <w:rsid w:val="00892610"/>
    <w:rsid w:val="008A1633"/>
    <w:rsid w:val="008A1B12"/>
    <w:rsid w:val="008A5193"/>
    <w:rsid w:val="008A5661"/>
    <w:rsid w:val="008B20D0"/>
    <w:rsid w:val="008B2CC8"/>
    <w:rsid w:val="008B5686"/>
    <w:rsid w:val="008B633F"/>
    <w:rsid w:val="008B7902"/>
    <w:rsid w:val="008C159B"/>
    <w:rsid w:val="008C1650"/>
    <w:rsid w:val="008C44FA"/>
    <w:rsid w:val="008C4BF7"/>
    <w:rsid w:val="008C4C33"/>
    <w:rsid w:val="008C610E"/>
    <w:rsid w:val="008C68E0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434A"/>
    <w:rsid w:val="008F7E57"/>
    <w:rsid w:val="00900A72"/>
    <w:rsid w:val="00903361"/>
    <w:rsid w:val="00903E29"/>
    <w:rsid w:val="00907FE3"/>
    <w:rsid w:val="009104BF"/>
    <w:rsid w:val="00911493"/>
    <w:rsid w:val="00912319"/>
    <w:rsid w:val="0091582E"/>
    <w:rsid w:val="009216C5"/>
    <w:rsid w:val="00922C57"/>
    <w:rsid w:val="00924A31"/>
    <w:rsid w:val="00931BCF"/>
    <w:rsid w:val="00933FAE"/>
    <w:rsid w:val="0093623E"/>
    <w:rsid w:val="009403C9"/>
    <w:rsid w:val="00940875"/>
    <w:rsid w:val="00943B59"/>
    <w:rsid w:val="00947F4C"/>
    <w:rsid w:val="009500D0"/>
    <w:rsid w:val="00950D9A"/>
    <w:rsid w:val="00951CC1"/>
    <w:rsid w:val="00952002"/>
    <w:rsid w:val="009523A4"/>
    <w:rsid w:val="00954D5B"/>
    <w:rsid w:val="00967FD2"/>
    <w:rsid w:val="009705FA"/>
    <w:rsid w:val="00973F47"/>
    <w:rsid w:val="00974CA5"/>
    <w:rsid w:val="00974D57"/>
    <w:rsid w:val="00975857"/>
    <w:rsid w:val="00977112"/>
    <w:rsid w:val="009869CB"/>
    <w:rsid w:val="0099018B"/>
    <w:rsid w:val="00990EBB"/>
    <w:rsid w:val="009918E8"/>
    <w:rsid w:val="009A00D3"/>
    <w:rsid w:val="009A093A"/>
    <w:rsid w:val="009A130B"/>
    <w:rsid w:val="009A1AF3"/>
    <w:rsid w:val="009A2A7B"/>
    <w:rsid w:val="009A5B32"/>
    <w:rsid w:val="009A6791"/>
    <w:rsid w:val="009B1D4A"/>
    <w:rsid w:val="009B5D11"/>
    <w:rsid w:val="009B6E96"/>
    <w:rsid w:val="009C0B7A"/>
    <w:rsid w:val="009C3344"/>
    <w:rsid w:val="009C4FF7"/>
    <w:rsid w:val="009C5B0E"/>
    <w:rsid w:val="009D16D3"/>
    <w:rsid w:val="009D2E73"/>
    <w:rsid w:val="009D40D1"/>
    <w:rsid w:val="009D6D18"/>
    <w:rsid w:val="009D731E"/>
    <w:rsid w:val="009E0266"/>
    <w:rsid w:val="009E1865"/>
    <w:rsid w:val="009E4FA4"/>
    <w:rsid w:val="009F191C"/>
    <w:rsid w:val="009F4674"/>
    <w:rsid w:val="009F63FA"/>
    <w:rsid w:val="009F6969"/>
    <w:rsid w:val="009F725B"/>
    <w:rsid w:val="009F7CCA"/>
    <w:rsid w:val="00A04E2A"/>
    <w:rsid w:val="00A062A6"/>
    <w:rsid w:val="00A11BC0"/>
    <w:rsid w:val="00A132B7"/>
    <w:rsid w:val="00A139A5"/>
    <w:rsid w:val="00A1527D"/>
    <w:rsid w:val="00A160B5"/>
    <w:rsid w:val="00A16A70"/>
    <w:rsid w:val="00A20089"/>
    <w:rsid w:val="00A202CF"/>
    <w:rsid w:val="00A22636"/>
    <w:rsid w:val="00A25703"/>
    <w:rsid w:val="00A275B2"/>
    <w:rsid w:val="00A32FEB"/>
    <w:rsid w:val="00A334CB"/>
    <w:rsid w:val="00A35CE0"/>
    <w:rsid w:val="00A35FC4"/>
    <w:rsid w:val="00A36286"/>
    <w:rsid w:val="00A37442"/>
    <w:rsid w:val="00A3778D"/>
    <w:rsid w:val="00A41BEC"/>
    <w:rsid w:val="00A41EDF"/>
    <w:rsid w:val="00A42D71"/>
    <w:rsid w:val="00A44513"/>
    <w:rsid w:val="00A4752B"/>
    <w:rsid w:val="00A501A9"/>
    <w:rsid w:val="00A53EE0"/>
    <w:rsid w:val="00A57352"/>
    <w:rsid w:val="00A6147D"/>
    <w:rsid w:val="00A615DE"/>
    <w:rsid w:val="00A64680"/>
    <w:rsid w:val="00A70DDB"/>
    <w:rsid w:val="00A74492"/>
    <w:rsid w:val="00A76C3D"/>
    <w:rsid w:val="00A7729F"/>
    <w:rsid w:val="00A811F3"/>
    <w:rsid w:val="00A83D27"/>
    <w:rsid w:val="00A8412E"/>
    <w:rsid w:val="00A84DA6"/>
    <w:rsid w:val="00A91EA2"/>
    <w:rsid w:val="00A93C16"/>
    <w:rsid w:val="00AA5F2A"/>
    <w:rsid w:val="00AA74C8"/>
    <w:rsid w:val="00AB1E80"/>
    <w:rsid w:val="00AB345B"/>
    <w:rsid w:val="00AB5003"/>
    <w:rsid w:val="00AB5D02"/>
    <w:rsid w:val="00AC0A58"/>
    <w:rsid w:val="00AC1154"/>
    <w:rsid w:val="00AC4655"/>
    <w:rsid w:val="00AD154E"/>
    <w:rsid w:val="00AD2934"/>
    <w:rsid w:val="00AD2C55"/>
    <w:rsid w:val="00AD3095"/>
    <w:rsid w:val="00AD3ABB"/>
    <w:rsid w:val="00AD68DA"/>
    <w:rsid w:val="00AE00C0"/>
    <w:rsid w:val="00AE0987"/>
    <w:rsid w:val="00AE4715"/>
    <w:rsid w:val="00AE5A4A"/>
    <w:rsid w:val="00AE5C7C"/>
    <w:rsid w:val="00AF32E6"/>
    <w:rsid w:val="00AF3933"/>
    <w:rsid w:val="00AF6E44"/>
    <w:rsid w:val="00B00B4C"/>
    <w:rsid w:val="00B00D52"/>
    <w:rsid w:val="00B04A01"/>
    <w:rsid w:val="00B101D7"/>
    <w:rsid w:val="00B131DD"/>
    <w:rsid w:val="00B13943"/>
    <w:rsid w:val="00B15023"/>
    <w:rsid w:val="00B2112B"/>
    <w:rsid w:val="00B2151A"/>
    <w:rsid w:val="00B25F23"/>
    <w:rsid w:val="00B32049"/>
    <w:rsid w:val="00B33040"/>
    <w:rsid w:val="00B356FE"/>
    <w:rsid w:val="00B359ED"/>
    <w:rsid w:val="00B36031"/>
    <w:rsid w:val="00B37BCA"/>
    <w:rsid w:val="00B45F7D"/>
    <w:rsid w:val="00B51782"/>
    <w:rsid w:val="00B52791"/>
    <w:rsid w:val="00B53633"/>
    <w:rsid w:val="00B54E8D"/>
    <w:rsid w:val="00B5596D"/>
    <w:rsid w:val="00B62703"/>
    <w:rsid w:val="00B6387D"/>
    <w:rsid w:val="00B63CDB"/>
    <w:rsid w:val="00B6772D"/>
    <w:rsid w:val="00B67C45"/>
    <w:rsid w:val="00B718BF"/>
    <w:rsid w:val="00B72DF2"/>
    <w:rsid w:val="00B73304"/>
    <w:rsid w:val="00B7397C"/>
    <w:rsid w:val="00B742B3"/>
    <w:rsid w:val="00B7533F"/>
    <w:rsid w:val="00B75689"/>
    <w:rsid w:val="00B75CD1"/>
    <w:rsid w:val="00B76F22"/>
    <w:rsid w:val="00B826E5"/>
    <w:rsid w:val="00B8342C"/>
    <w:rsid w:val="00B86582"/>
    <w:rsid w:val="00B87816"/>
    <w:rsid w:val="00B9059C"/>
    <w:rsid w:val="00B91C99"/>
    <w:rsid w:val="00BA0DE0"/>
    <w:rsid w:val="00BA16BB"/>
    <w:rsid w:val="00BA4F7F"/>
    <w:rsid w:val="00BA54AE"/>
    <w:rsid w:val="00BB044F"/>
    <w:rsid w:val="00BB23B6"/>
    <w:rsid w:val="00BB3835"/>
    <w:rsid w:val="00BB4627"/>
    <w:rsid w:val="00BB745F"/>
    <w:rsid w:val="00BC0050"/>
    <w:rsid w:val="00BC1D89"/>
    <w:rsid w:val="00BD1261"/>
    <w:rsid w:val="00BD3AB0"/>
    <w:rsid w:val="00BD4A3A"/>
    <w:rsid w:val="00BD53CD"/>
    <w:rsid w:val="00BD799E"/>
    <w:rsid w:val="00BE045D"/>
    <w:rsid w:val="00BE0575"/>
    <w:rsid w:val="00BE0F1D"/>
    <w:rsid w:val="00BE6222"/>
    <w:rsid w:val="00BE6AFE"/>
    <w:rsid w:val="00BF05E5"/>
    <w:rsid w:val="00BF1450"/>
    <w:rsid w:val="00BF73E6"/>
    <w:rsid w:val="00C005E2"/>
    <w:rsid w:val="00C03138"/>
    <w:rsid w:val="00C0423D"/>
    <w:rsid w:val="00C0494E"/>
    <w:rsid w:val="00C11D8C"/>
    <w:rsid w:val="00C1279D"/>
    <w:rsid w:val="00C13A5D"/>
    <w:rsid w:val="00C17018"/>
    <w:rsid w:val="00C17F0B"/>
    <w:rsid w:val="00C251C6"/>
    <w:rsid w:val="00C27CBE"/>
    <w:rsid w:val="00C32380"/>
    <w:rsid w:val="00C32865"/>
    <w:rsid w:val="00C40502"/>
    <w:rsid w:val="00C45388"/>
    <w:rsid w:val="00C542A6"/>
    <w:rsid w:val="00C55596"/>
    <w:rsid w:val="00C57D81"/>
    <w:rsid w:val="00C61062"/>
    <w:rsid w:val="00C64211"/>
    <w:rsid w:val="00C670F0"/>
    <w:rsid w:val="00C70401"/>
    <w:rsid w:val="00C70660"/>
    <w:rsid w:val="00C7321C"/>
    <w:rsid w:val="00C73AFB"/>
    <w:rsid w:val="00C74B6B"/>
    <w:rsid w:val="00C754F4"/>
    <w:rsid w:val="00C7676F"/>
    <w:rsid w:val="00C77945"/>
    <w:rsid w:val="00C841F4"/>
    <w:rsid w:val="00C87878"/>
    <w:rsid w:val="00C93033"/>
    <w:rsid w:val="00C933D1"/>
    <w:rsid w:val="00C93817"/>
    <w:rsid w:val="00C9493F"/>
    <w:rsid w:val="00C94987"/>
    <w:rsid w:val="00C94DFF"/>
    <w:rsid w:val="00C94F91"/>
    <w:rsid w:val="00CA3BAC"/>
    <w:rsid w:val="00CA7258"/>
    <w:rsid w:val="00CA7847"/>
    <w:rsid w:val="00CB12DA"/>
    <w:rsid w:val="00CB2018"/>
    <w:rsid w:val="00CB328E"/>
    <w:rsid w:val="00CB55D8"/>
    <w:rsid w:val="00CC09AD"/>
    <w:rsid w:val="00CC155A"/>
    <w:rsid w:val="00CC22E7"/>
    <w:rsid w:val="00CC3136"/>
    <w:rsid w:val="00CC37F6"/>
    <w:rsid w:val="00CC46E9"/>
    <w:rsid w:val="00CC5780"/>
    <w:rsid w:val="00CC5D3A"/>
    <w:rsid w:val="00CC79BF"/>
    <w:rsid w:val="00CD17E8"/>
    <w:rsid w:val="00CD2F41"/>
    <w:rsid w:val="00CD4CF3"/>
    <w:rsid w:val="00CD573A"/>
    <w:rsid w:val="00CE0A08"/>
    <w:rsid w:val="00CE2DE6"/>
    <w:rsid w:val="00CE6AC6"/>
    <w:rsid w:val="00CF2EDD"/>
    <w:rsid w:val="00D01749"/>
    <w:rsid w:val="00D01FC8"/>
    <w:rsid w:val="00D03565"/>
    <w:rsid w:val="00D075C9"/>
    <w:rsid w:val="00D11C1B"/>
    <w:rsid w:val="00D136A8"/>
    <w:rsid w:val="00D14011"/>
    <w:rsid w:val="00D17C58"/>
    <w:rsid w:val="00D207E3"/>
    <w:rsid w:val="00D238D7"/>
    <w:rsid w:val="00D23AA2"/>
    <w:rsid w:val="00D34B52"/>
    <w:rsid w:val="00D36AB8"/>
    <w:rsid w:val="00D425D5"/>
    <w:rsid w:val="00D437F8"/>
    <w:rsid w:val="00D43A77"/>
    <w:rsid w:val="00D44158"/>
    <w:rsid w:val="00D50ADA"/>
    <w:rsid w:val="00D50B4C"/>
    <w:rsid w:val="00D51E3C"/>
    <w:rsid w:val="00D5583E"/>
    <w:rsid w:val="00D569E2"/>
    <w:rsid w:val="00D57CD8"/>
    <w:rsid w:val="00D63A68"/>
    <w:rsid w:val="00D6512D"/>
    <w:rsid w:val="00D6675D"/>
    <w:rsid w:val="00D66C2E"/>
    <w:rsid w:val="00D70342"/>
    <w:rsid w:val="00D735E9"/>
    <w:rsid w:val="00D73EC2"/>
    <w:rsid w:val="00D77D03"/>
    <w:rsid w:val="00D802F4"/>
    <w:rsid w:val="00D81D3C"/>
    <w:rsid w:val="00D82EC2"/>
    <w:rsid w:val="00D84078"/>
    <w:rsid w:val="00D84FD2"/>
    <w:rsid w:val="00D87470"/>
    <w:rsid w:val="00D938A0"/>
    <w:rsid w:val="00DA3641"/>
    <w:rsid w:val="00DA3832"/>
    <w:rsid w:val="00DA5988"/>
    <w:rsid w:val="00DA7723"/>
    <w:rsid w:val="00DB244A"/>
    <w:rsid w:val="00DB2CC5"/>
    <w:rsid w:val="00DB5E8D"/>
    <w:rsid w:val="00DB6874"/>
    <w:rsid w:val="00DB6E45"/>
    <w:rsid w:val="00DC1C23"/>
    <w:rsid w:val="00DC21A7"/>
    <w:rsid w:val="00DC2783"/>
    <w:rsid w:val="00DC344C"/>
    <w:rsid w:val="00DC751E"/>
    <w:rsid w:val="00DD183E"/>
    <w:rsid w:val="00DD2629"/>
    <w:rsid w:val="00DD37C6"/>
    <w:rsid w:val="00DD42A0"/>
    <w:rsid w:val="00DD4DCC"/>
    <w:rsid w:val="00DD56FA"/>
    <w:rsid w:val="00DE000D"/>
    <w:rsid w:val="00DF2A48"/>
    <w:rsid w:val="00DF59A2"/>
    <w:rsid w:val="00DF6ECE"/>
    <w:rsid w:val="00E02CC8"/>
    <w:rsid w:val="00E04978"/>
    <w:rsid w:val="00E07F55"/>
    <w:rsid w:val="00E106D2"/>
    <w:rsid w:val="00E10923"/>
    <w:rsid w:val="00E143BC"/>
    <w:rsid w:val="00E152DE"/>
    <w:rsid w:val="00E24B19"/>
    <w:rsid w:val="00E25F85"/>
    <w:rsid w:val="00E301E4"/>
    <w:rsid w:val="00E33E33"/>
    <w:rsid w:val="00E40B22"/>
    <w:rsid w:val="00E41313"/>
    <w:rsid w:val="00E45332"/>
    <w:rsid w:val="00E4753C"/>
    <w:rsid w:val="00E53743"/>
    <w:rsid w:val="00E57E47"/>
    <w:rsid w:val="00E620BE"/>
    <w:rsid w:val="00E714D6"/>
    <w:rsid w:val="00E754BB"/>
    <w:rsid w:val="00E7736A"/>
    <w:rsid w:val="00E813CD"/>
    <w:rsid w:val="00E82125"/>
    <w:rsid w:val="00E82FDD"/>
    <w:rsid w:val="00E83A57"/>
    <w:rsid w:val="00E858CD"/>
    <w:rsid w:val="00E923E6"/>
    <w:rsid w:val="00E94D34"/>
    <w:rsid w:val="00E954DF"/>
    <w:rsid w:val="00EA01A1"/>
    <w:rsid w:val="00EA0F47"/>
    <w:rsid w:val="00EA1E80"/>
    <w:rsid w:val="00EA288E"/>
    <w:rsid w:val="00EA4E34"/>
    <w:rsid w:val="00EA6ADD"/>
    <w:rsid w:val="00EA7146"/>
    <w:rsid w:val="00EA7753"/>
    <w:rsid w:val="00EB277B"/>
    <w:rsid w:val="00EB362F"/>
    <w:rsid w:val="00EB6163"/>
    <w:rsid w:val="00EB72F8"/>
    <w:rsid w:val="00EB789E"/>
    <w:rsid w:val="00EB7EF3"/>
    <w:rsid w:val="00EC097A"/>
    <w:rsid w:val="00EC3137"/>
    <w:rsid w:val="00EC41B4"/>
    <w:rsid w:val="00EC4A8C"/>
    <w:rsid w:val="00EC5048"/>
    <w:rsid w:val="00EC5754"/>
    <w:rsid w:val="00EC5DFF"/>
    <w:rsid w:val="00EC6DFA"/>
    <w:rsid w:val="00ED1060"/>
    <w:rsid w:val="00ED289C"/>
    <w:rsid w:val="00ED38E2"/>
    <w:rsid w:val="00EE5FEA"/>
    <w:rsid w:val="00EF15F7"/>
    <w:rsid w:val="00EF1D4F"/>
    <w:rsid w:val="00EF1E86"/>
    <w:rsid w:val="00EF3A33"/>
    <w:rsid w:val="00F025F7"/>
    <w:rsid w:val="00F043FF"/>
    <w:rsid w:val="00F04994"/>
    <w:rsid w:val="00F13F94"/>
    <w:rsid w:val="00F144D3"/>
    <w:rsid w:val="00F16577"/>
    <w:rsid w:val="00F216F3"/>
    <w:rsid w:val="00F24B5A"/>
    <w:rsid w:val="00F3269F"/>
    <w:rsid w:val="00F36299"/>
    <w:rsid w:val="00F36FC8"/>
    <w:rsid w:val="00F376B7"/>
    <w:rsid w:val="00F40F01"/>
    <w:rsid w:val="00F419CF"/>
    <w:rsid w:val="00F421F1"/>
    <w:rsid w:val="00F4334E"/>
    <w:rsid w:val="00F50865"/>
    <w:rsid w:val="00F544E0"/>
    <w:rsid w:val="00F5588A"/>
    <w:rsid w:val="00F6014B"/>
    <w:rsid w:val="00F60C9D"/>
    <w:rsid w:val="00F62186"/>
    <w:rsid w:val="00F64209"/>
    <w:rsid w:val="00F647AD"/>
    <w:rsid w:val="00F649EE"/>
    <w:rsid w:val="00F72AB3"/>
    <w:rsid w:val="00F73C0C"/>
    <w:rsid w:val="00F73F74"/>
    <w:rsid w:val="00F76AF1"/>
    <w:rsid w:val="00F805A1"/>
    <w:rsid w:val="00F83F54"/>
    <w:rsid w:val="00F8414D"/>
    <w:rsid w:val="00F8414F"/>
    <w:rsid w:val="00F8562D"/>
    <w:rsid w:val="00F9024A"/>
    <w:rsid w:val="00F923DD"/>
    <w:rsid w:val="00F939AE"/>
    <w:rsid w:val="00F940C1"/>
    <w:rsid w:val="00F94597"/>
    <w:rsid w:val="00F95548"/>
    <w:rsid w:val="00F96970"/>
    <w:rsid w:val="00FB0D3E"/>
    <w:rsid w:val="00FB28C1"/>
    <w:rsid w:val="00FB7C4F"/>
    <w:rsid w:val="00FC0FE4"/>
    <w:rsid w:val="00FC11F5"/>
    <w:rsid w:val="00FD0BC6"/>
    <w:rsid w:val="00FD6114"/>
    <w:rsid w:val="00FE072E"/>
    <w:rsid w:val="00FE2E96"/>
    <w:rsid w:val="00FE3E3D"/>
    <w:rsid w:val="00FE50EA"/>
    <w:rsid w:val="00FF2E20"/>
    <w:rsid w:val="00FF4E9A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DD9ED"/>
  <w15:docId w15:val="{A68B6346-877E-42F4-B11F-B33000C8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8A1B1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B20D0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2F0193"/>
    <w:rPr>
      <w:rFonts w:ascii="Arial" w:hAnsi="Arial"/>
      <w:szCs w:val="22"/>
      <w:lang w:eastAsia="en-US"/>
    </w:rPr>
  </w:style>
  <w:style w:type="numbering" w:customStyle="1" w:styleId="List-Contract1">
    <w:name w:val="List - Contract1"/>
    <w:uiPriority w:val="99"/>
    <w:rsid w:val="005074D8"/>
  </w:style>
  <w:style w:type="numbering" w:customStyle="1" w:styleId="List-Contract2">
    <w:name w:val="List - Contract2"/>
    <w:uiPriority w:val="99"/>
    <w:rsid w:val="003C7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48D7841C81E488FBB1AE5EF60A15D" ma:contentTypeVersion="" ma:contentTypeDescription="Vytvoří nový dokument" ma:contentTypeScope="" ma:versionID="36d4ddcb1ed147c044fa3cf0f0615ab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572AA1-0196-46A8-8D21-05B05F9C05F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B6A3AF87-2561-4BEF-8AA8-07F28D722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1F38D4-3A22-49F7-805F-459BD3666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148643-46C3-43B8-B088-AE760010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4864</Words>
  <Characters>28704</Characters>
  <Application>Microsoft Office Word</Application>
  <DocSecurity>0</DocSecurity>
  <Lines>239</Lines>
  <Paragraphs>67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2</cp:revision>
  <cp:lastPrinted>2017-05-26T13:05:00Z</cp:lastPrinted>
  <dcterms:created xsi:type="dcterms:W3CDTF">2023-02-28T14:13:00Z</dcterms:created>
  <dcterms:modified xsi:type="dcterms:W3CDTF">2023-02-28T14:13:00Z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0x010100BBD48D7841C81E488FBB1AE5EF60A15D</vt:lpwstr>
  </property>
</Properties>
</file>