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C202E2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06E12B68" w:rsidR="00C202E2" w:rsidRPr="00072C78" w:rsidRDefault="00D142F6" w:rsidP="009D5D87">
            <w:pPr>
              <w:spacing w:after="0" w:line="240" w:lineRule="auto"/>
              <w:rPr>
                <w:i/>
              </w:rPr>
            </w:pPr>
            <w:r w:rsidRPr="00D142F6">
              <w:t>Podielnícke roľnícko-obchodné družstvo</w:t>
            </w:r>
          </w:p>
        </w:tc>
      </w:tr>
      <w:tr w:rsidR="00C202E2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60C03E41" w:rsidR="00C202E2" w:rsidRPr="00072C78" w:rsidRDefault="00D142F6" w:rsidP="009D5D87">
            <w:pPr>
              <w:spacing w:after="0" w:line="240" w:lineRule="auto"/>
              <w:rPr>
                <w:i/>
              </w:rPr>
            </w:pPr>
            <w:r w:rsidRPr="00D142F6">
              <w:t>31 585 485</w:t>
            </w:r>
          </w:p>
        </w:tc>
      </w:tr>
      <w:tr w:rsidR="00C202E2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7F5CEB61" w:rsidR="00C202E2" w:rsidRPr="00072C78" w:rsidRDefault="00993425" w:rsidP="009D5D87">
            <w:pPr>
              <w:spacing w:after="0" w:line="240" w:lineRule="auto"/>
              <w:rPr>
                <w:i/>
              </w:rPr>
            </w:pPr>
            <w:r w:rsidRPr="00993425">
              <w:t>Systém detekcie a inteligentné respondéry pre dojnice</w:t>
            </w:r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7DAC5963" w:rsidR="009D5D87" w:rsidRPr="0042703A" w:rsidRDefault="00993425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993425">
              <w:rPr>
                <w:rFonts w:eastAsia="Times New Roman" w:cs="Calibri"/>
                <w:bCs/>
                <w:lang w:eastAsia="sk-SK"/>
              </w:rPr>
              <w:t>1 súbor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5730">
    <w:abstractNumId w:val="0"/>
  </w:num>
  <w:num w:numId="2" w16cid:durableId="1861159847">
    <w:abstractNumId w:val="3"/>
  </w:num>
  <w:num w:numId="3" w16cid:durableId="887030889">
    <w:abstractNumId w:val="4"/>
  </w:num>
  <w:num w:numId="4" w16cid:durableId="275869866">
    <w:abstractNumId w:val="2"/>
  </w:num>
  <w:num w:numId="5" w16cid:durableId="378555247">
    <w:abstractNumId w:val="1"/>
  </w:num>
  <w:num w:numId="6" w16cid:durableId="1522279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0841FC"/>
    <w:rsid w:val="00093555"/>
    <w:rsid w:val="001947DE"/>
    <w:rsid w:val="00245B64"/>
    <w:rsid w:val="002A6188"/>
    <w:rsid w:val="00326E3D"/>
    <w:rsid w:val="0036337F"/>
    <w:rsid w:val="0042703A"/>
    <w:rsid w:val="0049142A"/>
    <w:rsid w:val="004A36E0"/>
    <w:rsid w:val="004D0C66"/>
    <w:rsid w:val="005A11DC"/>
    <w:rsid w:val="005B76E9"/>
    <w:rsid w:val="006610C0"/>
    <w:rsid w:val="00673FCC"/>
    <w:rsid w:val="007217AC"/>
    <w:rsid w:val="00874BB9"/>
    <w:rsid w:val="008D1E02"/>
    <w:rsid w:val="00993425"/>
    <w:rsid w:val="009D5D87"/>
    <w:rsid w:val="00B66E1B"/>
    <w:rsid w:val="00C202E2"/>
    <w:rsid w:val="00D142F6"/>
    <w:rsid w:val="00D17E17"/>
    <w:rsid w:val="00F37235"/>
    <w:rsid w:val="00F3729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  <w15:docId w15:val="{CF807226-A4B9-4F06-A595-A4A1B2D2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21</cp:revision>
  <dcterms:created xsi:type="dcterms:W3CDTF">2022-05-19T06:34:00Z</dcterms:created>
  <dcterms:modified xsi:type="dcterms:W3CDTF">2023-03-01T12:19:00Z</dcterms:modified>
</cp:coreProperties>
</file>