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FF2E72" w:rsidRDefault="001557A5" w:rsidP="00E7429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FF2E7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74296" w:rsidRPr="00FF2E72">
        <w:rPr>
          <w:rFonts w:ascii="Cambria" w:hAnsi="Cambria" w:cs="Arial"/>
          <w:b/>
          <w:bCs/>
          <w:sz w:val="22"/>
          <w:szCs w:val="22"/>
        </w:rPr>
        <w:t>6</w:t>
      </w:r>
      <w:r w:rsidR="00BD2417" w:rsidRPr="00FF2E72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FF2E72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1557A5" w:rsidRPr="00FF2E72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FF2E72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FF2E72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FF2E72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(Nazwa i adres wykonawcy)</w:t>
      </w:r>
    </w:p>
    <w:p w:rsidR="001557A5" w:rsidRPr="00FF2E72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FF2E72" w:rsidRDefault="001557A5" w:rsidP="00E7429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816F1" w:rsidRPr="00FF2E72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FF2E72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F2E72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1557A5" w:rsidRPr="00FF2E72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D2417" w:rsidRPr="00FF2E72" w:rsidRDefault="00E816F1" w:rsidP="00BD2417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Przystępując do postępowania w sprawie zamówienia pu</w:t>
      </w:r>
      <w:r w:rsidR="00BD2417" w:rsidRPr="00FF2E72">
        <w:rPr>
          <w:rFonts w:ascii="Cambria" w:hAnsi="Cambria" w:cs="Arial"/>
          <w:bCs/>
          <w:sz w:val="22"/>
          <w:szCs w:val="22"/>
        </w:rPr>
        <w:t xml:space="preserve">blicznego prowadzonego </w:t>
      </w:r>
      <w:r w:rsidR="00BD2417" w:rsidRPr="00FF2E72">
        <w:rPr>
          <w:rFonts w:ascii="Cambria" w:hAnsi="Cambria" w:cs="Arial"/>
          <w:sz w:val="22"/>
          <w:szCs w:val="22"/>
        </w:rPr>
        <w:t xml:space="preserve">w trybie podstawowym </w:t>
      </w:r>
      <w:r w:rsidR="00BD2417" w:rsidRPr="00FF2E72">
        <w:rPr>
          <w:rFonts w:ascii="Cambria" w:hAnsi="Cambria" w:cs="Arial"/>
          <w:bCs/>
          <w:sz w:val="22"/>
          <w:szCs w:val="22"/>
        </w:rPr>
        <w:t xml:space="preserve">z możliwością negocjacji na podst. art. 275 pkt 2 ustawy PZP na </w:t>
      </w:r>
      <w:r w:rsidR="00BD2417" w:rsidRPr="00FF2E72">
        <w:rPr>
          <w:rFonts w:ascii="Cambria" w:hAnsi="Cambria" w:cs="Arial"/>
          <w:b/>
          <w:sz w:val="22"/>
          <w:szCs w:val="22"/>
        </w:rPr>
        <w:t>Kompleksowe usługi gastronomiczne na potrzeby Hotelu</w:t>
      </w:r>
      <w:r w:rsidR="00BD2417" w:rsidRPr="00FF2E72">
        <w:rPr>
          <w:rFonts w:ascii="Cambria" w:hAnsi="Cambria" w:cs="Arial"/>
          <w:b/>
          <w:bCs/>
          <w:sz w:val="22"/>
          <w:szCs w:val="22"/>
        </w:rPr>
        <w:t xml:space="preserve"> „Dobre z lasu” położonego na terenie Nadleśnictwa Solec Kujawski.</w:t>
      </w:r>
    </w:p>
    <w:p w:rsidR="00073B52" w:rsidRPr="00FF2E72" w:rsidRDefault="00073B52" w:rsidP="00BD2417">
      <w:pPr>
        <w:jc w:val="center"/>
        <w:rPr>
          <w:rFonts w:ascii="Cambria" w:hAnsi="Cambria" w:cs="Arial"/>
          <w:bCs/>
          <w:sz w:val="22"/>
          <w:szCs w:val="22"/>
        </w:rPr>
      </w:pPr>
    </w:p>
    <w:p w:rsidR="00073B52" w:rsidRPr="00FF2E72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816F1" w:rsidRPr="00FF2E72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3B52" w:rsidRPr="00FF2E72">
        <w:rPr>
          <w:rFonts w:ascii="Cambria" w:hAnsi="Cambria" w:cs="Arial"/>
          <w:bCs/>
          <w:sz w:val="22"/>
          <w:szCs w:val="22"/>
        </w:rPr>
        <w:t>_________________________________________</w:t>
      </w:r>
      <w:r w:rsidRPr="00FF2E72">
        <w:rPr>
          <w:rFonts w:ascii="Cambria" w:hAnsi="Cambria" w:cs="Arial"/>
          <w:bCs/>
          <w:sz w:val="22"/>
          <w:szCs w:val="22"/>
        </w:rPr>
        <w:t>___</w:t>
      </w:r>
    </w:p>
    <w:p w:rsidR="00073B52" w:rsidRPr="00FF2E72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816F1" w:rsidRPr="00FF2E72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3B52" w:rsidRPr="00FF2E72">
        <w:rPr>
          <w:rFonts w:ascii="Cambria" w:hAnsi="Cambria" w:cs="Arial"/>
          <w:bCs/>
          <w:sz w:val="22"/>
          <w:szCs w:val="22"/>
        </w:rPr>
        <w:t>_______________________________________</w:t>
      </w:r>
      <w:r w:rsidRPr="00FF2E72">
        <w:rPr>
          <w:rFonts w:ascii="Cambria" w:hAnsi="Cambria" w:cs="Arial"/>
          <w:bCs/>
          <w:sz w:val="22"/>
          <w:szCs w:val="22"/>
        </w:rPr>
        <w:t>_</w:t>
      </w:r>
    </w:p>
    <w:p w:rsidR="00BD2417" w:rsidRPr="00FF2E72" w:rsidRDefault="001557A5" w:rsidP="00FF2E7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oświadczam, że Wykonawca</w:t>
      </w:r>
      <w:r w:rsidR="000B5654" w:rsidRPr="00FF2E72">
        <w:rPr>
          <w:rFonts w:ascii="Cambria" w:hAnsi="Cambria" w:cs="Arial"/>
          <w:bCs/>
          <w:sz w:val="22"/>
          <w:szCs w:val="22"/>
        </w:rPr>
        <w:t xml:space="preserve">, </w:t>
      </w:r>
      <w:r w:rsidRPr="00FF2E72">
        <w:rPr>
          <w:rFonts w:ascii="Cambria" w:hAnsi="Cambria" w:cs="Arial"/>
          <w:bCs/>
          <w:sz w:val="22"/>
          <w:szCs w:val="22"/>
        </w:rPr>
        <w:t xml:space="preserve">którego reprezentuję, w okresie ostatnich 3 lat przed upływem terminu składania ofert (a jeżeli okres działalności jest krótszy – w tym okresie) wykonał </w:t>
      </w:r>
      <w:r w:rsidR="00FF2E72">
        <w:rPr>
          <w:rFonts w:ascii="Cambria" w:hAnsi="Cambria" w:cs="Arial"/>
          <w:bCs/>
          <w:sz w:val="22"/>
          <w:szCs w:val="22"/>
        </w:rPr>
        <w:t xml:space="preserve">lub wykonuje </w:t>
      </w:r>
      <w:r w:rsidRPr="00FF2E72">
        <w:rPr>
          <w:rFonts w:ascii="Cambria" w:hAnsi="Cambria" w:cs="Arial"/>
          <w:bCs/>
          <w:sz w:val="22"/>
          <w:szCs w:val="22"/>
        </w:rPr>
        <w:t>usługi</w:t>
      </w:r>
      <w:r w:rsidR="00FF2E72">
        <w:rPr>
          <w:rFonts w:ascii="Cambria" w:hAnsi="Cambria" w:cs="Arial"/>
          <w:bCs/>
          <w:sz w:val="22"/>
          <w:szCs w:val="22"/>
        </w:rPr>
        <w:t xml:space="preserve"> gastronomiczne </w:t>
      </w:r>
      <w:r w:rsidR="000B5654" w:rsidRPr="00FF2E72">
        <w:rPr>
          <w:rFonts w:ascii="Cambria" w:hAnsi="Cambria" w:cs="Arial"/>
          <w:sz w:val="22"/>
          <w:szCs w:val="22"/>
        </w:rPr>
        <w:t xml:space="preserve">na łączną kwotę nie mniejszą niż </w:t>
      </w:r>
      <w:r w:rsidR="00053ED3" w:rsidRPr="00FF2E72">
        <w:rPr>
          <w:rFonts w:ascii="Cambria" w:hAnsi="Cambria" w:cs="Arial"/>
          <w:sz w:val="22"/>
          <w:szCs w:val="22"/>
        </w:rPr>
        <w:t>1</w:t>
      </w:r>
      <w:r w:rsidR="000B5654" w:rsidRPr="00FF2E72">
        <w:rPr>
          <w:rFonts w:ascii="Cambria" w:hAnsi="Cambria" w:cs="Arial"/>
          <w:sz w:val="22"/>
          <w:szCs w:val="22"/>
        </w:rPr>
        <w:t>00</w:t>
      </w:r>
      <w:r w:rsidR="00BD2417" w:rsidRPr="00FF2E72">
        <w:rPr>
          <w:rFonts w:ascii="Cambria" w:hAnsi="Cambria" w:cs="Arial"/>
          <w:sz w:val="22"/>
          <w:szCs w:val="22"/>
        </w:rPr>
        <w:t> </w:t>
      </w:r>
      <w:r w:rsidR="000B5654" w:rsidRPr="00FF2E72">
        <w:rPr>
          <w:rFonts w:ascii="Cambria" w:hAnsi="Cambria" w:cs="Arial"/>
          <w:sz w:val="22"/>
          <w:szCs w:val="22"/>
        </w:rPr>
        <w:t>000</w:t>
      </w:r>
      <w:r w:rsidR="00BD2417" w:rsidRPr="00FF2E72">
        <w:rPr>
          <w:rFonts w:ascii="Cambria" w:hAnsi="Cambria" w:cs="Arial"/>
          <w:sz w:val="22"/>
          <w:szCs w:val="22"/>
        </w:rPr>
        <w:t>,00</w:t>
      </w:r>
      <w:r w:rsidR="000B5654" w:rsidRPr="00FF2E72">
        <w:rPr>
          <w:rFonts w:ascii="Cambria" w:hAnsi="Cambria" w:cs="Arial"/>
          <w:sz w:val="22"/>
          <w:szCs w:val="22"/>
        </w:rPr>
        <w:t xml:space="preserve"> zł brutto. </w:t>
      </w:r>
    </w:p>
    <w:p w:rsidR="000B5654" w:rsidRPr="00FF2E72" w:rsidRDefault="000B5654" w:rsidP="00BD2417">
      <w:pPr>
        <w:pStyle w:val="Tekstpodstawowywcity"/>
        <w:tabs>
          <w:tab w:val="left" w:pos="1134"/>
        </w:tabs>
        <w:suppressAutoHyphens w:val="0"/>
        <w:spacing w:after="0"/>
        <w:ind w:left="0"/>
        <w:jc w:val="both"/>
        <w:rPr>
          <w:rFonts w:ascii="Cambria" w:hAnsi="Cambria" w:cs="Arial"/>
          <w:sz w:val="22"/>
          <w:szCs w:val="22"/>
        </w:rPr>
      </w:pPr>
      <w:r w:rsidRPr="00FF2E72">
        <w:rPr>
          <w:rFonts w:ascii="Cambria" w:hAnsi="Cambria" w:cs="Arial"/>
          <w:sz w:val="22"/>
          <w:szCs w:val="22"/>
        </w:rPr>
        <w:t>Usługi odpowiadające przedmiotowi zamówienia poniżej 5 000 zł brutto nie będą brane pod uwagę i sumowane.</w:t>
      </w:r>
    </w:p>
    <w:p w:rsidR="00E816F1" w:rsidRPr="00FF2E72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FF2E72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="00E816F1"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Termin wykonania usługi</w:t>
            </w:r>
            <w:r w:rsidR="00E816F1"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(</w:t>
            </w:r>
            <w:r w:rsidR="00E816F1"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dzień/miesiąc/rok</w:t>
            </w: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)</w:t>
            </w:r>
            <w:r w:rsidR="00E816F1"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Wartość brutto wykonanych usług</w:t>
            </w:r>
          </w:p>
        </w:tc>
      </w:tr>
      <w:tr w:rsidR="001557A5" w:rsidRPr="00FF2E72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k</w:t>
            </w:r>
            <w:r w:rsidR="001557A5" w:rsidRPr="00FF2E72">
              <w:rPr>
                <w:rFonts w:ascii="Cambria" w:hAnsi="Cambria" w:cs="Arial"/>
                <w:b/>
                <w:bCs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2E72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2E72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74296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96" w:rsidRPr="00FF2E72" w:rsidRDefault="00E7429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96" w:rsidRPr="00FF2E72" w:rsidRDefault="00E7429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96" w:rsidRPr="00FF2E72" w:rsidRDefault="00E7429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96" w:rsidRPr="00FF2E72" w:rsidRDefault="00E7429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96" w:rsidRPr="00FF2E72" w:rsidRDefault="00E7429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74296" w:rsidRPr="00FF2E72" w:rsidRDefault="00E7429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96" w:rsidRPr="00FF2E72" w:rsidRDefault="00E7429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5654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5654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B5654" w:rsidRPr="00FF2E72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54" w:rsidRPr="00FF2E72" w:rsidRDefault="000B56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557A5" w:rsidRPr="00FF2E7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1557A5" w:rsidRPr="00FF2E7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816F1" w:rsidRPr="00FF2E72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F2E72">
        <w:rPr>
          <w:rFonts w:ascii="Cambria" w:hAnsi="Cambria" w:cs="Arial"/>
          <w:bCs/>
          <w:sz w:val="22"/>
          <w:szCs w:val="22"/>
        </w:rPr>
        <w:t>________________________________</w:t>
      </w:r>
      <w:r w:rsidRPr="00FF2E72">
        <w:rPr>
          <w:rFonts w:ascii="Cambria" w:hAnsi="Cambria" w:cs="Arial"/>
          <w:bCs/>
          <w:sz w:val="22"/>
          <w:szCs w:val="22"/>
        </w:rPr>
        <w:tab/>
      </w:r>
      <w:r w:rsidRPr="00FF2E7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0D42D0" w:rsidRDefault="000D42D0" w:rsidP="000D42D0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D42D0" w:rsidRDefault="000D42D0" w:rsidP="000D42D0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D42D0" w:rsidRDefault="000D42D0" w:rsidP="000D42D0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kwalifikowanym podpisem elektronicznym,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6137E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</w:p>
    <w:p w:rsidR="000D42D0" w:rsidRDefault="000D42D0" w:rsidP="000D42D0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</w:p>
    <w:p w:rsidR="000D42D0" w:rsidRPr="00FF2E72" w:rsidRDefault="000D42D0" w:rsidP="000D42D0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sectPr w:rsidR="000D42D0" w:rsidRPr="00FF2E72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E12" w:rsidRDefault="007C1E12" w:rsidP="00E816F1">
      <w:r>
        <w:separator/>
      </w:r>
    </w:p>
  </w:endnote>
  <w:endnote w:type="continuationSeparator" w:id="0">
    <w:p w:rsidR="007C1E12" w:rsidRDefault="007C1E1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42D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E12" w:rsidRDefault="007C1E12" w:rsidP="00E816F1">
      <w:r>
        <w:separator/>
      </w:r>
    </w:p>
  </w:footnote>
  <w:footnote w:type="continuationSeparator" w:id="0">
    <w:p w:rsidR="007C1E12" w:rsidRDefault="007C1E12" w:rsidP="00E81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1854" w:hanging="360"/>
      </w:pPr>
      <w:rPr>
        <w:rFonts w:cs="Arial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 Unicode MS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ED3"/>
    <w:rsid w:val="00073B52"/>
    <w:rsid w:val="000B5654"/>
    <w:rsid w:val="000D0A6C"/>
    <w:rsid w:val="000D42D0"/>
    <w:rsid w:val="000D6F54"/>
    <w:rsid w:val="001557A5"/>
    <w:rsid w:val="001B023A"/>
    <w:rsid w:val="002D6014"/>
    <w:rsid w:val="00373AE5"/>
    <w:rsid w:val="00425A3F"/>
    <w:rsid w:val="00482C16"/>
    <w:rsid w:val="004F4113"/>
    <w:rsid w:val="00521306"/>
    <w:rsid w:val="00661664"/>
    <w:rsid w:val="00754447"/>
    <w:rsid w:val="007C1E12"/>
    <w:rsid w:val="007F5871"/>
    <w:rsid w:val="008B5A84"/>
    <w:rsid w:val="00912126"/>
    <w:rsid w:val="00924CA1"/>
    <w:rsid w:val="00BD2417"/>
    <w:rsid w:val="00BF7768"/>
    <w:rsid w:val="00CC6CCE"/>
    <w:rsid w:val="00D246BD"/>
    <w:rsid w:val="00DE7F68"/>
    <w:rsid w:val="00DF1977"/>
    <w:rsid w:val="00E74296"/>
    <w:rsid w:val="00E816F1"/>
    <w:rsid w:val="00F4322B"/>
    <w:rsid w:val="00F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B5654"/>
    <w:pPr>
      <w:widowControl w:val="0"/>
      <w:spacing w:after="120"/>
      <w:ind w:left="283"/>
    </w:pPr>
    <w:rPr>
      <w:rFonts w:eastAsia="Arial Unicode MS" w:cs="Tahoma"/>
      <w:kern w:val="2"/>
      <w:sz w:val="24"/>
      <w:szCs w:val="24"/>
      <w:lang w:val="cs-CZ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5654"/>
    <w:rPr>
      <w:rFonts w:ascii="Times New Roman" w:eastAsia="Arial Unicode MS" w:hAnsi="Times New Roman" w:cs="Tahoma"/>
      <w:kern w:val="2"/>
      <w:sz w:val="24"/>
      <w:szCs w:val="24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1217 N.Solec Kujawski Katarzyna Nieznaj</cp:lastModifiedBy>
  <cp:revision>6</cp:revision>
  <dcterms:created xsi:type="dcterms:W3CDTF">2023-01-27T10:43:00Z</dcterms:created>
  <dcterms:modified xsi:type="dcterms:W3CDTF">2023-02-09T13:55:00Z</dcterms:modified>
</cp:coreProperties>
</file>