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47A49215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566110" w:rsidRPr="00566110">
        <w:rPr>
          <w:rFonts w:ascii="Arial" w:hAnsi="Arial" w:cs="Arial"/>
          <w:b/>
          <w:bCs/>
          <w:lang w:val="sk-SK"/>
        </w:rPr>
        <w:t>Obstaranie rotačnej plečky</w:t>
      </w:r>
      <w:r w:rsidR="005B6194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566110" w:rsidRPr="00566110">
        <w:rPr>
          <w:rFonts w:ascii="Arial" w:hAnsi="Arial" w:cs="Arial"/>
          <w:bCs/>
          <w:lang w:val="sk-SK"/>
        </w:rPr>
        <w:t>Mgr. Štefan Krenčan</w:t>
      </w:r>
      <w:bookmarkStart w:id="0" w:name="_GoBack"/>
      <w:bookmarkEnd w:id="0"/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75E12" w14:textId="77777777" w:rsidR="00DF6B4B" w:rsidRPr="00BD72B4" w:rsidRDefault="00566110" w:rsidP="00BD72B4">
    <w:pPr>
      <w:pStyle w:val="Pta"/>
    </w:pPr>
  </w:p>
  <w:p w14:paraId="18E0B647" w14:textId="77777777"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66110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E82"/>
    <w:rsid w:val="004975B2"/>
    <w:rsid w:val="00566110"/>
    <w:rsid w:val="005B6194"/>
    <w:rsid w:val="006F5AD6"/>
    <w:rsid w:val="00743407"/>
    <w:rsid w:val="007B36BD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14</cp:revision>
  <cp:lastPrinted>2017-02-09T15:18:00Z</cp:lastPrinted>
  <dcterms:created xsi:type="dcterms:W3CDTF">2022-05-03T13:42:00Z</dcterms:created>
  <dcterms:modified xsi:type="dcterms:W3CDTF">2023-03-09T11:58:00Z</dcterms:modified>
</cp:coreProperties>
</file>