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MR11_2023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Zajištění akce pro zaměstnance ČRo v rámci oslav 100 let rozhl. vysílání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