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29B24" w14:textId="4CD2F467" w:rsidR="00D350F5" w:rsidRDefault="006F46B9" w:rsidP="00BE482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smallCaps/>
          <w:color w:val="000000"/>
        </w:rPr>
      </w:pPr>
      <w:r>
        <w:rPr>
          <w:color w:val="000000"/>
          <w:u w:val="single"/>
        </w:rPr>
        <w:t>Príloha č. 1:</w:t>
      </w:r>
      <w:r>
        <w:rPr>
          <w:color w:val="000000"/>
        </w:rPr>
        <w:t xml:space="preserve"> </w:t>
      </w:r>
      <w:r w:rsidR="00BE4823" w:rsidRPr="00BE4823">
        <w:rPr>
          <w:color w:val="000000"/>
        </w:rPr>
        <w:t>cenová ponuka pre určenie predpokladanej hodnoty zákazky</w:t>
      </w:r>
    </w:p>
    <w:p w14:paraId="4356ECD9" w14:textId="77777777" w:rsidR="00BE4823" w:rsidRDefault="00BE4823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smallCaps/>
          <w:color w:val="000000"/>
        </w:rPr>
      </w:pPr>
    </w:p>
    <w:p w14:paraId="19DE43C9" w14:textId="4AABAD7D" w:rsidR="008874F4" w:rsidRDefault="006F46B9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000000"/>
        </w:rPr>
      </w:pPr>
      <w:r>
        <w:rPr>
          <w:b/>
          <w:smallCaps/>
          <w:color w:val="000000"/>
        </w:rPr>
        <w:t>C</w:t>
      </w:r>
      <w:r w:rsidRPr="00BE4823">
        <w:rPr>
          <w:b/>
          <w:smallCaps/>
          <w:color w:val="000000"/>
        </w:rPr>
        <w:t xml:space="preserve">ENOVÁ PONUKA </w:t>
      </w:r>
      <w:r w:rsidR="00BE4823" w:rsidRPr="00BE4823">
        <w:rPr>
          <w:b/>
          <w:color w:val="000000"/>
        </w:rPr>
        <w:t>PRE URČENIE PREDPOKLADANEJ HODNOTY ZÁKAZKY</w:t>
      </w:r>
    </w:p>
    <w:p w14:paraId="7B78EF37" w14:textId="3597CD66" w:rsidR="00D350F5" w:rsidRDefault="006F46B9" w:rsidP="00AA0E0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000000"/>
        </w:rPr>
      </w:pPr>
      <w:r>
        <w:rPr>
          <w:b/>
          <w:color w:val="000000"/>
        </w:rPr>
        <w:t>na predmet zákazky:</w:t>
      </w:r>
      <w:r w:rsidR="00367313">
        <w:rPr>
          <w:b/>
          <w:color w:val="000000"/>
        </w:rPr>
        <w:t xml:space="preserve"> </w:t>
      </w:r>
      <w:r w:rsidR="006D1638">
        <w:rPr>
          <w:b/>
          <w:color w:val="000000"/>
        </w:rPr>
        <w:t>Dojací robot</w:t>
      </w:r>
    </w:p>
    <w:p w14:paraId="3588511D" w14:textId="77777777" w:rsidR="00CE4EF5" w:rsidRDefault="00CE4EF5" w:rsidP="00AA0E0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000000"/>
        </w:rPr>
      </w:pPr>
    </w:p>
    <w:p w14:paraId="78C1CAF0" w14:textId="39D6AB5D" w:rsidR="008874F4" w:rsidRDefault="006F46B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b/>
          <w:color w:val="000000"/>
        </w:rPr>
        <w:t>Iden</w:t>
      </w:r>
      <w:r w:rsidR="00C7688C">
        <w:rPr>
          <w:b/>
          <w:color w:val="000000"/>
        </w:rPr>
        <w:t>t</w:t>
      </w:r>
      <w:r>
        <w:rPr>
          <w:b/>
          <w:color w:val="000000"/>
        </w:rPr>
        <w:t>ifikácia navrhovateľa:</w:t>
      </w:r>
    </w:p>
    <w:tbl>
      <w:tblPr>
        <w:tblStyle w:val="a"/>
        <w:tblW w:w="906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52"/>
        <w:gridCol w:w="6515"/>
      </w:tblGrid>
      <w:tr w:rsidR="008874F4" w14:paraId="7285B802" w14:textId="77777777" w:rsidTr="00C7688C">
        <w:trPr>
          <w:trHeight w:val="170"/>
        </w:trPr>
        <w:tc>
          <w:tcPr>
            <w:tcW w:w="2552" w:type="dxa"/>
            <w:vAlign w:val="center"/>
          </w:tcPr>
          <w:p w14:paraId="56B9DB97" w14:textId="77777777" w:rsidR="008874F4" w:rsidRDefault="006F46B9" w:rsidP="00C768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Obchodné meno</w:t>
            </w:r>
          </w:p>
        </w:tc>
        <w:tc>
          <w:tcPr>
            <w:tcW w:w="6515" w:type="dxa"/>
          </w:tcPr>
          <w:p w14:paraId="332A22CC" w14:textId="41FC4945" w:rsidR="008874F4" w:rsidRDefault="008874F4" w:rsidP="00C768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008874F4" w14:paraId="3B46ABA2" w14:textId="77777777" w:rsidTr="00C7688C">
        <w:trPr>
          <w:trHeight w:val="170"/>
        </w:trPr>
        <w:tc>
          <w:tcPr>
            <w:tcW w:w="2552" w:type="dxa"/>
            <w:vAlign w:val="center"/>
          </w:tcPr>
          <w:p w14:paraId="0EF12502" w14:textId="77777777" w:rsidR="008874F4" w:rsidRDefault="006F46B9" w:rsidP="00C768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Sídlo</w:t>
            </w:r>
          </w:p>
        </w:tc>
        <w:tc>
          <w:tcPr>
            <w:tcW w:w="6515" w:type="dxa"/>
          </w:tcPr>
          <w:p w14:paraId="54257001" w14:textId="0693B1B7" w:rsidR="008874F4" w:rsidRDefault="008874F4" w:rsidP="00C768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008874F4" w14:paraId="19E43040" w14:textId="77777777" w:rsidTr="00C7688C">
        <w:trPr>
          <w:trHeight w:val="170"/>
        </w:trPr>
        <w:tc>
          <w:tcPr>
            <w:tcW w:w="2552" w:type="dxa"/>
            <w:vAlign w:val="center"/>
          </w:tcPr>
          <w:p w14:paraId="21333474" w14:textId="77777777" w:rsidR="008874F4" w:rsidRDefault="006F46B9" w:rsidP="00C768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IČO</w:t>
            </w:r>
          </w:p>
        </w:tc>
        <w:tc>
          <w:tcPr>
            <w:tcW w:w="6515" w:type="dxa"/>
          </w:tcPr>
          <w:p w14:paraId="44700E5F" w14:textId="6B155E31" w:rsidR="008874F4" w:rsidRDefault="008874F4" w:rsidP="00C768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008874F4" w14:paraId="0BF6B3E8" w14:textId="77777777" w:rsidTr="00C7688C">
        <w:trPr>
          <w:trHeight w:val="170"/>
        </w:trPr>
        <w:tc>
          <w:tcPr>
            <w:tcW w:w="2552" w:type="dxa"/>
            <w:vAlign w:val="center"/>
          </w:tcPr>
          <w:p w14:paraId="621BC3A4" w14:textId="77777777" w:rsidR="008874F4" w:rsidRDefault="006F46B9" w:rsidP="00C768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Štatutárny zástupca</w:t>
            </w:r>
          </w:p>
        </w:tc>
        <w:tc>
          <w:tcPr>
            <w:tcW w:w="6515" w:type="dxa"/>
          </w:tcPr>
          <w:p w14:paraId="5E2D53DA" w14:textId="2DCB7E28" w:rsidR="008874F4" w:rsidRDefault="008874F4" w:rsidP="00C768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008874F4" w14:paraId="5A1D8511" w14:textId="77777777" w:rsidTr="00C7688C">
        <w:trPr>
          <w:trHeight w:val="170"/>
        </w:trPr>
        <w:tc>
          <w:tcPr>
            <w:tcW w:w="2552" w:type="dxa"/>
            <w:vAlign w:val="center"/>
          </w:tcPr>
          <w:p w14:paraId="1260795E" w14:textId="77777777" w:rsidR="008874F4" w:rsidRDefault="006F46B9" w:rsidP="00C768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Kontaktná osoba</w:t>
            </w:r>
          </w:p>
        </w:tc>
        <w:tc>
          <w:tcPr>
            <w:tcW w:w="6515" w:type="dxa"/>
          </w:tcPr>
          <w:p w14:paraId="1A1CB376" w14:textId="72B37DD9" w:rsidR="008874F4" w:rsidRDefault="008874F4" w:rsidP="00C768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008874F4" w14:paraId="4AE0F558" w14:textId="77777777" w:rsidTr="00C7688C">
        <w:trPr>
          <w:trHeight w:val="170"/>
        </w:trPr>
        <w:tc>
          <w:tcPr>
            <w:tcW w:w="2552" w:type="dxa"/>
            <w:vAlign w:val="center"/>
          </w:tcPr>
          <w:p w14:paraId="3986B6CA" w14:textId="77777777" w:rsidR="008874F4" w:rsidRDefault="006F46B9" w:rsidP="00C768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Kontakt (tel., mail)</w:t>
            </w:r>
          </w:p>
        </w:tc>
        <w:tc>
          <w:tcPr>
            <w:tcW w:w="6515" w:type="dxa"/>
          </w:tcPr>
          <w:p w14:paraId="001F4684" w14:textId="6AEFEC4F" w:rsidR="008874F4" w:rsidRDefault="008874F4" w:rsidP="00C768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</w:tbl>
    <w:p w14:paraId="3330FE13" w14:textId="1179F257" w:rsidR="008874F4" w:rsidRDefault="008874F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5126"/>
        <w:gridCol w:w="1392"/>
        <w:gridCol w:w="1274"/>
        <w:gridCol w:w="1270"/>
      </w:tblGrid>
      <w:tr w:rsidR="00B14A11" w:rsidRPr="00E034BE" w14:paraId="5786FBE8" w14:textId="77777777" w:rsidTr="001F0FB9">
        <w:trPr>
          <w:trHeight w:val="535"/>
          <w:jc w:val="center"/>
        </w:trPr>
        <w:tc>
          <w:tcPr>
            <w:tcW w:w="2828" w:type="pct"/>
            <w:shd w:val="clear" w:color="auto" w:fill="D0CECE" w:themeFill="background2" w:themeFillShade="E6"/>
            <w:vAlign w:val="center"/>
          </w:tcPr>
          <w:p w14:paraId="2481FBAA" w14:textId="77777777" w:rsidR="00B14A11" w:rsidRPr="00B24D53" w:rsidRDefault="00B14A11" w:rsidP="001F0FB9">
            <w:pPr>
              <w:rPr>
                <w:rFonts w:cstheme="minorHAnsi"/>
                <w:b/>
              </w:rPr>
            </w:pPr>
            <w:r w:rsidRPr="00B24D53">
              <w:rPr>
                <w:rFonts w:cstheme="minorHAnsi"/>
                <w:b/>
              </w:rPr>
              <w:t>Predmet zákazky:</w:t>
            </w:r>
          </w:p>
        </w:tc>
        <w:tc>
          <w:tcPr>
            <w:tcW w:w="768" w:type="pct"/>
            <w:shd w:val="clear" w:color="auto" w:fill="D0CECE" w:themeFill="background2" w:themeFillShade="E6"/>
            <w:vAlign w:val="center"/>
          </w:tcPr>
          <w:p w14:paraId="29A078C8" w14:textId="77777777" w:rsidR="00B14A11" w:rsidRPr="00A6020D" w:rsidRDefault="00B14A11" w:rsidP="001F0FB9">
            <w:pPr>
              <w:rPr>
                <w:rFonts w:cstheme="minorHAnsi"/>
                <w:b/>
              </w:rPr>
            </w:pPr>
            <w:r w:rsidRPr="00A6020D">
              <w:rPr>
                <w:rFonts w:cstheme="minorHAnsi"/>
                <w:b/>
              </w:rPr>
              <w:t>Cena v </w:t>
            </w:r>
            <w:r>
              <w:rPr>
                <w:rFonts w:cstheme="minorHAnsi"/>
                <w:b/>
              </w:rPr>
              <w:t>€</w:t>
            </w:r>
            <w:r w:rsidRPr="00A6020D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>za jeden kus bez DPH:</w:t>
            </w:r>
          </w:p>
        </w:tc>
        <w:tc>
          <w:tcPr>
            <w:tcW w:w="703" w:type="pct"/>
            <w:shd w:val="clear" w:color="auto" w:fill="D0CECE" w:themeFill="background2" w:themeFillShade="E6"/>
            <w:vAlign w:val="center"/>
          </w:tcPr>
          <w:p w14:paraId="0C466A33" w14:textId="77777777" w:rsidR="00B14A11" w:rsidRDefault="00B14A11" w:rsidP="001F0FB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Počet</w:t>
            </w:r>
          </w:p>
          <w:p w14:paraId="0464DC54" w14:textId="77777777" w:rsidR="00B14A11" w:rsidRPr="00A6020D" w:rsidRDefault="00B14A11" w:rsidP="001F0FB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kusov</w:t>
            </w:r>
          </w:p>
        </w:tc>
        <w:tc>
          <w:tcPr>
            <w:tcW w:w="701" w:type="pct"/>
            <w:shd w:val="clear" w:color="auto" w:fill="D0CECE" w:themeFill="background2" w:themeFillShade="E6"/>
            <w:vAlign w:val="center"/>
          </w:tcPr>
          <w:p w14:paraId="2C654607" w14:textId="77777777" w:rsidR="00B14A11" w:rsidRDefault="00B14A11" w:rsidP="001F0FB9">
            <w:pPr>
              <w:rPr>
                <w:rFonts w:cstheme="minorHAnsi"/>
                <w:b/>
              </w:rPr>
            </w:pPr>
            <w:r w:rsidRPr="00A6020D">
              <w:rPr>
                <w:rFonts w:cstheme="minorHAnsi"/>
                <w:b/>
              </w:rPr>
              <w:t xml:space="preserve">Cena </w:t>
            </w:r>
            <w:r>
              <w:rPr>
                <w:rFonts w:cstheme="minorHAnsi"/>
                <w:b/>
              </w:rPr>
              <w:t xml:space="preserve">celkom </w:t>
            </w:r>
            <w:r w:rsidRPr="00A6020D">
              <w:rPr>
                <w:rFonts w:cstheme="minorHAnsi"/>
                <w:b/>
              </w:rPr>
              <w:t>v </w:t>
            </w:r>
            <w:r>
              <w:rPr>
                <w:rFonts w:cstheme="minorHAnsi"/>
                <w:b/>
              </w:rPr>
              <w:t>€</w:t>
            </w:r>
            <w:r w:rsidRPr="00A6020D">
              <w:rPr>
                <w:rFonts w:cstheme="minorHAnsi"/>
                <w:b/>
              </w:rPr>
              <w:t xml:space="preserve"> </w:t>
            </w:r>
          </w:p>
          <w:p w14:paraId="443C4745" w14:textId="77777777" w:rsidR="00B14A11" w:rsidRPr="00A6020D" w:rsidRDefault="00B14A11" w:rsidP="001F0FB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bez  </w:t>
            </w:r>
            <w:r w:rsidRPr="00A6020D">
              <w:rPr>
                <w:rFonts w:cstheme="minorHAnsi"/>
                <w:b/>
              </w:rPr>
              <w:t>DPH:</w:t>
            </w:r>
          </w:p>
        </w:tc>
      </w:tr>
      <w:tr w:rsidR="00B14A11" w:rsidRPr="00E034BE" w14:paraId="27827D9C" w14:textId="77777777" w:rsidTr="001F0FB9">
        <w:trPr>
          <w:trHeight w:val="567"/>
          <w:jc w:val="center"/>
        </w:trPr>
        <w:tc>
          <w:tcPr>
            <w:tcW w:w="2828" w:type="pct"/>
            <w:vAlign w:val="center"/>
          </w:tcPr>
          <w:p w14:paraId="30E29E08" w14:textId="4A40B1EF" w:rsidR="00B14A11" w:rsidRPr="00B6312B" w:rsidRDefault="006D1638" w:rsidP="001F0FB9">
            <w:pPr>
              <w:spacing w:after="0" w:line="240" w:lineRule="auto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Dojací robot</w:t>
            </w:r>
          </w:p>
        </w:tc>
        <w:tc>
          <w:tcPr>
            <w:tcW w:w="768" w:type="pct"/>
            <w:vAlign w:val="center"/>
          </w:tcPr>
          <w:p w14:paraId="00D56736" w14:textId="77777777" w:rsidR="00B14A11" w:rsidRPr="00204529" w:rsidRDefault="00B14A11" w:rsidP="001F0FB9">
            <w:pPr>
              <w:spacing w:after="0" w:line="240" w:lineRule="auto"/>
              <w:rPr>
                <w:rFonts w:cstheme="minorHAnsi"/>
                <w:b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703" w:type="pct"/>
            <w:vAlign w:val="center"/>
          </w:tcPr>
          <w:p w14:paraId="15E52EFA" w14:textId="31612D7B" w:rsidR="00B14A11" w:rsidRPr="001B34CC" w:rsidRDefault="006D1638" w:rsidP="001F0FB9">
            <w:pPr>
              <w:spacing w:after="0" w:line="240" w:lineRule="auto"/>
              <w:jc w:val="center"/>
              <w:rPr>
                <w:rFonts w:cstheme="minorHAnsi"/>
                <w:i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1" w:type="pct"/>
            <w:vAlign w:val="center"/>
          </w:tcPr>
          <w:p w14:paraId="1447F4AE" w14:textId="77777777" w:rsidR="00B14A11" w:rsidRPr="00204529" w:rsidRDefault="00B14A11" w:rsidP="001F0FB9">
            <w:pPr>
              <w:spacing w:after="0" w:line="240" w:lineRule="auto"/>
              <w:rPr>
                <w:rFonts w:cstheme="minorHAnsi"/>
                <w:b/>
                <w:iCs/>
                <w:color w:val="000000" w:themeColor="text1"/>
                <w:sz w:val="24"/>
                <w:szCs w:val="24"/>
              </w:rPr>
            </w:pPr>
          </w:p>
        </w:tc>
      </w:tr>
      <w:tr w:rsidR="00B14A11" w:rsidRPr="00E034BE" w14:paraId="125D3546" w14:textId="77777777" w:rsidTr="001F0FB9">
        <w:trPr>
          <w:trHeight w:val="567"/>
          <w:jc w:val="center"/>
        </w:trPr>
        <w:tc>
          <w:tcPr>
            <w:tcW w:w="2828" w:type="pct"/>
            <w:vAlign w:val="center"/>
          </w:tcPr>
          <w:p w14:paraId="541982F4" w14:textId="77777777" w:rsidR="00B14A11" w:rsidRPr="00B24D53" w:rsidRDefault="00B14A11" w:rsidP="001F0FB9">
            <w:pPr>
              <w:jc w:val="right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CENA CELKOM v EUR bez DPH:</w:t>
            </w:r>
          </w:p>
        </w:tc>
        <w:tc>
          <w:tcPr>
            <w:tcW w:w="768" w:type="pct"/>
          </w:tcPr>
          <w:p w14:paraId="71C1B273" w14:textId="77777777" w:rsidR="00B14A11" w:rsidRPr="00B24D53" w:rsidRDefault="00B14A11" w:rsidP="001F0FB9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1404" w:type="pct"/>
            <w:gridSpan w:val="2"/>
            <w:vAlign w:val="center"/>
          </w:tcPr>
          <w:p w14:paraId="2EE7EC33" w14:textId="77777777" w:rsidR="00B14A11" w:rsidRPr="00B24D53" w:rsidRDefault="00B14A11" w:rsidP="001F0FB9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</w:tc>
      </w:tr>
      <w:tr w:rsidR="00B14A11" w:rsidRPr="00E034BE" w14:paraId="28F3925A" w14:textId="77777777" w:rsidTr="001F0FB9">
        <w:trPr>
          <w:trHeight w:val="567"/>
          <w:jc w:val="center"/>
        </w:trPr>
        <w:tc>
          <w:tcPr>
            <w:tcW w:w="2828" w:type="pct"/>
            <w:vAlign w:val="center"/>
          </w:tcPr>
          <w:p w14:paraId="1CD1829E" w14:textId="77777777" w:rsidR="00B14A11" w:rsidRDefault="00B14A11" w:rsidP="001F0FB9">
            <w:pPr>
              <w:jc w:val="right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DPH 20%</w:t>
            </w:r>
          </w:p>
        </w:tc>
        <w:tc>
          <w:tcPr>
            <w:tcW w:w="768" w:type="pct"/>
          </w:tcPr>
          <w:p w14:paraId="2C8CA61D" w14:textId="77777777" w:rsidR="00B14A11" w:rsidRPr="00B24D53" w:rsidRDefault="00B14A11" w:rsidP="001F0FB9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1404" w:type="pct"/>
            <w:gridSpan w:val="2"/>
            <w:vAlign w:val="center"/>
          </w:tcPr>
          <w:p w14:paraId="2ACD81A6" w14:textId="77777777" w:rsidR="00B14A11" w:rsidRPr="00B24D53" w:rsidRDefault="00B14A11" w:rsidP="001F0FB9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</w:tc>
      </w:tr>
      <w:tr w:rsidR="00B14A11" w:rsidRPr="00E034BE" w14:paraId="57ECBF4A" w14:textId="77777777" w:rsidTr="001F0FB9">
        <w:trPr>
          <w:trHeight w:val="567"/>
          <w:jc w:val="center"/>
        </w:trPr>
        <w:tc>
          <w:tcPr>
            <w:tcW w:w="2828" w:type="pct"/>
            <w:vAlign w:val="center"/>
          </w:tcPr>
          <w:p w14:paraId="23424064" w14:textId="77777777" w:rsidR="00B14A11" w:rsidRDefault="00B14A11" w:rsidP="001F0FB9">
            <w:pPr>
              <w:jc w:val="right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CENA CELKOM v EUR s DPH:</w:t>
            </w:r>
          </w:p>
        </w:tc>
        <w:tc>
          <w:tcPr>
            <w:tcW w:w="768" w:type="pct"/>
          </w:tcPr>
          <w:p w14:paraId="3FAD10EC" w14:textId="77777777" w:rsidR="00B14A11" w:rsidRPr="00B24D53" w:rsidRDefault="00B14A11" w:rsidP="001F0FB9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1404" w:type="pct"/>
            <w:gridSpan w:val="2"/>
            <w:vAlign w:val="center"/>
          </w:tcPr>
          <w:p w14:paraId="6D6F0A58" w14:textId="77777777" w:rsidR="00B14A11" w:rsidRPr="00B24D53" w:rsidRDefault="00B14A11" w:rsidP="001F0FB9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</w:tc>
      </w:tr>
    </w:tbl>
    <w:p w14:paraId="30735453" w14:textId="77777777" w:rsidR="00B14A11" w:rsidRDefault="00B14A11" w:rsidP="00B14A11">
      <w:r>
        <w:t xml:space="preserve"> som platca DPH*</w:t>
      </w:r>
    </w:p>
    <w:tbl>
      <w:tblPr>
        <w:tblStyle w:val="a1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4672"/>
      </w:tblGrid>
      <w:tr w:rsidR="00B14A11" w14:paraId="29A50890" w14:textId="77777777" w:rsidTr="001F0FB9">
        <w:tc>
          <w:tcPr>
            <w:tcW w:w="4390" w:type="dxa"/>
          </w:tcPr>
          <w:p w14:paraId="7562A814" w14:textId="77777777" w:rsidR="00B14A11" w:rsidRDefault="00B14A11" w:rsidP="001F0FB9">
            <w:r>
              <w:t>Meno a priezvisko štatutárneho zástupcu navrhovateľa:</w:t>
            </w:r>
          </w:p>
        </w:tc>
        <w:tc>
          <w:tcPr>
            <w:tcW w:w="4672" w:type="dxa"/>
          </w:tcPr>
          <w:p w14:paraId="64D7109B" w14:textId="77777777" w:rsidR="00B14A11" w:rsidRDefault="00B14A11" w:rsidP="001F0FB9"/>
        </w:tc>
      </w:tr>
      <w:tr w:rsidR="00B14A11" w14:paraId="0ED5A2E4" w14:textId="77777777" w:rsidTr="001F0FB9">
        <w:trPr>
          <w:trHeight w:val="283"/>
        </w:trPr>
        <w:tc>
          <w:tcPr>
            <w:tcW w:w="4390" w:type="dxa"/>
          </w:tcPr>
          <w:p w14:paraId="3B4658A0" w14:textId="77777777" w:rsidR="00B14A11" w:rsidRDefault="00B14A11" w:rsidP="001F0FB9">
            <w:pPr>
              <w:spacing w:before="480" w:after="480"/>
            </w:pPr>
            <w:r>
              <w:t>Podpis a pečiatka:</w:t>
            </w:r>
          </w:p>
        </w:tc>
        <w:tc>
          <w:tcPr>
            <w:tcW w:w="4672" w:type="dxa"/>
          </w:tcPr>
          <w:p w14:paraId="14C2C393" w14:textId="77777777" w:rsidR="00B14A11" w:rsidRDefault="00B14A11" w:rsidP="001F0FB9"/>
        </w:tc>
      </w:tr>
      <w:tr w:rsidR="00B14A11" w14:paraId="2F6EFB06" w14:textId="77777777" w:rsidTr="001F0FB9">
        <w:tc>
          <w:tcPr>
            <w:tcW w:w="4390" w:type="dxa"/>
          </w:tcPr>
          <w:p w14:paraId="34D6B90E" w14:textId="77777777" w:rsidR="00B14A11" w:rsidRDefault="00B14A11" w:rsidP="001F0FB9">
            <w:pPr>
              <w:spacing w:before="120" w:after="120"/>
            </w:pPr>
            <w:r>
              <w:t>Miesto a dátum podpisu:</w:t>
            </w:r>
          </w:p>
        </w:tc>
        <w:tc>
          <w:tcPr>
            <w:tcW w:w="4672" w:type="dxa"/>
          </w:tcPr>
          <w:p w14:paraId="2C8618B7" w14:textId="77777777" w:rsidR="00B14A11" w:rsidRDefault="00B14A11" w:rsidP="001F0FB9"/>
        </w:tc>
      </w:tr>
    </w:tbl>
    <w:p w14:paraId="6AD09211" w14:textId="77777777" w:rsidR="00B14A11" w:rsidRDefault="00B14A11" w:rsidP="00B14A11">
      <w:pPr>
        <w:rPr>
          <w:sz w:val="18"/>
          <w:szCs w:val="18"/>
        </w:rPr>
      </w:pPr>
      <w:r>
        <w:rPr>
          <w:sz w:val="18"/>
          <w:szCs w:val="18"/>
        </w:rPr>
        <w:t>*</w:t>
      </w:r>
      <w:proofErr w:type="spellStart"/>
      <w:r>
        <w:rPr>
          <w:sz w:val="18"/>
          <w:szCs w:val="18"/>
        </w:rPr>
        <w:t>nehodiace</w:t>
      </w:r>
      <w:proofErr w:type="spellEnd"/>
      <w:r>
        <w:rPr>
          <w:sz w:val="18"/>
          <w:szCs w:val="18"/>
        </w:rPr>
        <w:t xml:space="preserve"> sa preškrtnúť</w:t>
      </w:r>
    </w:p>
    <w:p w14:paraId="4924D165" w14:textId="77777777" w:rsidR="00B14A11" w:rsidRDefault="00B14A1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708F64A2" w14:textId="6B0776C4" w:rsidR="00FC7A61" w:rsidRDefault="00FC7A6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70B82779" w14:textId="0D825349" w:rsidR="00B14A11" w:rsidRDefault="00B14A11" w:rsidP="00B14A11"/>
    <w:p w14:paraId="5BC1C5C0" w14:textId="33CC335D" w:rsidR="00AA0E00" w:rsidRDefault="00AA0E00" w:rsidP="00B14A11"/>
    <w:p w14:paraId="3BDB3DBE" w14:textId="77777777" w:rsidR="00AA0E00" w:rsidRDefault="00AA0E00" w:rsidP="00B14A11"/>
    <w:p w14:paraId="3A029826" w14:textId="77777777" w:rsidR="001F3F89" w:rsidRDefault="001F3F89" w:rsidP="00B14A11"/>
    <w:p w14:paraId="6A0C917B" w14:textId="717FF274" w:rsidR="00AA0E00" w:rsidRDefault="00AA0E00" w:rsidP="00AA0E00">
      <w:pPr>
        <w:spacing w:after="0"/>
        <w:rPr>
          <w:b/>
        </w:rPr>
      </w:pPr>
      <w:r>
        <w:rPr>
          <w:rFonts w:cstheme="minorHAnsi"/>
          <w:u w:val="single"/>
        </w:rPr>
        <w:lastRenderedPageBreak/>
        <w:t>Príloha 2</w:t>
      </w:r>
      <w:r>
        <w:rPr>
          <w:rFonts w:cstheme="minorHAnsi"/>
        </w:rPr>
        <w:t xml:space="preserve">: </w:t>
      </w:r>
      <w:r>
        <w:rPr>
          <w:rFonts w:cstheme="minorHAnsi"/>
          <w:b/>
          <w:bCs/>
          <w:color w:val="000000" w:themeColor="text1"/>
          <w:shd w:val="clear" w:color="auto" w:fill="FFFFFF"/>
        </w:rPr>
        <w:t xml:space="preserve">Technická špecifikácia predmetu </w:t>
      </w:r>
      <w:r>
        <w:rPr>
          <w:rFonts w:cstheme="minorHAnsi"/>
          <w:b/>
        </w:rPr>
        <w:t>zákazky</w:t>
      </w:r>
      <w:r>
        <w:rPr>
          <w:rFonts w:cstheme="minorHAnsi"/>
          <w:b/>
          <w:bCs/>
          <w:color w:val="000000" w:themeColor="text1"/>
          <w:shd w:val="clear" w:color="auto" w:fill="FFFFFF"/>
        </w:rPr>
        <w:t xml:space="preserve">: </w:t>
      </w:r>
      <w:r w:rsidR="006D1638">
        <w:rPr>
          <w:b/>
          <w:color w:val="000000"/>
        </w:rPr>
        <w:t>Dojací robot 2 ks</w:t>
      </w:r>
    </w:p>
    <w:tbl>
      <w:tblPr>
        <w:tblW w:w="9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3"/>
        <w:gridCol w:w="1141"/>
        <w:gridCol w:w="1847"/>
        <w:gridCol w:w="2684"/>
      </w:tblGrid>
      <w:tr w:rsidR="00AA0E00" w14:paraId="4BDFE5B6" w14:textId="77777777" w:rsidTr="0064745E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361E94" w14:textId="77777777" w:rsidR="00AA0E00" w:rsidRDefault="00AA0E0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Požadovaný parameter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0207B" w14:textId="77777777" w:rsidR="00AA0E00" w:rsidRDefault="00AA0E0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Množstvo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2AED51" w14:textId="77777777" w:rsidR="00AA0E00" w:rsidRDefault="00AA0E0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Hodnoty požadovaných parametrov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DF2613" w14:textId="77777777" w:rsidR="00AA0E00" w:rsidRDefault="00AA0E0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Stroj/zariadenie 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spĺňa/nespĺňa </w:t>
            </w:r>
            <w:r>
              <w:rPr>
                <w:rFonts w:cstheme="minorHAnsi"/>
                <w:bCs/>
                <w:sz w:val="20"/>
                <w:szCs w:val="20"/>
              </w:rPr>
              <w:t>požiadavku technickej špecifikácie zariadenia</w:t>
            </w:r>
          </w:p>
          <w:p w14:paraId="41C48516" w14:textId="77777777" w:rsidR="00AA0E00" w:rsidRDefault="00AA0E0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Uviesť </w:t>
            </w:r>
          </w:p>
          <w:p w14:paraId="2B328332" w14:textId="77777777" w:rsidR="00AA0E00" w:rsidRDefault="00AA0E0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spĺňa/nespĺňa/</w:t>
            </w:r>
            <w:r>
              <w:rPr>
                <w:rFonts w:cstheme="minorHAnsi"/>
                <w:b/>
                <w:sz w:val="20"/>
                <w:szCs w:val="20"/>
              </w:rPr>
              <w:t xml:space="preserve"> v prípade číselnej hodnoty uviesť jej skutočnosť</w:t>
            </w:r>
          </w:p>
        </w:tc>
      </w:tr>
      <w:tr w:rsidR="003E11A2" w:rsidRPr="003E11A2" w14:paraId="605A1C57" w14:textId="77777777" w:rsidTr="006D1638">
        <w:trPr>
          <w:trHeight w:val="34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C5B12" w14:textId="70A1289A" w:rsidR="006D1638" w:rsidRPr="003E11A2" w:rsidRDefault="00FB1396" w:rsidP="006D1638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E11A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k-SK"/>
              </w:rPr>
              <w:t>Počet dojacích miest</w:t>
            </w:r>
            <w:r w:rsidR="00CD278E" w:rsidRPr="003E11A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EA738" w14:textId="0FFA54CD" w:rsidR="006D1638" w:rsidRPr="003E11A2" w:rsidRDefault="00FB1396" w:rsidP="006D1638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E11A2">
              <w:rPr>
                <w:rFonts w:cstheme="minorHAns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1D57A" w14:textId="207E3FF2" w:rsidR="006D1638" w:rsidRPr="003E11A2" w:rsidRDefault="006D1638" w:rsidP="006D1638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68C88" w14:textId="740EA229" w:rsidR="006D1638" w:rsidRPr="003E11A2" w:rsidRDefault="006D1638" w:rsidP="006D1638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</w:tr>
      <w:tr w:rsidR="003E11A2" w:rsidRPr="003E11A2" w14:paraId="440CD81B" w14:textId="77777777" w:rsidTr="006D1638">
        <w:trPr>
          <w:trHeight w:val="34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E14C3" w14:textId="28EFB361" w:rsidR="006D1638" w:rsidRPr="003E11A2" w:rsidRDefault="006D1638" w:rsidP="006D1638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E11A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k-SK"/>
              </w:rPr>
              <w:t>3D kamera na vyhľadávanie ceckov kravy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F70E7" w14:textId="5EB0B5E3" w:rsidR="006D1638" w:rsidRPr="003E11A2" w:rsidRDefault="006D1638" w:rsidP="006D1638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E11A2">
              <w:rPr>
                <w:rFonts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B35B2" w14:textId="56995A43" w:rsidR="006D1638" w:rsidRPr="003E11A2" w:rsidRDefault="006D1638" w:rsidP="006D1638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E11A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7EDDC" w14:textId="2BD69000" w:rsidR="006D1638" w:rsidRPr="003E11A2" w:rsidRDefault="006D1638" w:rsidP="006D1638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</w:tr>
      <w:tr w:rsidR="003E11A2" w:rsidRPr="003E11A2" w14:paraId="75ADBB16" w14:textId="77777777" w:rsidTr="006D1638">
        <w:trPr>
          <w:trHeight w:val="34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B4CB7" w14:textId="0EC1698E" w:rsidR="006D1638" w:rsidRPr="003E11A2" w:rsidRDefault="006D1638" w:rsidP="006D1638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E11A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k-SK"/>
              </w:rPr>
              <w:t>dezinfekcia dojacích jednotiek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AD835" w14:textId="3165F4B5" w:rsidR="006D1638" w:rsidRPr="003E11A2" w:rsidRDefault="006D1638" w:rsidP="006D1638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E11A2">
              <w:rPr>
                <w:rFonts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526EC" w14:textId="372F90B1" w:rsidR="006D1638" w:rsidRPr="003E11A2" w:rsidRDefault="006D1638" w:rsidP="006D1638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E11A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B7755" w14:textId="06DE96F4" w:rsidR="006D1638" w:rsidRPr="003E11A2" w:rsidRDefault="006D1638" w:rsidP="006D1638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</w:tr>
      <w:tr w:rsidR="003E11A2" w:rsidRPr="003E11A2" w14:paraId="4787CD0E" w14:textId="77777777" w:rsidTr="006D1638">
        <w:trPr>
          <w:trHeight w:val="34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F3894" w14:textId="2CFB33D8" w:rsidR="006D1638" w:rsidRPr="003E11A2" w:rsidRDefault="006D1638" w:rsidP="006D1638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E11A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k-SK"/>
              </w:rPr>
              <w:t>kŕmny žľab a dávkovač jadrového a tekutého krmiva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A3A72" w14:textId="35F365E9" w:rsidR="006D1638" w:rsidRPr="003E11A2" w:rsidRDefault="006D1638" w:rsidP="006D1638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E11A2">
              <w:rPr>
                <w:rFonts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0CF21" w14:textId="2E7C9277" w:rsidR="006D1638" w:rsidRPr="003E11A2" w:rsidRDefault="006D1638" w:rsidP="006D1638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E11A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6E2CE" w14:textId="615F2A23" w:rsidR="006D1638" w:rsidRPr="003E11A2" w:rsidRDefault="006D1638" w:rsidP="006D1638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</w:tr>
      <w:tr w:rsidR="003E11A2" w:rsidRPr="003E11A2" w14:paraId="73E5BD70" w14:textId="77777777" w:rsidTr="006D1638">
        <w:trPr>
          <w:trHeight w:val="34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02F5E" w14:textId="0239BC93" w:rsidR="006D1638" w:rsidRPr="003E11A2" w:rsidRDefault="006D1638" w:rsidP="006D1638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3E11A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k-SK"/>
              </w:rPr>
              <w:t>prispôsobiteľnosť</w:t>
            </w:r>
            <w:proofErr w:type="spellEnd"/>
            <w:r w:rsidRPr="003E11A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k-SK"/>
              </w:rPr>
              <w:t xml:space="preserve"> dĺžky stojiska dĺžke tela kravy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5E864" w14:textId="7BBB6206" w:rsidR="006D1638" w:rsidRPr="003E11A2" w:rsidRDefault="006D1638" w:rsidP="006D1638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E11A2">
              <w:rPr>
                <w:rFonts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FD755" w14:textId="3E143D85" w:rsidR="006D1638" w:rsidRPr="003E11A2" w:rsidRDefault="006D1638" w:rsidP="006D1638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E11A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5E242" w14:textId="1AE06E43" w:rsidR="006D1638" w:rsidRPr="003E11A2" w:rsidRDefault="006D1638" w:rsidP="006D1638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</w:tr>
      <w:tr w:rsidR="003E11A2" w:rsidRPr="003E11A2" w14:paraId="2EB29E93" w14:textId="77777777" w:rsidTr="006D1638">
        <w:trPr>
          <w:trHeight w:val="34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16C1F" w14:textId="7C041171" w:rsidR="006D1638" w:rsidRPr="003E11A2" w:rsidRDefault="006D1638" w:rsidP="006D1638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E11A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k-SK"/>
              </w:rPr>
              <w:t xml:space="preserve">možnosť triedenia kráv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DB39B" w14:textId="5EAC8A6C" w:rsidR="006D1638" w:rsidRPr="003E11A2" w:rsidRDefault="006D1638" w:rsidP="006D1638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E11A2">
              <w:rPr>
                <w:rFonts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0330D" w14:textId="53B7B865" w:rsidR="006D1638" w:rsidRPr="003E11A2" w:rsidRDefault="006D1638" w:rsidP="006D1638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E11A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k-SK"/>
              </w:rPr>
              <w:t>min. 2 smermi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4361F" w14:textId="77777777" w:rsidR="006D1638" w:rsidRPr="003E11A2" w:rsidRDefault="006D1638" w:rsidP="006D1638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3E11A2">
              <w:rPr>
                <w:rFonts w:cstheme="minorHAnsi"/>
                <w:bCs/>
                <w:color w:val="000000" w:themeColor="text1"/>
                <w:sz w:val="20"/>
                <w:szCs w:val="20"/>
              </w:rPr>
              <w:t>Uveďte parameter:</w:t>
            </w:r>
          </w:p>
          <w:p w14:paraId="72D3495E" w14:textId="2FB2B05A" w:rsidR="006D1638" w:rsidRPr="003E11A2" w:rsidRDefault="006D1638" w:rsidP="006D1638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3E11A2" w:rsidRPr="003E11A2" w14:paraId="6A66CB0A" w14:textId="77777777" w:rsidTr="006D1638">
        <w:trPr>
          <w:trHeight w:val="34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A37F5" w14:textId="431E052D" w:rsidR="006D1638" w:rsidRPr="003E11A2" w:rsidRDefault="006D1638" w:rsidP="006D1638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E11A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k-SK"/>
              </w:rPr>
              <w:t>oplach platformy stojiska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18195" w14:textId="1C473005" w:rsidR="006D1638" w:rsidRPr="003E11A2" w:rsidRDefault="006D1638" w:rsidP="006D1638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E11A2">
              <w:rPr>
                <w:rFonts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4E0DB" w14:textId="1B30F297" w:rsidR="006D1638" w:rsidRPr="003E11A2" w:rsidRDefault="006D1638" w:rsidP="006D1638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E11A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32672" w14:textId="093D43C4" w:rsidR="006D1638" w:rsidRPr="003E11A2" w:rsidRDefault="006D1638" w:rsidP="006D1638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3E11A2" w:rsidRPr="003E11A2" w14:paraId="7E22FCF6" w14:textId="77777777" w:rsidTr="006D1638">
        <w:trPr>
          <w:trHeight w:val="34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8207E" w14:textId="71B97A1E" w:rsidR="006D1638" w:rsidRPr="003E11A2" w:rsidRDefault="006D1638" w:rsidP="006D1638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E11A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k-SK"/>
              </w:rPr>
              <w:t>Systém dezinfekcie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33DCA" w14:textId="720A0109" w:rsidR="006D1638" w:rsidRPr="003E11A2" w:rsidRDefault="006D1638" w:rsidP="006D1638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E11A2">
              <w:rPr>
                <w:rFonts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65B2E" w14:textId="425373F6" w:rsidR="006D1638" w:rsidRPr="003E11A2" w:rsidRDefault="006D1638" w:rsidP="006D1638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E11A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4C3A8" w14:textId="2EAC0332" w:rsidR="006D1638" w:rsidRPr="003E11A2" w:rsidRDefault="006D1638" w:rsidP="006D1638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3E11A2" w:rsidRPr="003E11A2" w14:paraId="4A24BFB9" w14:textId="77777777" w:rsidTr="006D1638">
        <w:trPr>
          <w:trHeight w:val="51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E76FF" w14:textId="738ECAE1" w:rsidR="006D1638" w:rsidRPr="003E11A2" w:rsidRDefault="006D1638" w:rsidP="006D163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k-SK"/>
              </w:rPr>
            </w:pPr>
            <w:r w:rsidRPr="003E11A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k-SK"/>
              </w:rPr>
              <w:t>kompresor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7FB37" w14:textId="04D6B294" w:rsidR="006D1638" w:rsidRPr="003E11A2" w:rsidRDefault="006D1638" w:rsidP="006D1638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E11A2">
              <w:rPr>
                <w:rFonts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D4578" w14:textId="597EE89F" w:rsidR="006D1638" w:rsidRPr="003E11A2" w:rsidRDefault="006D1638" w:rsidP="006D16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k-SK"/>
              </w:rPr>
            </w:pPr>
            <w:r w:rsidRPr="003E11A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k-SK"/>
              </w:rPr>
              <w:t>min. 1 ks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F22CA" w14:textId="77777777" w:rsidR="006D1638" w:rsidRPr="003E11A2" w:rsidRDefault="006D1638" w:rsidP="006D1638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3E11A2">
              <w:rPr>
                <w:rFonts w:cstheme="minorHAnsi"/>
                <w:bCs/>
                <w:color w:val="000000" w:themeColor="text1"/>
                <w:sz w:val="20"/>
                <w:szCs w:val="20"/>
              </w:rPr>
              <w:t>Uveďte parameter:</w:t>
            </w:r>
          </w:p>
          <w:p w14:paraId="2A8EFA4A" w14:textId="77777777" w:rsidR="006D1638" w:rsidRPr="003E11A2" w:rsidRDefault="006D1638" w:rsidP="006D1638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3E11A2" w:rsidRPr="003E11A2" w14:paraId="21B1C83E" w14:textId="77777777" w:rsidTr="006D1638">
        <w:trPr>
          <w:trHeight w:val="51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6E0BE8" w14:textId="480A0EDA" w:rsidR="006D1638" w:rsidRPr="003E11A2" w:rsidRDefault="006D1638" w:rsidP="006D163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k-SK"/>
              </w:rPr>
            </w:pPr>
            <w:r w:rsidRPr="003E11A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k-SK"/>
              </w:rPr>
              <w:t xml:space="preserve">meranie vodivosti mlieka v každej </w:t>
            </w:r>
            <w:proofErr w:type="spellStart"/>
            <w:r w:rsidRPr="003E11A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k-SK"/>
              </w:rPr>
              <w:t>štvrťke</w:t>
            </w:r>
            <w:proofErr w:type="spellEnd"/>
            <w:r w:rsidRPr="003E11A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BA66A" w14:textId="3B8D986E" w:rsidR="006D1638" w:rsidRPr="003E11A2" w:rsidRDefault="006D1638" w:rsidP="006D1638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E11A2">
              <w:rPr>
                <w:rFonts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BEFFA" w14:textId="4B76F10A" w:rsidR="006D1638" w:rsidRPr="003E11A2" w:rsidRDefault="006D1638" w:rsidP="006D16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k-SK"/>
              </w:rPr>
            </w:pPr>
            <w:r w:rsidRPr="003E11A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1F788" w14:textId="77777777" w:rsidR="006D1638" w:rsidRPr="003E11A2" w:rsidRDefault="006D1638" w:rsidP="006D1638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3E11A2" w:rsidRPr="003E11A2" w14:paraId="044AD74D" w14:textId="77777777" w:rsidTr="006D1638">
        <w:trPr>
          <w:trHeight w:val="51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0B8C5" w14:textId="44E89770" w:rsidR="006D1638" w:rsidRPr="003E11A2" w:rsidRDefault="006D1638" w:rsidP="006D163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k-SK"/>
              </w:rPr>
            </w:pPr>
            <w:r w:rsidRPr="003E11A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k-SK"/>
              </w:rPr>
              <w:t>senzor na vyhodnocovanie farby mlieka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D658F" w14:textId="421D846F" w:rsidR="006D1638" w:rsidRPr="003E11A2" w:rsidRDefault="006D1638" w:rsidP="006D1638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E11A2">
              <w:rPr>
                <w:rFonts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E12DD" w14:textId="2D09EA98" w:rsidR="006D1638" w:rsidRPr="003E11A2" w:rsidRDefault="006D1638" w:rsidP="006D16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k-SK"/>
              </w:rPr>
            </w:pPr>
            <w:r w:rsidRPr="003E11A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68221" w14:textId="77777777" w:rsidR="006D1638" w:rsidRPr="003E11A2" w:rsidRDefault="006D1638" w:rsidP="006D1638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3E11A2" w:rsidRPr="003E11A2" w14:paraId="2925E9D5" w14:textId="77777777" w:rsidTr="006D1638">
        <w:trPr>
          <w:trHeight w:val="51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FBD60" w14:textId="2A068027" w:rsidR="006D1638" w:rsidRPr="003E11A2" w:rsidRDefault="006D1638" w:rsidP="006D163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k-SK"/>
              </w:rPr>
            </w:pPr>
            <w:proofErr w:type="spellStart"/>
            <w:r w:rsidRPr="003E11A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k-SK"/>
              </w:rPr>
              <w:t>mliekomery</w:t>
            </w:r>
            <w:proofErr w:type="spellEnd"/>
            <w:r w:rsidRPr="003E11A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k-SK"/>
              </w:rPr>
              <w:t xml:space="preserve"> s certifikátom ICAR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0BA07" w14:textId="016E7350" w:rsidR="006D1638" w:rsidRPr="003E11A2" w:rsidRDefault="006D1638" w:rsidP="006D1638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E11A2">
              <w:rPr>
                <w:rFonts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D9A8D" w14:textId="042996DE" w:rsidR="006D1638" w:rsidRPr="003E11A2" w:rsidRDefault="006D1638" w:rsidP="006D16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k-SK"/>
              </w:rPr>
            </w:pPr>
            <w:r w:rsidRPr="003E11A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EDE61" w14:textId="77777777" w:rsidR="006D1638" w:rsidRPr="003E11A2" w:rsidRDefault="006D1638" w:rsidP="006D1638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3E11A2" w:rsidRPr="003E11A2" w14:paraId="18E89159" w14:textId="77777777" w:rsidTr="006D1638">
        <w:trPr>
          <w:trHeight w:val="51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21089" w14:textId="566F1130" w:rsidR="006D1638" w:rsidRPr="003E11A2" w:rsidRDefault="006D1638" w:rsidP="006D163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k-SK"/>
              </w:rPr>
            </w:pPr>
            <w:r w:rsidRPr="003E11A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k-SK"/>
              </w:rPr>
              <w:t>separácia mlieka od chorých kráv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12ACA" w14:textId="054A8780" w:rsidR="006D1638" w:rsidRPr="003E11A2" w:rsidRDefault="006D1638" w:rsidP="006D1638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E11A2">
              <w:rPr>
                <w:rFonts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36B1C" w14:textId="4A8D7F1E" w:rsidR="006D1638" w:rsidRPr="003E11A2" w:rsidRDefault="006D1638" w:rsidP="006D16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k-SK"/>
              </w:rPr>
            </w:pPr>
            <w:r w:rsidRPr="003E11A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1084F" w14:textId="77777777" w:rsidR="006D1638" w:rsidRPr="003E11A2" w:rsidRDefault="006D1638" w:rsidP="006D1638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3E11A2" w:rsidRPr="003E11A2" w14:paraId="5A58A5B3" w14:textId="77777777" w:rsidTr="006D1638">
        <w:trPr>
          <w:trHeight w:val="39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236E7" w14:textId="2E17900F" w:rsidR="006D1638" w:rsidRPr="003E11A2" w:rsidRDefault="006D1638" w:rsidP="006D163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k-SK"/>
              </w:rPr>
            </w:pPr>
            <w:r w:rsidRPr="003E11A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k-SK"/>
              </w:rPr>
              <w:t>separácia mlieka od kráv v </w:t>
            </w:r>
            <w:proofErr w:type="spellStart"/>
            <w:r w:rsidRPr="003E11A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k-SK"/>
              </w:rPr>
              <w:t>rozdoji</w:t>
            </w:r>
            <w:proofErr w:type="spellEnd"/>
            <w:r w:rsidRPr="003E11A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r w:rsidR="0059674E" w:rsidRPr="003E11A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k-SK"/>
              </w:rPr>
              <w:t xml:space="preserve">min 3 </w:t>
            </w:r>
            <w:r w:rsidRPr="003E11A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k-SK"/>
              </w:rPr>
              <w:t>nádob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13442" w14:textId="173CFF43" w:rsidR="006D1638" w:rsidRPr="003E11A2" w:rsidRDefault="006D1638" w:rsidP="006D1638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E11A2">
              <w:rPr>
                <w:rFonts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E70AA" w14:textId="31526BC7" w:rsidR="006D1638" w:rsidRPr="003E11A2" w:rsidRDefault="006D1638" w:rsidP="006D16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k-SK"/>
              </w:rPr>
            </w:pPr>
            <w:r w:rsidRPr="003E11A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4F570" w14:textId="77777777" w:rsidR="006D1638" w:rsidRPr="003E11A2" w:rsidRDefault="006D1638" w:rsidP="006D1638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3E11A2" w:rsidRPr="003E11A2" w14:paraId="1A67F57D" w14:textId="77777777" w:rsidTr="006D1638">
        <w:trPr>
          <w:trHeight w:val="39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F5B5A" w14:textId="78131E55" w:rsidR="006D1638" w:rsidRPr="003E11A2" w:rsidRDefault="006D1638" w:rsidP="006D163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k-SK"/>
              </w:rPr>
            </w:pPr>
            <w:r w:rsidRPr="003E11A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k-SK"/>
              </w:rPr>
              <w:t>dezinfekcia ceckov po dojení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0502E" w14:textId="1A197070" w:rsidR="006D1638" w:rsidRPr="003E11A2" w:rsidRDefault="006D1638" w:rsidP="006D1638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E11A2">
              <w:rPr>
                <w:rFonts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0CF4D" w14:textId="41FD8EE1" w:rsidR="006D1638" w:rsidRPr="003E11A2" w:rsidRDefault="006D1638" w:rsidP="006D16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k-SK"/>
              </w:rPr>
            </w:pPr>
            <w:r w:rsidRPr="003E11A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D879A" w14:textId="77777777" w:rsidR="006D1638" w:rsidRPr="003E11A2" w:rsidRDefault="006D1638" w:rsidP="006D1638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3E11A2" w:rsidRPr="003E11A2" w14:paraId="33D9B925" w14:textId="77777777" w:rsidTr="006D1638">
        <w:trPr>
          <w:trHeight w:val="39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B6347" w14:textId="107F8CE8" w:rsidR="006D1638" w:rsidRPr="003E11A2" w:rsidRDefault="006D1638" w:rsidP="006D163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k-SK"/>
              </w:rPr>
            </w:pPr>
            <w:proofErr w:type="spellStart"/>
            <w:r w:rsidRPr="003E11A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k-SK"/>
              </w:rPr>
              <w:t>mliekovodný</w:t>
            </w:r>
            <w:proofErr w:type="spellEnd"/>
            <w:r w:rsidRPr="003E11A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k-SK"/>
              </w:rPr>
              <w:t xml:space="preserve"> okruh medzi robotom a chladiacim tankom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C7CF2" w14:textId="5CFB2AA5" w:rsidR="006D1638" w:rsidRPr="003E11A2" w:rsidRDefault="006D1638" w:rsidP="006D1638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E11A2">
              <w:rPr>
                <w:rFonts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24E2B" w14:textId="375F228F" w:rsidR="006D1638" w:rsidRPr="003E11A2" w:rsidRDefault="006D1638" w:rsidP="006D16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k-SK"/>
              </w:rPr>
            </w:pPr>
            <w:r w:rsidRPr="003E11A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DA401" w14:textId="77777777" w:rsidR="006D1638" w:rsidRPr="003E11A2" w:rsidRDefault="006D1638" w:rsidP="006D1638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3E11A2" w:rsidRPr="003E11A2" w14:paraId="5A51D0BD" w14:textId="77777777" w:rsidTr="006D1638">
        <w:trPr>
          <w:trHeight w:val="39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73206" w14:textId="084D54A9" w:rsidR="006D1638" w:rsidRPr="003E11A2" w:rsidRDefault="006D1638" w:rsidP="006D163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k-SK"/>
              </w:rPr>
            </w:pPr>
            <w:r w:rsidRPr="003E11A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k-SK"/>
              </w:rPr>
              <w:t>dotyková obrazovka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6CD78" w14:textId="2A9FE38D" w:rsidR="006D1638" w:rsidRPr="003E11A2" w:rsidRDefault="006D1638" w:rsidP="006D1638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E11A2">
              <w:rPr>
                <w:rFonts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564C4" w14:textId="57BD931A" w:rsidR="006D1638" w:rsidRPr="003E11A2" w:rsidRDefault="006D1638" w:rsidP="006D16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k-SK"/>
              </w:rPr>
            </w:pPr>
            <w:r w:rsidRPr="003E11A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77A75" w14:textId="77777777" w:rsidR="006D1638" w:rsidRPr="003E11A2" w:rsidRDefault="006D1638" w:rsidP="006D1638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3E11A2" w:rsidRPr="003E11A2" w14:paraId="37745F41" w14:textId="77777777" w:rsidTr="006D1638">
        <w:trPr>
          <w:trHeight w:val="39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A1146" w14:textId="19B58999" w:rsidR="006D1638" w:rsidRPr="003E11A2" w:rsidRDefault="006D1638" w:rsidP="006D163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k-SK"/>
              </w:rPr>
            </w:pPr>
            <w:r w:rsidRPr="003E11A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k-SK"/>
              </w:rPr>
              <w:t>operačný softvér s údajmi o nádojoch, zdravotnom a reprodukčnom stave kráv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574E8" w14:textId="52E95B95" w:rsidR="006D1638" w:rsidRPr="003E11A2" w:rsidRDefault="006D1638" w:rsidP="006D1638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E11A2">
              <w:rPr>
                <w:rFonts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2D741" w14:textId="73F7A3E7" w:rsidR="006D1638" w:rsidRPr="003E11A2" w:rsidRDefault="006D1638" w:rsidP="006D16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k-SK"/>
              </w:rPr>
            </w:pPr>
            <w:r w:rsidRPr="003E11A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88C89" w14:textId="77777777" w:rsidR="006D1638" w:rsidRPr="003E11A2" w:rsidRDefault="006D1638" w:rsidP="006D1638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3E11A2" w:rsidRPr="003E11A2" w14:paraId="76CE96E8" w14:textId="77777777" w:rsidTr="006D1638">
        <w:trPr>
          <w:trHeight w:val="39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C7666" w14:textId="646C80E1" w:rsidR="006D1638" w:rsidRPr="003E11A2" w:rsidRDefault="006D1638" w:rsidP="006D163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k-SK"/>
              </w:rPr>
            </w:pPr>
            <w:r w:rsidRPr="003E11A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k-SK"/>
              </w:rPr>
              <w:t>jednosmerná Texas brána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6D12A" w14:textId="5D6B4848" w:rsidR="006D1638" w:rsidRPr="003E11A2" w:rsidRDefault="006D1638" w:rsidP="006D1638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E11A2">
              <w:rPr>
                <w:rFonts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3153F" w14:textId="09D828A9" w:rsidR="006D1638" w:rsidRPr="003E11A2" w:rsidRDefault="006D1638" w:rsidP="006D16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k-SK"/>
              </w:rPr>
            </w:pPr>
            <w:r w:rsidRPr="003E11A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k-SK"/>
              </w:rPr>
              <w:t>min. 4 ks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73698" w14:textId="77777777" w:rsidR="006D1638" w:rsidRPr="003E11A2" w:rsidRDefault="006D1638" w:rsidP="006D1638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3E11A2">
              <w:rPr>
                <w:rFonts w:cstheme="minorHAnsi"/>
                <w:bCs/>
                <w:color w:val="000000" w:themeColor="text1"/>
                <w:sz w:val="20"/>
                <w:szCs w:val="20"/>
              </w:rPr>
              <w:t>Uveďte parameter:</w:t>
            </w:r>
          </w:p>
          <w:p w14:paraId="1A52D553" w14:textId="77777777" w:rsidR="006D1638" w:rsidRPr="003E11A2" w:rsidRDefault="006D1638" w:rsidP="006D1638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3E11A2" w:rsidRPr="003E11A2" w14:paraId="436EEC39" w14:textId="77777777" w:rsidTr="006D1638">
        <w:trPr>
          <w:trHeight w:val="39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032CA" w14:textId="319930D3" w:rsidR="006D1638" w:rsidRPr="003E11A2" w:rsidRDefault="006D1638" w:rsidP="006D163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k-SK"/>
              </w:rPr>
            </w:pPr>
            <w:r w:rsidRPr="003E11A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k-SK"/>
              </w:rPr>
              <w:t>infražiarič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96AA4" w14:textId="77C0D43C" w:rsidR="006D1638" w:rsidRPr="003E11A2" w:rsidRDefault="006D1638" w:rsidP="006D1638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E11A2">
              <w:rPr>
                <w:rFonts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CE7B2" w14:textId="449C9CCF" w:rsidR="006D1638" w:rsidRPr="003E11A2" w:rsidRDefault="006D1638" w:rsidP="006D16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k-SK"/>
              </w:rPr>
            </w:pPr>
            <w:r w:rsidRPr="003E11A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k-SK"/>
              </w:rPr>
              <w:t>min. 2 ks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64919" w14:textId="77777777" w:rsidR="006D1638" w:rsidRPr="003E11A2" w:rsidRDefault="006D1638" w:rsidP="006D1638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3E11A2">
              <w:rPr>
                <w:rFonts w:cstheme="minorHAnsi"/>
                <w:bCs/>
                <w:color w:val="000000" w:themeColor="text1"/>
                <w:sz w:val="20"/>
                <w:szCs w:val="20"/>
              </w:rPr>
              <w:t>Uveďte parameter:</w:t>
            </w:r>
          </w:p>
          <w:p w14:paraId="49119ADD" w14:textId="77777777" w:rsidR="006D1638" w:rsidRPr="003E11A2" w:rsidRDefault="006D1638" w:rsidP="006D1638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3E11A2" w:rsidRPr="003E11A2" w14:paraId="6BE98602" w14:textId="77777777" w:rsidTr="006D1638">
        <w:trPr>
          <w:trHeight w:val="39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91BAE" w14:textId="42925292" w:rsidR="006D1638" w:rsidRPr="003E11A2" w:rsidRDefault="006D1638" w:rsidP="006D163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k-SK"/>
              </w:rPr>
            </w:pPr>
            <w:r w:rsidRPr="003E11A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k-SK"/>
              </w:rPr>
              <w:t>bojler na ohrev vody zo 65 °C na 95 °C</w:t>
            </w:r>
            <w:r w:rsidR="006F675A" w:rsidRPr="003E11A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r w:rsidR="00B23706" w:rsidRPr="003E11A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k-SK"/>
              </w:rPr>
              <w:t>200 l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794F1" w14:textId="4609DA23" w:rsidR="006D1638" w:rsidRPr="003E11A2" w:rsidRDefault="00B23706" w:rsidP="006D1638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E11A2">
              <w:rPr>
                <w:rFonts w:cstheme="minorHAnsi"/>
                <w:color w:val="000000" w:themeColor="text1"/>
                <w:sz w:val="20"/>
                <w:szCs w:val="20"/>
              </w:rPr>
              <w:t>2 ks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993E8" w14:textId="02567793" w:rsidR="006D1638" w:rsidRPr="003E11A2" w:rsidRDefault="006D1638" w:rsidP="006D16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k-SK"/>
              </w:rPr>
            </w:pPr>
            <w:r w:rsidRPr="003E11A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BE127" w14:textId="77777777" w:rsidR="006D1638" w:rsidRPr="003E11A2" w:rsidRDefault="006D1638" w:rsidP="006D1638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3E11A2" w:rsidRPr="003E11A2" w14:paraId="6B8E3F3A" w14:textId="77777777" w:rsidTr="006D1638">
        <w:trPr>
          <w:trHeight w:val="39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6E9B1" w14:textId="6B1C1A7B" w:rsidR="006D1638" w:rsidRPr="003E11A2" w:rsidRDefault="006D1638" w:rsidP="006D163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k-SK"/>
              </w:rPr>
            </w:pPr>
            <w:r w:rsidRPr="003E11A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k-SK"/>
              </w:rPr>
              <w:t>identifikácia kráv pri vstupe do robota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02BF5" w14:textId="43527B10" w:rsidR="006D1638" w:rsidRPr="003E11A2" w:rsidRDefault="006D1638" w:rsidP="006D1638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E11A2">
              <w:rPr>
                <w:rFonts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304D5" w14:textId="110742DC" w:rsidR="006D1638" w:rsidRPr="003E11A2" w:rsidRDefault="006D1638" w:rsidP="006D16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k-SK"/>
              </w:rPr>
            </w:pPr>
            <w:r w:rsidRPr="003E11A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D4D61" w14:textId="77777777" w:rsidR="006D1638" w:rsidRPr="003E11A2" w:rsidRDefault="006D1638" w:rsidP="006D1638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3E11A2" w:rsidRPr="003E11A2" w14:paraId="46DF94BE" w14:textId="77777777" w:rsidTr="006D1638">
        <w:trPr>
          <w:trHeight w:val="39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C8EBA" w14:textId="3030D80C" w:rsidR="006D1638" w:rsidRPr="003E11A2" w:rsidRDefault="006D1638" w:rsidP="006D163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k-SK"/>
              </w:rPr>
            </w:pPr>
            <w:r w:rsidRPr="003E11A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k-SK"/>
              </w:rPr>
              <w:t xml:space="preserve">krčné </w:t>
            </w:r>
            <w:proofErr w:type="spellStart"/>
            <w:r w:rsidRPr="003E11A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k-SK"/>
              </w:rPr>
              <w:t>respondéry</w:t>
            </w:r>
            <w:proofErr w:type="spellEnd"/>
            <w:r w:rsidRPr="003E11A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k-SK"/>
              </w:rPr>
              <w:t xml:space="preserve"> na identifikáciu kráv so zaznamenávaním ich aktivity, žrania a prežúvania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C5CC0" w14:textId="58778058" w:rsidR="006D1638" w:rsidRPr="003E11A2" w:rsidRDefault="006D1638" w:rsidP="006D1638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E11A2">
              <w:rPr>
                <w:rFonts w:cstheme="minorHAnsi"/>
                <w:color w:val="000000" w:themeColor="text1"/>
                <w:sz w:val="20"/>
                <w:szCs w:val="20"/>
              </w:rPr>
              <w:t>140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EE9CD" w14:textId="181983AC" w:rsidR="006D1638" w:rsidRPr="003E11A2" w:rsidRDefault="006D1638" w:rsidP="006D16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k-SK"/>
              </w:rPr>
            </w:pPr>
            <w:r w:rsidRPr="003E11A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k-SK"/>
              </w:rPr>
              <w:t>min. 140 ks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2C93F" w14:textId="77777777" w:rsidR="006D1638" w:rsidRPr="003E11A2" w:rsidRDefault="006D1638" w:rsidP="006D1638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3E11A2">
              <w:rPr>
                <w:rFonts w:cstheme="minorHAnsi"/>
                <w:bCs/>
                <w:color w:val="000000" w:themeColor="text1"/>
                <w:sz w:val="20"/>
                <w:szCs w:val="20"/>
              </w:rPr>
              <w:t>Uveďte parameter:</w:t>
            </w:r>
          </w:p>
          <w:p w14:paraId="197C0BDB" w14:textId="77777777" w:rsidR="006D1638" w:rsidRPr="003E11A2" w:rsidRDefault="006D1638" w:rsidP="006D1638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3E11A2" w:rsidRPr="003E11A2" w14:paraId="377215A0" w14:textId="77777777" w:rsidTr="006D1638">
        <w:trPr>
          <w:trHeight w:val="39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A221B" w14:textId="5CDD0578" w:rsidR="006D1638" w:rsidRPr="003E11A2" w:rsidRDefault="006D1638" w:rsidP="006D163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k-SK"/>
              </w:rPr>
            </w:pPr>
            <w:r w:rsidRPr="003E11A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k-SK"/>
              </w:rPr>
              <w:t>Prepojenie so softvérom manažmentu stáda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B1A8F" w14:textId="7B8398DD" w:rsidR="006D1638" w:rsidRPr="003E11A2" w:rsidRDefault="006D1638" w:rsidP="006D1638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E11A2">
              <w:rPr>
                <w:rFonts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6B4FD" w14:textId="603A3850" w:rsidR="006D1638" w:rsidRPr="003E11A2" w:rsidRDefault="006D1638" w:rsidP="006D16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k-SK"/>
              </w:rPr>
            </w:pPr>
            <w:r w:rsidRPr="003E11A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A5456" w14:textId="77777777" w:rsidR="006D1638" w:rsidRPr="003E11A2" w:rsidRDefault="006D1638" w:rsidP="006D1638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3E11A2" w:rsidRPr="003E11A2" w14:paraId="23840BB6" w14:textId="77777777" w:rsidTr="006D1638">
        <w:trPr>
          <w:trHeight w:val="39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45F50" w14:textId="2627C6E1" w:rsidR="006D1638" w:rsidRPr="003E11A2" w:rsidRDefault="006D1638" w:rsidP="006D163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k-SK"/>
              </w:rPr>
            </w:pPr>
            <w:r w:rsidRPr="003E11A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k-SK"/>
              </w:rPr>
              <w:t>PC zostava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93EC7" w14:textId="028C61E1" w:rsidR="006D1638" w:rsidRPr="003E11A2" w:rsidRDefault="006D1638" w:rsidP="006D1638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E11A2">
              <w:rPr>
                <w:rFonts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A3368" w14:textId="76010ED3" w:rsidR="006D1638" w:rsidRPr="003E11A2" w:rsidRDefault="006D1638" w:rsidP="006D16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k-SK"/>
              </w:rPr>
            </w:pPr>
            <w:r w:rsidRPr="003E11A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2F1D2" w14:textId="77777777" w:rsidR="006D1638" w:rsidRPr="003E11A2" w:rsidRDefault="006D1638" w:rsidP="006D1638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3E11A2" w:rsidRPr="003E11A2" w14:paraId="72AB0100" w14:textId="77777777" w:rsidTr="006D1638">
        <w:trPr>
          <w:trHeight w:val="39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219DD" w14:textId="5F0569FF" w:rsidR="006D1638" w:rsidRPr="003E11A2" w:rsidRDefault="006D1638" w:rsidP="006D163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k-SK"/>
              </w:rPr>
            </w:pPr>
            <w:r w:rsidRPr="003E11A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k-SK"/>
              </w:rPr>
              <w:t>dosah antény na zber údajov z </w:t>
            </w:r>
            <w:proofErr w:type="spellStart"/>
            <w:r w:rsidRPr="003E11A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k-SK"/>
              </w:rPr>
              <w:t>respondérov</w:t>
            </w:r>
            <w:proofErr w:type="spellEnd"/>
            <w:r w:rsidRPr="003E11A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k-SK"/>
              </w:rPr>
              <w:t xml:space="preserve"> v maštali (rádius)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6F779" w14:textId="5E93B77F" w:rsidR="006D1638" w:rsidRPr="003E11A2" w:rsidRDefault="006D1638" w:rsidP="006D1638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E11A2">
              <w:rPr>
                <w:rFonts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09BAD" w14:textId="30169A0E" w:rsidR="006D1638" w:rsidRPr="003E11A2" w:rsidRDefault="006D1638" w:rsidP="006D16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k-SK"/>
              </w:rPr>
            </w:pPr>
            <w:r w:rsidRPr="003E11A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k-SK"/>
              </w:rPr>
              <w:t>min. 75 m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F459D" w14:textId="77777777" w:rsidR="006D1638" w:rsidRPr="003E11A2" w:rsidRDefault="006D1638" w:rsidP="006D1638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3E11A2">
              <w:rPr>
                <w:rFonts w:cstheme="minorHAnsi"/>
                <w:bCs/>
                <w:color w:val="000000" w:themeColor="text1"/>
                <w:sz w:val="20"/>
                <w:szCs w:val="20"/>
              </w:rPr>
              <w:t>Uveďte parameter:</w:t>
            </w:r>
          </w:p>
          <w:p w14:paraId="28D0F09A" w14:textId="77777777" w:rsidR="006D1638" w:rsidRPr="003E11A2" w:rsidRDefault="006D1638" w:rsidP="006D1638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3E11A2" w:rsidRPr="003E11A2" w14:paraId="5A9992E0" w14:textId="77777777" w:rsidTr="006D1638">
        <w:trPr>
          <w:trHeight w:val="39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24F61" w14:textId="6DC047AE" w:rsidR="006D1638" w:rsidRPr="003E11A2" w:rsidRDefault="006D1638" w:rsidP="006D163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k-SK"/>
              </w:rPr>
            </w:pPr>
            <w:r w:rsidRPr="003E11A2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sk-SK"/>
              </w:rPr>
              <w:t xml:space="preserve">Nerezový automatický </w:t>
            </w:r>
            <w:proofErr w:type="spellStart"/>
            <w:r w:rsidRPr="003E11A2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sk-SK"/>
              </w:rPr>
              <w:t>medzizásobník</w:t>
            </w:r>
            <w:proofErr w:type="spellEnd"/>
            <w:r w:rsidRPr="003E11A2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sk-SK"/>
              </w:rPr>
              <w:t xml:space="preserve"> pre uskladnenie mlieka počas odberu mlieka z hlavného chladiaceho tanku a počas umývania hlavného chladiaceho tanku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C0D89" w14:textId="63F37D45" w:rsidR="006D1638" w:rsidRPr="003E11A2" w:rsidRDefault="006D1638" w:rsidP="006D1638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E11A2">
              <w:rPr>
                <w:rFonts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01DAF" w14:textId="21A2B801" w:rsidR="006D1638" w:rsidRPr="003E11A2" w:rsidRDefault="006D1638" w:rsidP="006D16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k-SK"/>
              </w:rPr>
            </w:pPr>
            <w:r w:rsidRPr="003E11A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F7F0B" w14:textId="77777777" w:rsidR="006D1638" w:rsidRPr="003E11A2" w:rsidRDefault="006D1638" w:rsidP="006D1638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3E11A2" w:rsidRPr="003E11A2" w14:paraId="578B320D" w14:textId="77777777" w:rsidTr="006D1638">
        <w:trPr>
          <w:trHeight w:val="354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478F6" w14:textId="048ADB92" w:rsidR="006D1638" w:rsidRPr="003E11A2" w:rsidRDefault="006D1638" w:rsidP="006D163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k-SK"/>
              </w:rPr>
            </w:pPr>
            <w:r w:rsidRPr="003E11A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k-SK"/>
              </w:rPr>
              <w:t xml:space="preserve">objem nádrže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14A2F" w14:textId="0F19B3C2" w:rsidR="006D1638" w:rsidRPr="003E11A2" w:rsidRDefault="006D1638" w:rsidP="006D1638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E11A2">
              <w:rPr>
                <w:rFonts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7DE98" w14:textId="2452378B" w:rsidR="006D1638" w:rsidRPr="003E11A2" w:rsidRDefault="006D1638" w:rsidP="006D16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k-SK"/>
              </w:rPr>
            </w:pPr>
            <w:r w:rsidRPr="003E11A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k-SK"/>
              </w:rPr>
              <w:t xml:space="preserve">min. </w:t>
            </w:r>
            <w:r w:rsidR="003B41B5" w:rsidRPr="003E11A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k-SK"/>
              </w:rPr>
              <w:t>3</w:t>
            </w:r>
            <w:r w:rsidRPr="003E11A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k-SK"/>
              </w:rPr>
              <w:t>00 l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E55B3" w14:textId="77777777" w:rsidR="006D1638" w:rsidRPr="003E11A2" w:rsidRDefault="006D1638" w:rsidP="006D1638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3E11A2">
              <w:rPr>
                <w:rFonts w:cstheme="minorHAnsi"/>
                <w:bCs/>
                <w:color w:val="000000" w:themeColor="text1"/>
                <w:sz w:val="20"/>
                <w:szCs w:val="20"/>
              </w:rPr>
              <w:t>Uveďte parameter:</w:t>
            </w:r>
          </w:p>
          <w:p w14:paraId="3A3327D0" w14:textId="77777777" w:rsidR="006D1638" w:rsidRPr="003E11A2" w:rsidRDefault="006D1638" w:rsidP="006D1638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6D1638" w14:paraId="19DCC1B7" w14:textId="77777777" w:rsidTr="006D1638">
        <w:trPr>
          <w:trHeight w:val="39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71088" w14:textId="11B69821" w:rsidR="006D1638" w:rsidRPr="006D1638" w:rsidRDefault="006D1638" w:rsidP="006D1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D16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doprava na miesto dodania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1DE11" w14:textId="108B6050" w:rsidR="006D1638" w:rsidRPr="0084286A" w:rsidRDefault="006D1638" w:rsidP="006D163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0EF8A" w14:textId="6ED053EC" w:rsidR="006D1638" w:rsidRPr="006D1638" w:rsidRDefault="006D1638" w:rsidP="006D16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D16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27844" w14:textId="77777777" w:rsidR="006D1638" w:rsidRDefault="006D1638" w:rsidP="006D163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6D1638" w14:paraId="48441423" w14:textId="77777777" w:rsidTr="006D1638">
        <w:trPr>
          <w:trHeight w:val="39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004A71" w14:textId="14E78037" w:rsidR="006D1638" w:rsidRPr="006D1638" w:rsidRDefault="006D1638" w:rsidP="006D1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D16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inštalačný materiál (el. káble, skrutky, svorky, pásky) podľa potreby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6D16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- 1 balík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4BD66" w14:textId="4DFA9316" w:rsidR="006D1638" w:rsidRPr="0084286A" w:rsidRDefault="006D1638" w:rsidP="006D163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2BE8E" w14:textId="0C657975" w:rsidR="006D1638" w:rsidRPr="006D1638" w:rsidRDefault="006D1638" w:rsidP="006D16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D16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538E2" w14:textId="77777777" w:rsidR="006D1638" w:rsidRDefault="006D1638" w:rsidP="006D163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6D1638" w14:paraId="0B86BFC6" w14:textId="77777777" w:rsidTr="006D1638">
        <w:trPr>
          <w:trHeight w:val="39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55AFA" w14:textId="2EDCE16B" w:rsidR="006D1638" w:rsidRPr="006D1638" w:rsidRDefault="006D1638" w:rsidP="006D1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D16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montáž, uvedenie do prevádzky, zaškolenie obsluhy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027FA" w14:textId="20E98B69" w:rsidR="006D1638" w:rsidRPr="0084286A" w:rsidRDefault="006D1638" w:rsidP="006D163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A5EBD" w14:textId="341D3CB4" w:rsidR="006D1638" w:rsidRPr="0016756C" w:rsidRDefault="006D1638" w:rsidP="006D16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6D16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145FD" w14:textId="77777777" w:rsidR="006D1638" w:rsidRDefault="006D1638" w:rsidP="006D163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1B131861" w14:textId="77777777" w:rsidR="00AA0E00" w:rsidRDefault="00AA0E00" w:rsidP="00AA0E0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>*Splnenie požiadavky</w:t>
      </w:r>
      <w:r>
        <w:rPr>
          <w:rFonts w:cstheme="minorHAnsi"/>
          <w:sz w:val="20"/>
          <w:szCs w:val="20"/>
        </w:rPr>
        <w:t xml:space="preserve"> - dodávateľ uvedie  výberom z uvedených možností:</w:t>
      </w:r>
    </w:p>
    <w:p w14:paraId="469B1229" w14:textId="77777777" w:rsidR="00AA0E00" w:rsidRDefault="00AA0E00" w:rsidP="00AA0E0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- ponuka </w:t>
      </w:r>
      <w:r>
        <w:rPr>
          <w:rFonts w:cstheme="minorHAnsi"/>
          <w:b/>
          <w:sz w:val="20"/>
          <w:szCs w:val="20"/>
        </w:rPr>
        <w:t>spĺňa</w:t>
      </w:r>
      <w:r>
        <w:rPr>
          <w:rFonts w:cstheme="minorHAnsi"/>
          <w:sz w:val="20"/>
          <w:szCs w:val="20"/>
        </w:rPr>
        <w:t xml:space="preserve"> uvedený technický parameter </w:t>
      </w:r>
    </w:p>
    <w:p w14:paraId="46148F54" w14:textId="77777777" w:rsidR="00AA0E00" w:rsidRDefault="00AA0E00" w:rsidP="00AA0E00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- ponuka </w:t>
      </w:r>
      <w:r>
        <w:rPr>
          <w:rFonts w:cstheme="minorHAnsi"/>
          <w:b/>
          <w:sz w:val="20"/>
          <w:szCs w:val="20"/>
        </w:rPr>
        <w:t>nespĺňa</w:t>
      </w:r>
      <w:r>
        <w:rPr>
          <w:rFonts w:cstheme="minorHAnsi"/>
          <w:sz w:val="20"/>
          <w:szCs w:val="20"/>
        </w:rPr>
        <w:t xml:space="preserve"> uvedený technický parameter</w:t>
      </w:r>
    </w:p>
    <w:p w14:paraId="1DCB5A97" w14:textId="199E222A" w:rsidR="00AA0E00" w:rsidRDefault="00AA0E00" w:rsidP="00AA0E00">
      <w:pPr>
        <w:spacing w:after="0"/>
        <w:rPr>
          <w:rFonts w:cstheme="minorHAnsi"/>
          <w:b/>
          <w:sz w:val="20"/>
          <w:szCs w:val="20"/>
        </w:rPr>
      </w:pPr>
      <w:r>
        <w:rPr>
          <w:rFonts w:cstheme="minorHAnsi"/>
          <w:sz w:val="20"/>
          <w:szCs w:val="20"/>
        </w:rPr>
        <w:t xml:space="preserve">- dodávateľ uvedie presný </w:t>
      </w:r>
      <w:r>
        <w:rPr>
          <w:rFonts w:cstheme="minorHAnsi"/>
          <w:b/>
          <w:sz w:val="20"/>
          <w:szCs w:val="20"/>
        </w:rPr>
        <w:t>parameter</w:t>
      </w:r>
    </w:p>
    <w:p w14:paraId="62915A88" w14:textId="7D4AF2DD" w:rsidR="000050A9" w:rsidRDefault="000050A9" w:rsidP="00AA0E00">
      <w:pPr>
        <w:spacing w:after="0"/>
        <w:rPr>
          <w:rFonts w:cstheme="minorHAnsi"/>
          <w:b/>
          <w:sz w:val="20"/>
          <w:szCs w:val="20"/>
        </w:rPr>
      </w:pPr>
    </w:p>
    <w:p w14:paraId="3F53F1DC" w14:textId="12725C37" w:rsidR="000050A9" w:rsidRDefault="000050A9" w:rsidP="00AA0E00">
      <w:pPr>
        <w:spacing w:after="0"/>
        <w:rPr>
          <w:rFonts w:cstheme="minorHAnsi"/>
          <w:b/>
          <w:sz w:val="20"/>
          <w:szCs w:val="20"/>
        </w:rPr>
      </w:pP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89"/>
        <w:gridCol w:w="4671"/>
      </w:tblGrid>
      <w:tr w:rsidR="00AA0E00" w14:paraId="61B79AD1" w14:textId="77777777" w:rsidTr="00200EF0"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96591D" w14:textId="77777777" w:rsidR="00AA0E00" w:rsidRDefault="00AA0E00">
            <w:pPr>
              <w:spacing w:after="0"/>
            </w:pPr>
            <w:r>
              <w:t>Meno a priezvisko štatutárneho zástupcu navrhovateľa: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59CA7" w14:textId="77777777" w:rsidR="00AA0E00" w:rsidRDefault="00AA0E00">
            <w:pPr>
              <w:spacing w:after="0" w:line="240" w:lineRule="auto"/>
              <w:rPr>
                <w:b/>
              </w:rPr>
            </w:pPr>
          </w:p>
        </w:tc>
      </w:tr>
      <w:tr w:rsidR="00AA0E00" w14:paraId="55BB4441" w14:textId="77777777" w:rsidTr="00200EF0">
        <w:trPr>
          <w:trHeight w:val="680"/>
        </w:trPr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B3058" w14:textId="77777777" w:rsidR="00AA0E00" w:rsidRDefault="00AA0E00">
            <w:pPr>
              <w:spacing w:after="0" w:line="240" w:lineRule="auto"/>
            </w:pPr>
            <w:r>
              <w:t>Podpis a pečiatka:</w:t>
            </w:r>
          </w:p>
          <w:p w14:paraId="373A99CE" w14:textId="77777777" w:rsidR="00AA0E00" w:rsidRDefault="00AA0E00">
            <w:pPr>
              <w:spacing w:after="0" w:line="240" w:lineRule="auto"/>
            </w:pPr>
          </w:p>
          <w:p w14:paraId="3A8FA2B7" w14:textId="77777777" w:rsidR="00AA0E00" w:rsidRDefault="00AA0E00">
            <w:pPr>
              <w:spacing w:after="0" w:line="240" w:lineRule="auto"/>
            </w:pP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21B3A" w14:textId="77777777" w:rsidR="00AA0E00" w:rsidRDefault="00AA0E00">
            <w:pPr>
              <w:spacing w:after="0" w:line="240" w:lineRule="auto"/>
              <w:rPr>
                <w:b/>
              </w:rPr>
            </w:pPr>
          </w:p>
        </w:tc>
      </w:tr>
      <w:tr w:rsidR="00AA0E00" w14:paraId="2EF87A8E" w14:textId="77777777" w:rsidTr="00200EF0"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3656B2" w14:textId="77777777" w:rsidR="00AA0E00" w:rsidRDefault="00AA0E00">
            <w:pPr>
              <w:spacing w:after="0" w:line="360" w:lineRule="auto"/>
            </w:pPr>
            <w:r>
              <w:t>Miesto a dátum podpisu: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89F6B" w14:textId="77777777" w:rsidR="00AA0E00" w:rsidRDefault="00AA0E00">
            <w:pPr>
              <w:spacing w:after="0" w:line="240" w:lineRule="auto"/>
              <w:rPr>
                <w:b/>
              </w:rPr>
            </w:pPr>
          </w:p>
        </w:tc>
      </w:tr>
    </w:tbl>
    <w:p w14:paraId="6257C93E" w14:textId="1ADEEE94" w:rsidR="008874F4" w:rsidRDefault="008874F4">
      <w:pPr>
        <w:rPr>
          <w:rFonts w:cstheme="minorHAnsi"/>
          <w:u w:val="single"/>
        </w:rPr>
      </w:pPr>
    </w:p>
    <w:p w14:paraId="757366F9" w14:textId="77777777" w:rsidR="006D1638" w:rsidRPr="00367313" w:rsidRDefault="006D1638">
      <w:pPr>
        <w:rPr>
          <w:rFonts w:cstheme="minorHAnsi"/>
          <w:u w:val="single"/>
        </w:rPr>
      </w:pPr>
    </w:p>
    <w:sectPr w:rsidR="006D1638" w:rsidRPr="00367313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83FCC" w14:textId="77777777" w:rsidR="00055A63" w:rsidRDefault="00055A63" w:rsidP="006E1A09">
      <w:pPr>
        <w:spacing w:after="0" w:line="240" w:lineRule="auto"/>
      </w:pPr>
      <w:r>
        <w:separator/>
      </w:r>
    </w:p>
  </w:endnote>
  <w:endnote w:type="continuationSeparator" w:id="0">
    <w:p w14:paraId="5E7F8BBD" w14:textId="77777777" w:rsidR="00055A63" w:rsidRDefault="00055A63" w:rsidP="006E1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783C5" w14:textId="77777777" w:rsidR="00055A63" w:rsidRDefault="00055A63" w:rsidP="006E1A09">
      <w:pPr>
        <w:spacing w:after="0" w:line="240" w:lineRule="auto"/>
      </w:pPr>
      <w:r>
        <w:separator/>
      </w:r>
    </w:p>
  </w:footnote>
  <w:footnote w:type="continuationSeparator" w:id="0">
    <w:p w14:paraId="4C6A4E4E" w14:textId="77777777" w:rsidR="00055A63" w:rsidRDefault="00055A63" w:rsidP="006E1A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91096"/>
    <w:multiLevelType w:val="hybridMultilevel"/>
    <w:tmpl w:val="495E3260"/>
    <w:lvl w:ilvl="0" w:tplc="E0B05D7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5855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4F4"/>
    <w:rsid w:val="000050A9"/>
    <w:rsid w:val="00055A63"/>
    <w:rsid w:val="00073991"/>
    <w:rsid w:val="000A17C8"/>
    <w:rsid w:val="001565EB"/>
    <w:rsid w:val="0016756C"/>
    <w:rsid w:val="001F3F89"/>
    <w:rsid w:val="00200EF0"/>
    <w:rsid w:val="00216C58"/>
    <w:rsid w:val="002B2B40"/>
    <w:rsid w:val="002D0E0C"/>
    <w:rsid w:val="00367313"/>
    <w:rsid w:val="003B41B5"/>
    <w:rsid w:val="003E11A2"/>
    <w:rsid w:val="0040594B"/>
    <w:rsid w:val="00430509"/>
    <w:rsid w:val="004A7827"/>
    <w:rsid w:val="00507BF4"/>
    <w:rsid w:val="0052556B"/>
    <w:rsid w:val="00526825"/>
    <w:rsid w:val="005800F1"/>
    <w:rsid w:val="005838A1"/>
    <w:rsid w:val="0059674E"/>
    <w:rsid w:val="005A42A8"/>
    <w:rsid w:val="005C5917"/>
    <w:rsid w:val="0064745E"/>
    <w:rsid w:val="006D1638"/>
    <w:rsid w:val="006E1A09"/>
    <w:rsid w:val="006F46B9"/>
    <w:rsid w:val="006F675A"/>
    <w:rsid w:val="00741441"/>
    <w:rsid w:val="007A341B"/>
    <w:rsid w:val="007B7458"/>
    <w:rsid w:val="008175C0"/>
    <w:rsid w:val="00852E26"/>
    <w:rsid w:val="00870D6B"/>
    <w:rsid w:val="008835ED"/>
    <w:rsid w:val="008874F4"/>
    <w:rsid w:val="00923A07"/>
    <w:rsid w:val="009D682D"/>
    <w:rsid w:val="00A15C0C"/>
    <w:rsid w:val="00A7694C"/>
    <w:rsid w:val="00AA0E00"/>
    <w:rsid w:val="00B14A11"/>
    <w:rsid w:val="00B17720"/>
    <w:rsid w:val="00B23706"/>
    <w:rsid w:val="00B25F0C"/>
    <w:rsid w:val="00B2630D"/>
    <w:rsid w:val="00B475E5"/>
    <w:rsid w:val="00B6312B"/>
    <w:rsid w:val="00BA5C96"/>
    <w:rsid w:val="00BE4823"/>
    <w:rsid w:val="00C27BBE"/>
    <w:rsid w:val="00C761B3"/>
    <w:rsid w:val="00C7688C"/>
    <w:rsid w:val="00CD278E"/>
    <w:rsid w:val="00CE42B7"/>
    <w:rsid w:val="00CE4EF5"/>
    <w:rsid w:val="00CF53D2"/>
    <w:rsid w:val="00D15BE4"/>
    <w:rsid w:val="00D350F5"/>
    <w:rsid w:val="00D90F94"/>
    <w:rsid w:val="00D9126A"/>
    <w:rsid w:val="00DF7D09"/>
    <w:rsid w:val="00E064E7"/>
    <w:rsid w:val="00E25ECB"/>
    <w:rsid w:val="00E34F8F"/>
    <w:rsid w:val="00E72BC3"/>
    <w:rsid w:val="00EE0FD7"/>
    <w:rsid w:val="00F44A62"/>
    <w:rsid w:val="00FB1396"/>
    <w:rsid w:val="00FC7A61"/>
    <w:rsid w:val="00FE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427E58"/>
  <w15:docId w15:val="{FBC0E491-5B1A-46D8-A0EF-AA65EA405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7694C"/>
    <w:rPr>
      <w:rFonts w:asciiTheme="minorHAnsi" w:eastAsiaTheme="minorHAnsi" w:hAnsiTheme="minorHAnsi" w:cstheme="minorBidi"/>
      <w:lang w:eastAsia="en-US"/>
    </w:rPr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  <w:lang w:eastAsia="sk-SK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  <w:lang w:eastAsia="sk-SK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  <w:lang w:eastAsia="sk-SK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  <w:lang w:eastAsia="sk-SK"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20" w:after="40"/>
      <w:outlineLvl w:val="4"/>
    </w:pPr>
    <w:rPr>
      <w:rFonts w:ascii="Calibri" w:eastAsia="Calibri" w:hAnsi="Calibri" w:cs="Calibri"/>
      <w:b/>
      <w:lang w:eastAsia="sk-SK"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sk-SK"/>
    </w:rPr>
  </w:style>
  <w:style w:type="paragraph" w:styleId="Odsekzoznamu">
    <w:name w:val="List Paragraph"/>
    <w:basedOn w:val="Normlny"/>
    <w:uiPriority w:val="34"/>
    <w:qFormat/>
    <w:rsid w:val="00451E2A"/>
    <w:pPr>
      <w:ind w:left="720"/>
      <w:contextualSpacing/>
    </w:pPr>
    <w:rPr>
      <w:rFonts w:ascii="Calibri" w:eastAsia="Calibri" w:hAnsi="Calibri" w:cs="Calibri"/>
      <w:lang w:eastAsia="sk-SK"/>
    </w:rPr>
  </w:style>
  <w:style w:type="table" w:styleId="Mriekatabuky">
    <w:name w:val="Table Grid"/>
    <w:basedOn w:val="Normlnatabuka"/>
    <w:uiPriority w:val="39"/>
    <w:rsid w:val="00451E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sk-SK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Mriekatabuky1">
    <w:name w:val="Mriežka tabuľky1"/>
    <w:basedOn w:val="Normlnatabuka"/>
    <w:next w:val="Mriekatabuky"/>
    <w:uiPriority w:val="39"/>
    <w:rsid w:val="00A7694C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Predvolenpsmoodseku"/>
    <w:rsid w:val="002D0E0C"/>
  </w:style>
  <w:style w:type="paragraph" w:styleId="Hlavika">
    <w:name w:val="header"/>
    <w:basedOn w:val="Normlny"/>
    <w:link w:val="HlavikaChar"/>
    <w:uiPriority w:val="99"/>
    <w:unhideWhenUsed/>
    <w:rsid w:val="002D0E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D0E0C"/>
    <w:rPr>
      <w:rFonts w:asciiTheme="minorHAnsi" w:eastAsiaTheme="minorHAnsi" w:hAnsiTheme="minorHAnsi" w:cstheme="minorBidi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2D0E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D0E0C"/>
    <w:rPr>
      <w:rFonts w:asciiTheme="minorHAnsi" w:eastAsiaTheme="minorHAnsi" w:hAnsiTheme="minorHAnsi" w:cstheme="minorBidi"/>
      <w:lang w:eastAsia="en-US"/>
    </w:rPr>
  </w:style>
  <w:style w:type="paragraph" w:styleId="Bezriadkovania">
    <w:name w:val="No Spacing"/>
    <w:uiPriority w:val="1"/>
    <w:qFormat/>
    <w:rsid w:val="00852E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8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Mb0VMIiSsfaJsxeNgQk6EX/aNA==">AMUW2mXObrqNsQAvYKNlyUYLAgT3HQc0P7aGPlk+NegTuHpAhNx+DTiPT9QnUBj0xrGRVB9ThDQ0FH5JJp3icn1eP4/BdNkSTsAeyW+/e/pMolBARr5u6oE=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F699C61-912B-4773-A6E5-AB95A1679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pihulic</dc:creator>
  <cp:lastModifiedBy>marek</cp:lastModifiedBy>
  <cp:revision>3</cp:revision>
  <cp:lastPrinted>2022-04-14T12:32:00Z</cp:lastPrinted>
  <dcterms:created xsi:type="dcterms:W3CDTF">2023-03-16T09:00:00Z</dcterms:created>
  <dcterms:modified xsi:type="dcterms:W3CDTF">2023-03-16T09:00:00Z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8bab56c-cb8e-4113-8624-e46783b0d95b_Enabled">
    <vt:lpwstr>true</vt:lpwstr>
  </property>
  <property fmtid="{D5CDD505-2E9C-101B-9397-08002B2CF9AE}" pid="3" name="MSIP_Label_c8bab56c-cb8e-4113-8624-e46783b0d95b_SetDate">
    <vt:lpwstr>2023-03-16T07:53:05Z</vt:lpwstr>
  </property>
  <property fmtid="{D5CDD505-2E9C-101B-9397-08002B2CF9AE}" pid="4" name="MSIP_Label_c8bab56c-cb8e-4113-8624-e46783b0d95b_Method">
    <vt:lpwstr>Privileged</vt:lpwstr>
  </property>
  <property fmtid="{D5CDD505-2E9C-101B-9397-08002B2CF9AE}" pid="5" name="MSIP_Label_c8bab56c-cb8e-4113-8624-e46783b0d95b_Name">
    <vt:lpwstr>Without Visual Marking_0</vt:lpwstr>
  </property>
  <property fmtid="{D5CDD505-2E9C-101B-9397-08002B2CF9AE}" pid="6" name="MSIP_Label_c8bab56c-cb8e-4113-8624-e46783b0d95b_SiteId">
    <vt:lpwstr>0e17f90f-88a3-4f93-a5d7-cc847cff307e</vt:lpwstr>
  </property>
  <property fmtid="{D5CDD505-2E9C-101B-9397-08002B2CF9AE}" pid="7" name="MSIP_Label_c8bab56c-cb8e-4113-8624-e46783b0d95b_ActionId">
    <vt:lpwstr>5e296646-02be-40c4-aba6-dd30fd04e5b3</vt:lpwstr>
  </property>
  <property fmtid="{D5CDD505-2E9C-101B-9397-08002B2CF9AE}" pid="8" name="MSIP_Label_c8bab56c-cb8e-4113-8624-e46783b0d95b_ContentBits">
    <vt:lpwstr>0</vt:lpwstr>
  </property>
</Properties>
</file>