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9B24" w14:textId="4CD2F467" w:rsidR="00D350F5" w:rsidRDefault="006F46B9" w:rsidP="00BE48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mallCaps/>
          <w:color w:val="000000"/>
        </w:rPr>
      </w:pPr>
      <w:r>
        <w:rPr>
          <w:color w:val="000000"/>
          <w:u w:val="single"/>
        </w:rPr>
        <w:t>Príloha č. 1:</w:t>
      </w:r>
      <w:r>
        <w:rPr>
          <w:color w:val="000000"/>
        </w:rPr>
        <w:t xml:space="preserve"> </w:t>
      </w:r>
      <w:r w:rsidR="00BE4823" w:rsidRPr="00BE4823">
        <w:rPr>
          <w:color w:val="000000"/>
        </w:rPr>
        <w:t>cenová ponuka pre určenie predpokladanej hodnoty zákazky</w:t>
      </w:r>
    </w:p>
    <w:p w14:paraId="4356ECD9" w14:textId="77777777" w:rsidR="00BE4823" w:rsidRDefault="00BE482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mallCaps/>
          <w:color w:val="000000"/>
        </w:rPr>
      </w:pPr>
    </w:p>
    <w:p w14:paraId="19DE43C9" w14:textId="4AABAD7D" w:rsidR="008874F4" w:rsidRDefault="006F46B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smallCaps/>
          <w:color w:val="000000"/>
        </w:rPr>
        <w:t>C</w:t>
      </w:r>
      <w:r w:rsidRPr="00BE4823">
        <w:rPr>
          <w:b/>
          <w:smallCaps/>
          <w:color w:val="000000"/>
        </w:rPr>
        <w:t xml:space="preserve">ENOVÁ PONUKA </w:t>
      </w:r>
      <w:r w:rsidR="00BE4823" w:rsidRPr="00BE4823">
        <w:rPr>
          <w:b/>
          <w:color w:val="000000"/>
        </w:rPr>
        <w:t>PRE URČENIE PREDPOKLADANEJ HODNOTY ZÁKAZKY</w:t>
      </w:r>
    </w:p>
    <w:p w14:paraId="7B78EF37" w14:textId="1A6B136B" w:rsidR="00D350F5" w:rsidRDefault="006F46B9" w:rsidP="00AA0E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na predmet zákazky:</w:t>
      </w:r>
      <w:r w:rsidR="00367313">
        <w:rPr>
          <w:b/>
          <w:color w:val="000000"/>
        </w:rPr>
        <w:t xml:space="preserve"> </w:t>
      </w:r>
      <w:r w:rsidR="00CE4EF5" w:rsidRPr="00CE4EF5">
        <w:rPr>
          <w:b/>
          <w:color w:val="000000"/>
        </w:rPr>
        <w:t>Robot</w:t>
      </w:r>
      <w:r w:rsidR="00CE4EF5">
        <w:rPr>
          <w:b/>
          <w:color w:val="000000"/>
        </w:rPr>
        <w:t xml:space="preserve"> </w:t>
      </w:r>
      <w:r w:rsidR="00CE4EF5" w:rsidRPr="00CE4EF5">
        <w:rPr>
          <w:b/>
          <w:color w:val="000000"/>
        </w:rPr>
        <w:t>na zhrňovanie hnoja</w:t>
      </w:r>
    </w:p>
    <w:p w14:paraId="3588511D" w14:textId="77777777" w:rsidR="00CE4EF5" w:rsidRDefault="00CE4EF5" w:rsidP="00AA0E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</w:p>
    <w:p w14:paraId="78C1CAF0" w14:textId="39D6AB5D" w:rsidR="008874F4" w:rsidRDefault="006F46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Iden</w:t>
      </w:r>
      <w:r w:rsidR="00C7688C">
        <w:rPr>
          <w:b/>
          <w:color w:val="000000"/>
        </w:rPr>
        <w:t>t</w:t>
      </w:r>
      <w:r>
        <w:rPr>
          <w:b/>
          <w:color w:val="000000"/>
        </w:rPr>
        <w:t>ifikácia navrhovateľa:</w:t>
      </w:r>
    </w:p>
    <w:tbl>
      <w:tblPr>
        <w:tblStyle w:val="a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515"/>
      </w:tblGrid>
      <w:tr w:rsidR="008874F4" w14:paraId="7285B802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56B9DB97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Obchodné meno</w:t>
            </w:r>
          </w:p>
        </w:tc>
        <w:tc>
          <w:tcPr>
            <w:tcW w:w="6515" w:type="dxa"/>
          </w:tcPr>
          <w:p w14:paraId="332A22CC" w14:textId="41FC4945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3B46ABA2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0EF12502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Sídlo</w:t>
            </w:r>
          </w:p>
        </w:tc>
        <w:tc>
          <w:tcPr>
            <w:tcW w:w="6515" w:type="dxa"/>
          </w:tcPr>
          <w:p w14:paraId="54257001" w14:textId="0693B1B7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19E43040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21333474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IČO</w:t>
            </w:r>
          </w:p>
        </w:tc>
        <w:tc>
          <w:tcPr>
            <w:tcW w:w="6515" w:type="dxa"/>
          </w:tcPr>
          <w:p w14:paraId="44700E5F" w14:textId="6B155E31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0BF6B3E8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621BC3A4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Štatutárny zástupca</w:t>
            </w:r>
          </w:p>
        </w:tc>
        <w:tc>
          <w:tcPr>
            <w:tcW w:w="6515" w:type="dxa"/>
          </w:tcPr>
          <w:p w14:paraId="5E2D53DA" w14:textId="2DCB7E28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5A1D8511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1260795E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Kontaktná osoba</w:t>
            </w:r>
          </w:p>
        </w:tc>
        <w:tc>
          <w:tcPr>
            <w:tcW w:w="6515" w:type="dxa"/>
          </w:tcPr>
          <w:p w14:paraId="1A1CB376" w14:textId="72B37DD9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4AE0F558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3986B6CA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Kontakt (tel., mail)</w:t>
            </w:r>
          </w:p>
        </w:tc>
        <w:tc>
          <w:tcPr>
            <w:tcW w:w="6515" w:type="dxa"/>
          </w:tcPr>
          <w:p w14:paraId="001F4684" w14:textId="6AEFEC4F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3330FE13" w14:textId="1179F257" w:rsidR="008874F4" w:rsidRDefault="008874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2"/>
        <w:gridCol w:w="1274"/>
        <w:gridCol w:w="1270"/>
      </w:tblGrid>
      <w:tr w:rsidR="00B14A11" w:rsidRPr="00E034BE" w14:paraId="5786FBE8" w14:textId="77777777" w:rsidTr="001F0FB9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2481FBAA" w14:textId="77777777" w:rsidR="00B14A11" w:rsidRPr="00B24D53" w:rsidRDefault="00B14A11" w:rsidP="001F0FB9">
            <w:pPr>
              <w:rPr>
                <w:rFonts w:cstheme="minorHAnsi"/>
                <w:b/>
              </w:rPr>
            </w:pPr>
            <w:r w:rsidRPr="00B24D53">
              <w:rPr>
                <w:rFonts w:cstheme="minorHAnsi"/>
                <w:b/>
              </w:rPr>
              <w:t>Predmet zákazky:</w:t>
            </w:r>
          </w:p>
        </w:tc>
        <w:tc>
          <w:tcPr>
            <w:tcW w:w="768" w:type="pct"/>
            <w:shd w:val="clear" w:color="auto" w:fill="D0CECE" w:themeFill="background2" w:themeFillShade="E6"/>
            <w:vAlign w:val="center"/>
          </w:tcPr>
          <w:p w14:paraId="29A078C8" w14:textId="77777777" w:rsidR="00B14A11" w:rsidRPr="00A6020D" w:rsidRDefault="00B14A11" w:rsidP="001F0FB9">
            <w:pPr>
              <w:rPr>
                <w:rFonts w:cstheme="minorHAnsi"/>
                <w:b/>
              </w:rPr>
            </w:pPr>
            <w:r w:rsidRPr="00A6020D">
              <w:rPr>
                <w:rFonts w:cstheme="minorHAnsi"/>
                <w:b/>
              </w:rPr>
              <w:t>Cena v </w:t>
            </w:r>
            <w:r>
              <w:rPr>
                <w:rFonts w:cstheme="minorHAnsi"/>
                <w:b/>
              </w:rPr>
              <w:t>€</w:t>
            </w:r>
            <w:r w:rsidRPr="00A6020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za jeden kus bez DPH:</w:t>
            </w:r>
          </w:p>
        </w:tc>
        <w:tc>
          <w:tcPr>
            <w:tcW w:w="703" w:type="pct"/>
            <w:shd w:val="clear" w:color="auto" w:fill="D0CECE" w:themeFill="background2" w:themeFillShade="E6"/>
            <w:vAlign w:val="center"/>
          </w:tcPr>
          <w:p w14:paraId="0C466A33" w14:textId="77777777" w:rsidR="00B14A11" w:rsidRDefault="00B14A11" w:rsidP="001F0FB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Počet</w:t>
            </w:r>
          </w:p>
          <w:p w14:paraId="0464DC54" w14:textId="77777777" w:rsidR="00B14A11" w:rsidRPr="00A6020D" w:rsidRDefault="00B14A11" w:rsidP="001F0FB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kusov</w:t>
            </w:r>
          </w:p>
        </w:tc>
        <w:tc>
          <w:tcPr>
            <w:tcW w:w="701" w:type="pct"/>
            <w:shd w:val="clear" w:color="auto" w:fill="D0CECE" w:themeFill="background2" w:themeFillShade="E6"/>
            <w:vAlign w:val="center"/>
          </w:tcPr>
          <w:p w14:paraId="2C654607" w14:textId="77777777" w:rsidR="00B14A11" w:rsidRDefault="00B14A11" w:rsidP="001F0FB9">
            <w:pPr>
              <w:rPr>
                <w:rFonts w:cstheme="minorHAnsi"/>
                <w:b/>
              </w:rPr>
            </w:pPr>
            <w:r w:rsidRPr="00A6020D">
              <w:rPr>
                <w:rFonts w:cstheme="minorHAnsi"/>
                <w:b/>
              </w:rPr>
              <w:t xml:space="preserve">Cena </w:t>
            </w:r>
            <w:r>
              <w:rPr>
                <w:rFonts w:cstheme="minorHAnsi"/>
                <w:b/>
              </w:rPr>
              <w:t xml:space="preserve">celkom </w:t>
            </w:r>
            <w:r w:rsidRPr="00A6020D">
              <w:rPr>
                <w:rFonts w:cstheme="minorHAnsi"/>
                <w:b/>
              </w:rPr>
              <w:t>v </w:t>
            </w:r>
            <w:r>
              <w:rPr>
                <w:rFonts w:cstheme="minorHAnsi"/>
                <w:b/>
              </w:rPr>
              <w:t>€</w:t>
            </w:r>
            <w:r w:rsidRPr="00A6020D">
              <w:rPr>
                <w:rFonts w:cstheme="minorHAnsi"/>
                <w:b/>
              </w:rPr>
              <w:t xml:space="preserve"> </w:t>
            </w:r>
          </w:p>
          <w:p w14:paraId="443C4745" w14:textId="77777777" w:rsidR="00B14A11" w:rsidRPr="00A6020D" w:rsidRDefault="00B14A11" w:rsidP="001F0F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bez  </w:t>
            </w:r>
            <w:r w:rsidRPr="00A6020D">
              <w:rPr>
                <w:rFonts w:cstheme="minorHAnsi"/>
                <w:b/>
              </w:rPr>
              <w:t>DPH:</w:t>
            </w:r>
          </w:p>
        </w:tc>
      </w:tr>
      <w:tr w:rsidR="00B14A11" w:rsidRPr="00E034BE" w14:paraId="27827D9C" w14:textId="77777777" w:rsidTr="001F0FB9">
        <w:trPr>
          <w:trHeight w:val="567"/>
          <w:jc w:val="center"/>
        </w:trPr>
        <w:tc>
          <w:tcPr>
            <w:tcW w:w="2828" w:type="pct"/>
            <w:vAlign w:val="center"/>
          </w:tcPr>
          <w:p w14:paraId="30E29E08" w14:textId="69D1E3B2" w:rsidR="00B14A11" w:rsidRPr="00B6312B" w:rsidRDefault="00CE4EF5" w:rsidP="001F0FB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E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Robot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C0E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na zhrňovanie hnoja</w:t>
            </w:r>
          </w:p>
        </w:tc>
        <w:tc>
          <w:tcPr>
            <w:tcW w:w="768" w:type="pct"/>
            <w:vAlign w:val="center"/>
          </w:tcPr>
          <w:p w14:paraId="00D56736" w14:textId="77777777" w:rsidR="00B14A11" w:rsidRPr="00204529" w:rsidRDefault="00B14A11" w:rsidP="001F0FB9">
            <w:pPr>
              <w:spacing w:after="0" w:line="240" w:lineRule="auto"/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15E52EFA" w14:textId="15EBF675" w:rsidR="00B14A11" w:rsidRPr="001B34CC" w:rsidRDefault="00CE4EF5" w:rsidP="001F0FB9">
            <w:pPr>
              <w:spacing w:after="0" w:line="240" w:lineRule="auto"/>
              <w:jc w:val="center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1" w:type="pct"/>
            <w:vAlign w:val="center"/>
          </w:tcPr>
          <w:p w14:paraId="1447F4AE" w14:textId="77777777" w:rsidR="00B14A11" w:rsidRPr="00204529" w:rsidRDefault="00B14A11" w:rsidP="001F0FB9">
            <w:pPr>
              <w:spacing w:after="0" w:line="240" w:lineRule="auto"/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B14A11" w:rsidRPr="00E034BE" w14:paraId="125D3546" w14:textId="77777777" w:rsidTr="001F0FB9">
        <w:trPr>
          <w:trHeight w:val="567"/>
          <w:jc w:val="center"/>
        </w:trPr>
        <w:tc>
          <w:tcPr>
            <w:tcW w:w="2828" w:type="pct"/>
            <w:vAlign w:val="center"/>
          </w:tcPr>
          <w:p w14:paraId="541982F4" w14:textId="77777777" w:rsidR="00B14A11" w:rsidRPr="00B24D53" w:rsidRDefault="00B14A11" w:rsidP="001F0FB9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CENA CELKOM v EUR bez DPH:</w:t>
            </w:r>
          </w:p>
        </w:tc>
        <w:tc>
          <w:tcPr>
            <w:tcW w:w="768" w:type="pct"/>
          </w:tcPr>
          <w:p w14:paraId="71C1B273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04" w:type="pct"/>
            <w:gridSpan w:val="2"/>
            <w:vAlign w:val="center"/>
          </w:tcPr>
          <w:p w14:paraId="2EE7EC33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B14A11" w:rsidRPr="00E034BE" w14:paraId="28F3925A" w14:textId="77777777" w:rsidTr="001F0FB9">
        <w:trPr>
          <w:trHeight w:val="567"/>
          <w:jc w:val="center"/>
        </w:trPr>
        <w:tc>
          <w:tcPr>
            <w:tcW w:w="2828" w:type="pct"/>
            <w:vAlign w:val="center"/>
          </w:tcPr>
          <w:p w14:paraId="1CD1829E" w14:textId="77777777" w:rsidR="00B14A11" w:rsidRDefault="00B14A11" w:rsidP="001F0FB9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DPH 20%</w:t>
            </w:r>
          </w:p>
        </w:tc>
        <w:tc>
          <w:tcPr>
            <w:tcW w:w="768" w:type="pct"/>
          </w:tcPr>
          <w:p w14:paraId="2C8CA61D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04" w:type="pct"/>
            <w:gridSpan w:val="2"/>
            <w:vAlign w:val="center"/>
          </w:tcPr>
          <w:p w14:paraId="2ACD81A6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B14A11" w:rsidRPr="00E034BE" w14:paraId="57ECBF4A" w14:textId="77777777" w:rsidTr="001F0FB9">
        <w:trPr>
          <w:trHeight w:val="567"/>
          <w:jc w:val="center"/>
        </w:trPr>
        <w:tc>
          <w:tcPr>
            <w:tcW w:w="2828" w:type="pct"/>
            <w:vAlign w:val="center"/>
          </w:tcPr>
          <w:p w14:paraId="23424064" w14:textId="77777777" w:rsidR="00B14A11" w:rsidRDefault="00B14A11" w:rsidP="001F0FB9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768" w:type="pct"/>
          </w:tcPr>
          <w:p w14:paraId="3FAD10EC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04" w:type="pct"/>
            <w:gridSpan w:val="2"/>
            <w:vAlign w:val="center"/>
          </w:tcPr>
          <w:p w14:paraId="6D6F0A58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30735453" w14:textId="77777777" w:rsidR="00B14A11" w:rsidRDefault="00B14A11" w:rsidP="00B14A11">
      <w:r>
        <w:t xml:space="preserve"> som platca DPH*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672"/>
      </w:tblGrid>
      <w:tr w:rsidR="00B14A11" w14:paraId="29A50890" w14:textId="77777777" w:rsidTr="001F0FB9">
        <w:tc>
          <w:tcPr>
            <w:tcW w:w="4390" w:type="dxa"/>
          </w:tcPr>
          <w:p w14:paraId="7562A814" w14:textId="77777777" w:rsidR="00B14A11" w:rsidRDefault="00B14A11" w:rsidP="001F0FB9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64D7109B" w14:textId="77777777" w:rsidR="00B14A11" w:rsidRDefault="00B14A11" w:rsidP="001F0FB9"/>
        </w:tc>
      </w:tr>
      <w:tr w:rsidR="00B14A11" w14:paraId="0ED5A2E4" w14:textId="77777777" w:rsidTr="001F0FB9">
        <w:trPr>
          <w:trHeight w:val="283"/>
        </w:trPr>
        <w:tc>
          <w:tcPr>
            <w:tcW w:w="4390" w:type="dxa"/>
          </w:tcPr>
          <w:p w14:paraId="3B4658A0" w14:textId="77777777" w:rsidR="00B14A11" w:rsidRDefault="00B14A11" w:rsidP="001F0FB9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14C2C393" w14:textId="77777777" w:rsidR="00B14A11" w:rsidRDefault="00B14A11" w:rsidP="001F0FB9"/>
        </w:tc>
      </w:tr>
      <w:tr w:rsidR="00B14A11" w14:paraId="2F6EFB06" w14:textId="77777777" w:rsidTr="001F0FB9">
        <w:tc>
          <w:tcPr>
            <w:tcW w:w="4390" w:type="dxa"/>
          </w:tcPr>
          <w:p w14:paraId="34D6B90E" w14:textId="77777777" w:rsidR="00B14A11" w:rsidRDefault="00B14A11" w:rsidP="001F0FB9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14:paraId="2C8618B7" w14:textId="77777777" w:rsidR="00B14A11" w:rsidRDefault="00B14A11" w:rsidP="001F0FB9"/>
        </w:tc>
      </w:tr>
    </w:tbl>
    <w:p w14:paraId="6AD09211" w14:textId="77777777" w:rsidR="00B14A11" w:rsidRDefault="00B14A11" w:rsidP="00B14A11">
      <w:pPr>
        <w:rPr>
          <w:sz w:val="18"/>
          <w:szCs w:val="18"/>
        </w:rPr>
      </w:pPr>
      <w:r>
        <w:rPr>
          <w:sz w:val="18"/>
          <w:szCs w:val="18"/>
        </w:rPr>
        <w:t>*</w:t>
      </w:r>
      <w:proofErr w:type="spellStart"/>
      <w:r>
        <w:rPr>
          <w:sz w:val="18"/>
          <w:szCs w:val="18"/>
        </w:rPr>
        <w:t>nehodiace</w:t>
      </w:r>
      <w:proofErr w:type="spellEnd"/>
      <w:r>
        <w:rPr>
          <w:sz w:val="18"/>
          <w:szCs w:val="18"/>
        </w:rPr>
        <w:t xml:space="preserve"> sa preškrtnúť</w:t>
      </w:r>
    </w:p>
    <w:p w14:paraId="4924D165" w14:textId="77777777" w:rsidR="00B14A11" w:rsidRDefault="00B14A1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08F64A2" w14:textId="6B0776C4" w:rsidR="00FC7A61" w:rsidRDefault="00FC7A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0B82779" w14:textId="0D825349" w:rsidR="00B14A11" w:rsidRDefault="00B14A11" w:rsidP="00B14A11"/>
    <w:p w14:paraId="5BC1C5C0" w14:textId="33CC335D" w:rsidR="00AA0E00" w:rsidRDefault="00AA0E00" w:rsidP="00B14A11"/>
    <w:p w14:paraId="3BDB3DBE" w14:textId="77777777" w:rsidR="00AA0E00" w:rsidRDefault="00AA0E00" w:rsidP="00B14A11"/>
    <w:p w14:paraId="3A029826" w14:textId="77777777" w:rsidR="001F3F89" w:rsidRDefault="001F3F89" w:rsidP="00B14A11"/>
    <w:p w14:paraId="6A0C917B" w14:textId="3504F0FF" w:rsidR="00AA0E00" w:rsidRDefault="00AA0E00" w:rsidP="00AA0E00">
      <w:pPr>
        <w:spacing w:after="0"/>
        <w:rPr>
          <w:b/>
        </w:rPr>
      </w:pPr>
      <w:r>
        <w:rPr>
          <w:rFonts w:cstheme="minorHAnsi"/>
          <w:u w:val="single"/>
        </w:rPr>
        <w:lastRenderedPageBreak/>
        <w:t>Príloha 2</w:t>
      </w:r>
      <w:r>
        <w:rPr>
          <w:rFonts w:cstheme="minorHAnsi"/>
        </w:rPr>
        <w:t xml:space="preserve">: </w:t>
      </w:r>
      <w:r>
        <w:rPr>
          <w:rFonts w:cstheme="minorHAnsi"/>
          <w:b/>
          <w:bCs/>
          <w:color w:val="000000" w:themeColor="text1"/>
          <w:shd w:val="clear" w:color="auto" w:fill="FFFFFF"/>
        </w:rPr>
        <w:t xml:space="preserve">Technická špecifikácia predmetu </w:t>
      </w:r>
      <w:r>
        <w:rPr>
          <w:rFonts w:cstheme="minorHAnsi"/>
          <w:b/>
        </w:rPr>
        <w:t>zákazky</w:t>
      </w:r>
      <w:r>
        <w:rPr>
          <w:rFonts w:cstheme="minorHAnsi"/>
          <w:b/>
          <w:bCs/>
          <w:color w:val="000000" w:themeColor="text1"/>
          <w:shd w:val="clear" w:color="auto" w:fill="FFFFFF"/>
        </w:rPr>
        <w:t xml:space="preserve">: </w:t>
      </w:r>
      <w:r w:rsidR="00CE4EF5" w:rsidRPr="00CE4EF5">
        <w:rPr>
          <w:b/>
          <w:color w:val="000000"/>
        </w:rPr>
        <w:t>Robot</w:t>
      </w:r>
      <w:r w:rsidR="00CE4EF5">
        <w:rPr>
          <w:b/>
          <w:color w:val="000000"/>
        </w:rPr>
        <w:t xml:space="preserve"> </w:t>
      </w:r>
      <w:r w:rsidR="00CE4EF5" w:rsidRPr="00CE4EF5">
        <w:rPr>
          <w:b/>
          <w:color w:val="000000"/>
        </w:rPr>
        <w:t>na zhrňovanie hnoja</w:t>
      </w:r>
      <w:r w:rsidR="00CE4EF5">
        <w:rPr>
          <w:b/>
          <w:color w:val="000000"/>
        </w:rPr>
        <w:t xml:space="preserve"> 2 ks</w:t>
      </w: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141"/>
        <w:gridCol w:w="1847"/>
        <w:gridCol w:w="2684"/>
      </w:tblGrid>
      <w:tr w:rsidR="00AA0E00" w14:paraId="4BDFE5B6" w14:textId="77777777" w:rsidTr="0064745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1E94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Požadovaný parameter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0207B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Množstvo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AED51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Hodnoty požadovaných parametrov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F2613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Stroj/zariadenie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spĺňa/nespĺňa </w:t>
            </w:r>
            <w:r>
              <w:rPr>
                <w:rFonts w:cstheme="minorHAnsi"/>
                <w:bCs/>
                <w:sz w:val="20"/>
                <w:szCs w:val="20"/>
              </w:rPr>
              <w:t>požiadavku technickej špecifikácie zariadenia</w:t>
            </w:r>
          </w:p>
          <w:p w14:paraId="41C48516" w14:textId="77777777" w:rsidR="00AA0E00" w:rsidRDefault="00AA0E0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Uviesť </w:t>
            </w:r>
          </w:p>
          <w:p w14:paraId="2B328332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spĺňa/nespĺňa/</w:t>
            </w:r>
            <w:r>
              <w:rPr>
                <w:rFonts w:cstheme="minorHAnsi"/>
                <w:b/>
                <w:sz w:val="20"/>
                <w:szCs w:val="20"/>
              </w:rPr>
              <w:t xml:space="preserve"> v prípade číselnej hodnoty uviesť jej skutočnosť</w:t>
            </w:r>
          </w:p>
        </w:tc>
      </w:tr>
      <w:tr w:rsidR="00AA0E00" w14:paraId="605A1C57" w14:textId="77777777" w:rsidTr="00CE4EF5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5B12" w14:textId="09DC770B" w:rsidR="0040594B" w:rsidRDefault="00CE4EF5" w:rsidP="004059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Navigácia robota pomocou kombinácie plánovania trasy, bočných senzorov a určovaniu polohy robota v miestnosti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A738" w14:textId="2674DD30" w:rsidR="00AA0E00" w:rsidRDefault="00CE4EF5" w:rsidP="004059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D57A" w14:textId="24A7C68A" w:rsidR="00AA0E00" w:rsidRDefault="00CE4EF5" w:rsidP="00CE4EF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8C88" w14:textId="740EA229" w:rsidR="00AA0E00" w:rsidRPr="0040594B" w:rsidRDefault="00AA0E00" w:rsidP="0040594B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26A65" w:rsidRPr="00026A65" w14:paraId="440CD81B" w14:textId="77777777" w:rsidTr="00CE4EF5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14C3" w14:textId="16E256DF" w:rsidR="00AA0E00" w:rsidRPr="00026A65" w:rsidRDefault="00CE4EF5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6A6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Plánovanie trasy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70E7" w14:textId="6C56339B" w:rsidR="00AA0E00" w:rsidRPr="00026A65" w:rsidRDefault="00CE4EF5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6A65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35B2" w14:textId="138B40E9" w:rsidR="00AA0E00" w:rsidRPr="00026A65" w:rsidRDefault="00CE4EF5" w:rsidP="00CE4EF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6A65">
              <w:rPr>
                <w:rFonts w:cstheme="minorHAnsi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EDDC" w14:textId="16DCCBEF" w:rsidR="00AA0E00" w:rsidRPr="00026A65" w:rsidRDefault="00AA0E00" w:rsidP="0040594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26A65" w:rsidRPr="00026A65" w14:paraId="75ADBB16" w14:textId="77777777" w:rsidTr="00CE4EF5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4CB7" w14:textId="50B48CE4" w:rsidR="00AA0E00" w:rsidRPr="00026A65" w:rsidRDefault="00CE4EF5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6A6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Ovládanie na diaľku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D835" w14:textId="4206B1DA" w:rsidR="00AA0E00" w:rsidRPr="00026A65" w:rsidRDefault="00CE4EF5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6A65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26EC" w14:textId="73EB56FB" w:rsidR="00AA0E00" w:rsidRPr="00026A65" w:rsidRDefault="00CE4EF5" w:rsidP="00CE4EF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6A65">
              <w:rPr>
                <w:rFonts w:cstheme="minorHAnsi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7755" w14:textId="06DE96F4" w:rsidR="00AA0E00" w:rsidRPr="00026A65" w:rsidRDefault="00AA0E00" w:rsidP="0040594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26A65" w:rsidRPr="00026A65" w14:paraId="4787CD0E" w14:textId="77777777" w:rsidTr="00CE4EF5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3894" w14:textId="0BB994C1" w:rsidR="00AA0E00" w:rsidRPr="00026A65" w:rsidRDefault="00CE4EF5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6A6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Variabilná prevádzková rýchlosť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3A72" w14:textId="15E1CB72" w:rsidR="00AA0E00" w:rsidRPr="00026A65" w:rsidRDefault="00CE4EF5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6A65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CF21" w14:textId="446E018B" w:rsidR="00AA0E00" w:rsidRPr="00026A65" w:rsidRDefault="00CE4EF5" w:rsidP="00CE4EF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6A65">
              <w:rPr>
                <w:rFonts w:cstheme="minorHAnsi"/>
                <w:color w:val="000000" w:themeColor="text1"/>
                <w:sz w:val="20"/>
                <w:szCs w:val="20"/>
              </w:rPr>
              <w:t>min. 0,18 - 18 m/min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E2CE" w14:textId="2F885E93" w:rsidR="00AA0E00" w:rsidRPr="00026A65" w:rsidRDefault="00CE4EF5" w:rsidP="00AC3675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6A65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</w:tc>
      </w:tr>
      <w:tr w:rsidR="00CE4EF5" w14:paraId="440FDF8E" w14:textId="77777777" w:rsidTr="00CE4EF5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27238" w14:textId="767975DF" w:rsidR="00CE4EF5" w:rsidRDefault="00CE4EF5" w:rsidP="00CE4E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Sledovanie stavu nabíjania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A9E9" w14:textId="5FDCDFF3" w:rsidR="00CE4EF5" w:rsidRDefault="00CE4EF5" w:rsidP="00CE4EF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33EE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01C6" w14:textId="3742E56D" w:rsidR="00CE4EF5" w:rsidRDefault="00CE4EF5" w:rsidP="00CE4EF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712F" w14:textId="2AF4E51A" w:rsidR="00CE4EF5" w:rsidRPr="0040594B" w:rsidRDefault="00CE4EF5" w:rsidP="00CE4EF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E4EF5" w14:paraId="73E5BD70" w14:textId="77777777" w:rsidTr="00CE4EF5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2F5E" w14:textId="3ADAC817" w:rsidR="00CE4EF5" w:rsidRDefault="00CE4EF5" w:rsidP="00CE4E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Dĺžka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E864" w14:textId="378858BA" w:rsidR="00CE4EF5" w:rsidRDefault="00CE4EF5" w:rsidP="00CE4EF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33EE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D755" w14:textId="5DF836F2" w:rsidR="00CE4EF5" w:rsidRDefault="00CE4EF5" w:rsidP="00CE4EF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E4EF5">
              <w:rPr>
                <w:rFonts w:cstheme="minorHAnsi"/>
                <w:sz w:val="20"/>
                <w:szCs w:val="20"/>
              </w:rPr>
              <w:t>max. 1 100 mm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E242" w14:textId="14281897" w:rsidR="00CE4EF5" w:rsidRPr="0040594B" w:rsidRDefault="00CE4EF5" w:rsidP="00AC367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Uveďte parameter:</w:t>
            </w:r>
          </w:p>
        </w:tc>
      </w:tr>
      <w:tr w:rsidR="00026A65" w:rsidRPr="00026A65" w14:paraId="2EB29E93" w14:textId="77777777" w:rsidTr="00CE4EF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A16C1F" w14:textId="2F8EE7A3" w:rsidR="00CE4EF5" w:rsidRPr="00026A65" w:rsidRDefault="00CE4EF5" w:rsidP="00CE4EF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6A65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Šírka</w:t>
            </w:r>
            <w:r w:rsidR="008121A0" w:rsidRPr="00026A65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lopaty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B39B" w14:textId="04C09D2F" w:rsidR="00CE4EF5" w:rsidRPr="00026A65" w:rsidRDefault="00CE4EF5" w:rsidP="00CE4EF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6A65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330D" w14:textId="344B1FCE" w:rsidR="00CE4EF5" w:rsidRPr="00026A65" w:rsidRDefault="00CE4EF5" w:rsidP="00CE4EF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6A65">
              <w:rPr>
                <w:rFonts w:cstheme="minorHAnsi"/>
                <w:color w:val="000000" w:themeColor="text1"/>
                <w:sz w:val="20"/>
                <w:szCs w:val="20"/>
              </w:rPr>
              <w:t xml:space="preserve">max. </w:t>
            </w:r>
            <w:r w:rsidR="009B6F1C" w:rsidRPr="00026A65">
              <w:rPr>
                <w:rFonts w:cstheme="minorHAnsi"/>
                <w:color w:val="000000" w:themeColor="text1"/>
                <w:sz w:val="20"/>
                <w:szCs w:val="20"/>
              </w:rPr>
              <w:t>2 0</w:t>
            </w:r>
            <w:r w:rsidRPr="00026A65">
              <w:rPr>
                <w:rFonts w:cstheme="minorHAnsi"/>
                <w:color w:val="000000" w:themeColor="text1"/>
                <w:sz w:val="20"/>
                <w:szCs w:val="20"/>
              </w:rPr>
              <w:t>00 mm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361F" w14:textId="77777777" w:rsidR="00CE4EF5" w:rsidRPr="00026A65" w:rsidRDefault="00CE4EF5" w:rsidP="00CE4EF5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6A65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  <w:p w14:paraId="72D3495E" w14:textId="2FB2B05A" w:rsidR="00CE4EF5" w:rsidRPr="00026A65" w:rsidRDefault="00CE4EF5" w:rsidP="00CE4EF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26A65" w:rsidRPr="00026A65" w14:paraId="6A66CB0A" w14:textId="77777777" w:rsidTr="00CE4EF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37F5" w14:textId="4F43CD80" w:rsidR="00CE4EF5" w:rsidRPr="00026A65" w:rsidRDefault="00CE4EF5" w:rsidP="00CE4EF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6A6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Výška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195" w14:textId="6C5ABDBB" w:rsidR="00CE4EF5" w:rsidRPr="00026A65" w:rsidRDefault="00CE4EF5" w:rsidP="00CE4EF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6A65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E0DB" w14:textId="28525A92" w:rsidR="00CE4EF5" w:rsidRPr="00026A65" w:rsidRDefault="00CE4EF5" w:rsidP="00CE4EF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6A65">
              <w:rPr>
                <w:rFonts w:cstheme="minorHAnsi"/>
                <w:color w:val="000000" w:themeColor="text1"/>
                <w:sz w:val="20"/>
                <w:szCs w:val="20"/>
              </w:rPr>
              <w:t xml:space="preserve">max. </w:t>
            </w:r>
            <w:r w:rsidR="008C3BF6" w:rsidRPr="00026A65">
              <w:rPr>
                <w:rFonts w:cstheme="minorHAnsi"/>
                <w:color w:val="000000" w:themeColor="text1"/>
                <w:sz w:val="20"/>
                <w:szCs w:val="20"/>
              </w:rPr>
              <w:t>60</w:t>
            </w:r>
            <w:r w:rsidR="006F2701" w:rsidRPr="00026A65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  <w:r w:rsidRPr="00026A65">
              <w:rPr>
                <w:rFonts w:cstheme="minorHAnsi"/>
                <w:color w:val="000000" w:themeColor="text1"/>
                <w:sz w:val="20"/>
                <w:szCs w:val="20"/>
              </w:rPr>
              <w:t xml:space="preserve"> mm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7D77" w14:textId="77777777" w:rsidR="00CE4EF5" w:rsidRPr="00026A65" w:rsidRDefault="00CE4EF5" w:rsidP="00CE4EF5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6A65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  <w:p w14:paraId="48832672" w14:textId="093D43C4" w:rsidR="00CE4EF5" w:rsidRPr="00026A65" w:rsidRDefault="00CE4EF5" w:rsidP="00CE4EF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E4EF5" w14:paraId="7E22FCF6" w14:textId="77777777" w:rsidTr="00CE4EF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207E" w14:textId="7FDC0690" w:rsidR="00CE4EF5" w:rsidRDefault="00CE4EF5" w:rsidP="00CE4E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Profilované kolesá na redukciu prešmykov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3DCA" w14:textId="702DAED5" w:rsidR="00CE4EF5" w:rsidRDefault="00CE4EF5" w:rsidP="00CE4EF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33EE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5B2E" w14:textId="6C1D30C9" w:rsidR="00CE4EF5" w:rsidRDefault="00CE4EF5" w:rsidP="00CE4EF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C3A8" w14:textId="2EAC0332" w:rsidR="00CE4EF5" w:rsidRDefault="00CE4EF5" w:rsidP="00CE4E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E4EF5" w14:paraId="686BC04D" w14:textId="77777777" w:rsidTr="00CE4EF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702A" w14:textId="36F4ACC9" w:rsidR="00CE4EF5" w:rsidRDefault="00CE4EF5" w:rsidP="00CE4E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C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Prispôsobite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ľ</w:t>
            </w:r>
            <w:r w:rsidRPr="000C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nosť</w:t>
            </w:r>
            <w:proofErr w:type="spellEnd"/>
            <w:r w:rsidRPr="000C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povrchovým nerovnostiam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CC68" w14:textId="239923FB" w:rsidR="00CE4EF5" w:rsidRDefault="00CE4EF5" w:rsidP="00CE4EF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33EE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80C2" w14:textId="66FE44E0" w:rsidR="00CE4EF5" w:rsidRDefault="00CE4EF5" w:rsidP="00CE4EF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9592" w14:textId="77777777" w:rsidR="00CE4EF5" w:rsidRDefault="00CE4EF5" w:rsidP="00CE4E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E4EF5" w14:paraId="4FCD88B8" w14:textId="77777777" w:rsidTr="00CE4EF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328B" w14:textId="6DCE45E7" w:rsidR="00CE4EF5" w:rsidRDefault="00CE4EF5" w:rsidP="00CE4E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Napájanie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E1C7" w14:textId="45061EBD" w:rsidR="00CE4EF5" w:rsidRDefault="00CE4EF5" w:rsidP="00CE4EF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33EE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5CB2" w14:textId="3CF763CC" w:rsidR="00CE4EF5" w:rsidRDefault="00CE4EF5" w:rsidP="00CE4EF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E4EF5">
              <w:rPr>
                <w:rFonts w:cstheme="minorHAnsi"/>
                <w:sz w:val="20"/>
                <w:szCs w:val="20"/>
              </w:rPr>
              <w:t>min. 24 V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2FA1" w14:textId="77777777" w:rsidR="00CE4EF5" w:rsidRDefault="00CE4EF5" w:rsidP="00CE4EF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Uveďte parameter:</w:t>
            </w:r>
          </w:p>
          <w:p w14:paraId="4E5FE47E" w14:textId="33A2E7BE" w:rsidR="00CE4EF5" w:rsidRDefault="00CE4EF5" w:rsidP="00CE4E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E4EF5" w14:paraId="291729F6" w14:textId="77777777" w:rsidTr="00CE4EF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D79C" w14:textId="1D5CB1D2" w:rsidR="00CE4EF5" w:rsidRDefault="00CE4EF5" w:rsidP="00CE4E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Pohon pomocou elektromotorov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2A34" w14:textId="16D6083D" w:rsidR="00CE4EF5" w:rsidRDefault="00CE4EF5" w:rsidP="00CE4EF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33EE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DF04" w14:textId="79BC5B4D" w:rsidR="00CE4EF5" w:rsidRDefault="00CE4EF5" w:rsidP="00CE4EF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E4EF5">
              <w:rPr>
                <w:rFonts w:cstheme="minorHAnsi"/>
                <w:sz w:val="20"/>
                <w:szCs w:val="20"/>
              </w:rPr>
              <w:t>min. 2 ks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B12B" w14:textId="77777777" w:rsidR="00CE4EF5" w:rsidRDefault="00CE4EF5" w:rsidP="00CE4EF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Uveďte parameter:</w:t>
            </w:r>
          </w:p>
          <w:p w14:paraId="144152EE" w14:textId="41ACF187" w:rsidR="00CE4EF5" w:rsidRDefault="00CE4EF5" w:rsidP="00CE4E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E4EF5" w14:paraId="21093CAB" w14:textId="77777777" w:rsidTr="00CE4EF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905D" w14:textId="081E855B" w:rsidR="00CE4EF5" w:rsidRDefault="00CE4EF5" w:rsidP="00CE4E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Doprava na miesto dodania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435C" w14:textId="2C06BBE4" w:rsidR="00CE4EF5" w:rsidRDefault="00CE4EF5" w:rsidP="00CE4EF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33EE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F8C3" w14:textId="3448E903" w:rsidR="00CE4EF5" w:rsidRDefault="00CE4EF5" w:rsidP="00CE4EF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309A" w14:textId="77777777" w:rsidR="00CE4EF5" w:rsidRDefault="00CE4EF5" w:rsidP="00CE4E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E4EF5" w14:paraId="093C4956" w14:textId="77777777" w:rsidTr="00CE4EF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932DA" w14:textId="4F349F91" w:rsidR="00CE4EF5" w:rsidRDefault="00CE4EF5" w:rsidP="00CE4E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0E1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Inštalačný materiál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 balík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C105" w14:textId="1962E85B" w:rsidR="00CE4EF5" w:rsidRDefault="00CE4EF5" w:rsidP="00CE4EF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33EE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9EFA" w14:textId="5302DBAF" w:rsidR="00CE4EF5" w:rsidRDefault="00CE4EF5" w:rsidP="00CE4EF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C591" w14:textId="18A57C78" w:rsidR="00CE4EF5" w:rsidRDefault="00CE4EF5" w:rsidP="00CE4E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E4EF5" w14:paraId="0FA35731" w14:textId="77777777" w:rsidTr="00CE4EF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D3A" w14:textId="015B9066" w:rsidR="00CE4EF5" w:rsidRDefault="00CE4EF5" w:rsidP="00CE4E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Montáž, uvedenie do prevádzky, zaškolenie obsluhy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8FBF" w14:textId="0278AC53" w:rsidR="00CE4EF5" w:rsidRDefault="00CE4EF5" w:rsidP="00CE4EF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33EE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7EE2" w14:textId="759BE303" w:rsidR="00CE4EF5" w:rsidRDefault="00CE4EF5" w:rsidP="00CE4EF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7E8B" w14:textId="77777777" w:rsidR="00CE4EF5" w:rsidRDefault="00CE4EF5" w:rsidP="00CE4E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B131861" w14:textId="77777777" w:rsidR="00AA0E00" w:rsidRDefault="00AA0E00" w:rsidP="00AA0E0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*Splnenie požiadavky</w:t>
      </w:r>
      <w:r>
        <w:rPr>
          <w:rFonts w:cstheme="minorHAnsi"/>
          <w:sz w:val="20"/>
          <w:szCs w:val="20"/>
        </w:rPr>
        <w:t xml:space="preserve"> - dodávateľ uvedie  výberom z uvedených možností:</w:t>
      </w:r>
    </w:p>
    <w:p w14:paraId="469B1229" w14:textId="77777777" w:rsidR="00AA0E00" w:rsidRDefault="00AA0E00" w:rsidP="00AA0E0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ponuka </w:t>
      </w:r>
      <w:r>
        <w:rPr>
          <w:rFonts w:cstheme="minorHAnsi"/>
          <w:b/>
          <w:sz w:val="20"/>
          <w:szCs w:val="20"/>
        </w:rPr>
        <w:t>spĺňa</w:t>
      </w:r>
      <w:r>
        <w:rPr>
          <w:rFonts w:cstheme="minorHAnsi"/>
          <w:sz w:val="20"/>
          <w:szCs w:val="20"/>
        </w:rPr>
        <w:t xml:space="preserve"> uvedený technický parameter </w:t>
      </w:r>
    </w:p>
    <w:p w14:paraId="46148F54" w14:textId="77777777" w:rsidR="00AA0E00" w:rsidRDefault="00AA0E00" w:rsidP="00AA0E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ponuka </w:t>
      </w:r>
      <w:r>
        <w:rPr>
          <w:rFonts w:cstheme="minorHAnsi"/>
          <w:b/>
          <w:sz w:val="20"/>
          <w:szCs w:val="20"/>
        </w:rPr>
        <w:t>nespĺňa</w:t>
      </w:r>
      <w:r>
        <w:rPr>
          <w:rFonts w:cstheme="minorHAnsi"/>
          <w:sz w:val="20"/>
          <w:szCs w:val="20"/>
        </w:rPr>
        <w:t xml:space="preserve"> uvedený technický parameter</w:t>
      </w:r>
    </w:p>
    <w:p w14:paraId="1DCB5A97" w14:textId="77777777" w:rsidR="00AA0E00" w:rsidRDefault="00AA0E00" w:rsidP="00AA0E00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dodávateľ uvedie presný </w:t>
      </w:r>
      <w:r>
        <w:rPr>
          <w:rFonts w:cstheme="minorHAnsi"/>
          <w:b/>
          <w:sz w:val="20"/>
          <w:szCs w:val="20"/>
        </w:rPr>
        <w:t>parameter</w:t>
      </w:r>
    </w:p>
    <w:p w14:paraId="1D5F1ADD" w14:textId="77777777" w:rsidR="00AA0E00" w:rsidRDefault="00AA0E00" w:rsidP="00AA0E00">
      <w:pPr>
        <w:spacing w:after="0"/>
        <w:rPr>
          <w:b/>
          <w:sz w:val="20"/>
          <w:szCs w:val="2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4671"/>
      </w:tblGrid>
      <w:tr w:rsidR="00AA0E00" w14:paraId="61B79AD1" w14:textId="77777777" w:rsidTr="00AA0E0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6591D" w14:textId="77777777" w:rsidR="00AA0E00" w:rsidRDefault="00AA0E00">
            <w:pPr>
              <w:spacing w:after="0"/>
            </w:pPr>
            <w:r>
              <w:t>Meno a priezvisko štatutárneho zástupcu navrhovateľa: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9CA7" w14:textId="77777777" w:rsidR="00AA0E00" w:rsidRDefault="00AA0E00">
            <w:pPr>
              <w:spacing w:after="0" w:line="240" w:lineRule="auto"/>
              <w:rPr>
                <w:b/>
              </w:rPr>
            </w:pPr>
          </w:p>
        </w:tc>
      </w:tr>
      <w:tr w:rsidR="00AA0E00" w14:paraId="55BB4441" w14:textId="77777777" w:rsidTr="00AA0E00">
        <w:trPr>
          <w:trHeight w:val="6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3058" w14:textId="77777777" w:rsidR="00AA0E00" w:rsidRDefault="00AA0E00">
            <w:pPr>
              <w:spacing w:after="0" w:line="240" w:lineRule="auto"/>
            </w:pPr>
            <w:r>
              <w:t>Podpis a pečiatka:</w:t>
            </w:r>
          </w:p>
          <w:p w14:paraId="373A99CE" w14:textId="77777777" w:rsidR="00AA0E00" w:rsidRDefault="00AA0E00">
            <w:pPr>
              <w:spacing w:after="0" w:line="240" w:lineRule="auto"/>
            </w:pPr>
          </w:p>
          <w:p w14:paraId="3A8FA2B7" w14:textId="77777777" w:rsidR="00AA0E00" w:rsidRDefault="00AA0E00">
            <w:pPr>
              <w:spacing w:after="0" w:line="240" w:lineRule="auto"/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1B3A" w14:textId="77777777" w:rsidR="00AA0E00" w:rsidRDefault="00AA0E00">
            <w:pPr>
              <w:spacing w:after="0" w:line="240" w:lineRule="auto"/>
              <w:rPr>
                <w:b/>
              </w:rPr>
            </w:pPr>
          </w:p>
        </w:tc>
      </w:tr>
      <w:tr w:rsidR="00AA0E00" w14:paraId="2EF87A8E" w14:textId="77777777" w:rsidTr="00AA0E0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56B2" w14:textId="77777777" w:rsidR="00AA0E00" w:rsidRDefault="00AA0E00">
            <w:pPr>
              <w:spacing w:after="0" w:line="360" w:lineRule="auto"/>
            </w:pPr>
            <w:r>
              <w:t>Miesto a dátum podpisu: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9F6B" w14:textId="77777777" w:rsidR="00AA0E00" w:rsidRDefault="00AA0E00">
            <w:pPr>
              <w:spacing w:after="0" w:line="240" w:lineRule="auto"/>
              <w:rPr>
                <w:b/>
              </w:rPr>
            </w:pPr>
          </w:p>
        </w:tc>
      </w:tr>
    </w:tbl>
    <w:p w14:paraId="6257C93E" w14:textId="1E6BF407" w:rsidR="008874F4" w:rsidRPr="00367313" w:rsidRDefault="008874F4">
      <w:pPr>
        <w:rPr>
          <w:rFonts w:cstheme="minorHAnsi"/>
          <w:u w:val="single"/>
        </w:rPr>
      </w:pPr>
    </w:p>
    <w:sectPr w:rsidR="008874F4" w:rsidRPr="0036731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6239" w14:textId="77777777" w:rsidR="00237453" w:rsidRDefault="00237453" w:rsidP="00850411">
      <w:pPr>
        <w:spacing w:after="0" w:line="240" w:lineRule="auto"/>
      </w:pPr>
      <w:r>
        <w:separator/>
      </w:r>
    </w:p>
  </w:endnote>
  <w:endnote w:type="continuationSeparator" w:id="0">
    <w:p w14:paraId="0DDD8051" w14:textId="77777777" w:rsidR="00237453" w:rsidRDefault="00237453" w:rsidP="0085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0BF3" w14:textId="77777777" w:rsidR="00237453" w:rsidRDefault="00237453" w:rsidP="00850411">
      <w:pPr>
        <w:spacing w:after="0" w:line="240" w:lineRule="auto"/>
      </w:pPr>
      <w:r>
        <w:separator/>
      </w:r>
    </w:p>
  </w:footnote>
  <w:footnote w:type="continuationSeparator" w:id="0">
    <w:p w14:paraId="5EADEC27" w14:textId="77777777" w:rsidR="00237453" w:rsidRDefault="00237453" w:rsidP="00850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096"/>
    <w:multiLevelType w:val="hybridMultilevel"/>
    <w:tmpl w:val="495E3260"/>
    <w:lvl w:ilvl="0" w:tplc="E0B05D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3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F4"/>
    <w:rsid w:val="00026A65"/>
    <w:rsid w:val="00073991"/>
    <w:rsid w:val="000A17C8"/>
    <w:rsid w:val="001F3F89"/>
    <w:rsid w:val="00216C58"/>
    <w:rsid w:val="00237453"/>
    <w:rsid w:val="002B2B40"/>
    <w:rsid w:val="002D0E0C"/>
    <w:rsid w:val="00367313"/>
    <w:rsid w:val="0040594B"/>
    <w:rsid w:val="00430509"/>
    <w:rsid w:val="004600C2"/>
    <w:rsid w:val="004A7827"/>
    <w:rsid w:val="00507BF4"/>
    <w:rsid w:val="0052556B"/>
    <w:rsid w:val="00526825"/>
    <w:rsid w:val="005838A1"/>
    <w:rsid w:val="005C5917"/>
    <w:rsid w:val="0064745E"/>
    <w:rsid w:val="006F2701"/>
    <w:rsid w:val="006F46B9"/>
    <w:rsid w:val="007A341B"/>
    <w:rsid w:val="008121A0"/>
    <w:rsid w:val="008175C0"/>
    <w:rsid w:val="00850411"/>
    <w:rsid w:val="00852E26"/>
    <w:rsid w:val="00870D6B"/>
    <w:rsid w:val="008835ED"/>
    <w:rsid w:val="008874F4"/>
    <w:rsid w:val="008C3BF6"/>
    <w:rsid w:val="00923A07"/>
    <w:rsid w:val="009B6F1C"/>
    <w:rsid w:val="009D682D"/>
    <w:rsid w:val="00A15C0C"/>
    <w:rsid w:val="00A7694C"/>
    <w:rsid w:val="00AA0E00"/>
    <w:rsid w:val="00AC3675"/>
    <w:rsid w:val="00B14A11"/>
    <w:rsid w:val="00B17720"/>
    <w:rsid w:val="00B25F0C"/>
    <w:rsid w:val="00B4414F"/>
    <w:rsid w:val="00B475E5"/>
    <w:rsid w:val="00B6312B"/>
    <w:rsid w:val="00BA5C96"/>
    <w:rsid w:val="00BE4823"/>
    <w:rsid w:val="00C761B3"/>
    <w:rsid w:val="00C7688C"/>
    <w:rsid w:val="00CE42B7"/>
    <w:rsid w:val="00CE4EF5"/>
    <w:rsid w:val="00D15BE4"/>
    <w:rsid w:val="00D16B1B"/>
    <w:rsid w:val="00D350F5"/>
    <w:rsid w:val="00D8155F"/>
    <w:rsid w:val="00D90F94"/>
    <w:rsid w:val="00D9126A"/>
    <w:rsid w:val="00DF7D09"/>
    <w:rsid w:val="00E064E7"/>
    <w:rsid w:val="00E25ECB"/>
    <w:rsid w:val="00E34F8F"/>
    <w:rsid w:val="00E72BC3"/>
    <w:rsid w:val="00EE0FD7"/>
    <w:rsid w:val="00F44A62"/>
    <w:rsid w:val="00FC7A61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27E58"/>
  <w15:docId w15:val="{FBC0E491-5B1A-46D8-A0EF-AA65EA40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694C"/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sk-SK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sk-SK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sk-SK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sk-SK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sk-SK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sk-SK"/>
    </w:rPr>
  </w:style>
  <w:style w:type="paragraph" w:styleId="Odsekzoznamu">
    <w:name w:val="List Paragraph"/>
    <w:basedOn w:val="Normlny"/>
    <w:uiPriority w:val="34"/>
    <w:qFormat/>
    <w:rsid w:val="00451E2A"/>
    <w:pPr>
      <w:ind w:left="720"/>
      <w:contextualSpacing/>
    </w:pPr>
    <w:rPr>
      <w:rFonts w:ascii="Calibri" w:eastAsia="Calibri" w:hAnsi="Calibri" w:cs="Calibri"/>
      <w:lang w:eastAsia="sk-SK"/>
    </w:rPr>
  </w:style>
  <w:style w:type="table" w:styleId="Mriekatabuky">
    <w:name w:val="Table Grid"/>
    <w:basedOn w:val="Normlnatabuka"/>
    <w:uiPriority w:val="39"/>
    <w:rsid w:val="0045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sk-SK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Mriekatabuky1">
    <w:name w:val="Mriežka tabuľky1"/>
    <w:basedOn w:val="Normlnatabuka"/>
    <w:next w:val="Mriekatabuky"/>
    <w:uiPriority w:val="39"/>
    <w:rsid w:val="00A7694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2D0E0C"/>
  </w:style>
  <w:style w:type="paragraph" w:styleId="Hlavika">
    <w:name w:val="header"/>
    <w:basedOn w:val="Normlny"/>
    <w:link w:val="HlavikaChar"/>
    <w:uiPriority w:val="99"/>
    <w:unhideWhenUsed/>
    <w:rsid w:val="002D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D0E0C"/>
    <w:rPr>
      <w:rFonts w:asciiTheme="minorHAnsi" w:eastAsiaTheme="minorHAnsi" w:hAnsiTheme="minorHAnsi" w:cstheme="minorBid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D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0E0C"/>
    <w:rPr>
      <w:rFonts w:asciiTheme="minorHAnsi" w:eastAsiaTheme="minorHAnsi" w:hAnsiTheme="minorHAnsi" w:cstheme="minorBidi"/>
      <w:lang w:eastAsia="en-US"/>
    </w:rPr>
  </w:style>
  <w:style w:type="paragraph" w:styleId="Bezriadkovania">
    <w:name w:val="No Spacing"/>
    <w:uiPriority w:val="1"/>
    <w:qFormat/>
    <w:rsid w:val="00852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Mb0VMIiSsfaJsxeNgQk6EX/aNA==">AMUW2mXObrqNsQAvYKNlyUYLAgT3HQc0P7aGPlk+NegTuHpAhNx+DTiPT9QnUBj0xrGRVB9ThDQ0FH5JJp3icn1eP4/BdNkSTsAeyW+/e/pMolBARr5u6oE=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699C61-912B-4773-A6E5-AB95A167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pihulic</dc:creator>
  <cp:lastModifiedBy>marek</cp:lastModifiedBy>
  <cp:revision>3</cp:revision>
  <cp:lastPrinted>2022-04-14T12:32:00Z</cp:lastPrinted>
  <dcterms:created xsi:type="dcterms:W3CDTF">2023-03-16T09:12:00Z</dcterms:created>
  <dcterms:modified xsi:type="dcterms:W3CDTF">2023-03-16T09:23:00Z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bab56c-cb8e-4113-8624-e46783b0d95b_Enabled">
    <vt:lpwstr>true</vt:lpwstr>
  </property>
  <property fmtid="{D5CDD505-2E9C-101B-9397-08002B2CF9AE}" pid="3" name="MSIP_Label_c8bab56c-cb8e-4113-8624-e46783b0d95b_SetDate">
    <vt:lpwstr>2023-03-16T07:48:18Z</vt:lpwstr>
  </property>
  <property fmtid="{D5CDD505-2E9C-101B-9397-08002B2CF9AE}" pid="4" name="MSIP_Label_c8bab56c-cb8e-4113-8624-e46783b0d95b_Method">
    <vt:lpwstr>Privileged</vt:lpwstr>
  </property>
  <property fmtid="{D5CDD505-2E9C-101B-9397-08002B2CF9AE}" pid="5" name="MSIP_Label_c8bab56c-cb8e-4113-8624-e46783b0d95b_Name">
    <vt:lpwstr>Without Visual Marking_0</vt:lpwstr>
  </property>
  <property fmtid="{D5CDD505-2E9C-101B-9397-08002B2CF9AE}" pid="6" name="MSIP_Label_c8bab56c-cb8e-4113-8624-e46783b0d95b_SiteId">
    <vt:lpwstr>0e17f90f-88a3-4f93-a5d7-cc847cff307e</vt:lpwstr>
  </property>
  <property fmtid="{D5CDD505-2E9C-101B-9397-08002B2CF9AE}" pid="7" name="MSIP_Label_c8bab56c-cb8e-4113-8624-e46783b0d95b_ActionId">
    <vt:lpwstr>4967507d-5dc2-49e9-a204-f99028ec4be4</vt:lpwstr>
  </property>
  <property fmtid="{D5CDD505-2E9C-101B-9397-08002B2CF9AE}" pid="8" name="MSIP_Label_c8bab56c-cb8e-4113-8624-e46783b0d95b_ContentBits">
    <vt:lpwstr>0</vt:lpwstr>
  </property>
</Properties>
</file>