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5C8E671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337BF814"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Uchádzač k zákazke na dodanie tovarov:</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F50DD9A" w14:textId="77777777" w:rsidR="007E7F6B" w:rsidRPr="00BC2107" w:rsidRDefault="007E7F6B" w:rsidP="00F4434B">
      <w:pPr>
        <w:pStyle w:val="Odsekzoznamu"/>
        <w:numPr>
          <w:ilvl w:val="0"/>
          <w:numId w:val="1"/>
        </w:numPr>
        <w:spacing w:line="240" w:lineRule="auto"/>
        <w:rPr>
          <w:rFonts w:ascii="Times New Roman" w:hAnsi="Times New Roman" w:cs="Times New Roman"/>
          <w:b/>
          <w:bCs/>
          <w:lang w:val="sk-SK"/>
        </w:rPr>
      </w:pPr>
      <w:r w:rsidRPr="00BC2107">
        <w:rPr>
          <w:rFonts w:ascii="Times New Roman" w:hAnsi="Times New Roman" w:cs="Times New Roman"/>
          <w:b/>
          <w:bCs/>
          <w:lang w:val="sk-SK"/>
        </w:rPr>
        <w:t>Nádrž na prihnojovanie</w:t>
      </w:r>
    </w:p>
    <w:p w14:paraId="3BA7C5FB" w14:textId="77777777" w:rsidR="007E7F6B" w:rsidRPr="00BC2107" w:rsidRDefault="007E7F6B" w:rsidP="00F4434B">
      <w:pPr>
        <w:pStyle w:val="Odsekzoznamu"/>
        <w:numPr>
          <w:ilvl w:val="0"/>
          <w:numId w:val="1"/>
        </w:numPr>
        <w:spacing w:line="240" w:lineRule="auto"/>
        <w:rPr>
          <w:rFonts w:ascii="Times New Roman" w:hAnsi="Times New Roman" w:cs="Times New Roman"/>
          <w:b/>
          <w:bCs/>
          <w:lang w:val="sk-SK"/>
        </w:rPr>
      </w:pPr>
      <w:r w:rsidRPr="00BC2107">
        <w:rPr>
          <w:rFonts w:ascii="Times New Roman" w:hAnsi="Times New Roman" w:cs="Times New Roman"/>
          <w:b/>
          <w:bCs/>
          <w:lang w:val="sk-SK"/>
        </w:rPr>
        <w:t>Ometač kmienkov pre vinice</w:t>
      </w:r>
    </w:p>
    <w:p w14:paraId="218BC4E2" w14:textId="4874B4CE" w:rsidR="00F94CE2" w:rsidRPr="00BC2107" w:rsidRDefault="00BC2107" w:rsidP="00F4434B">
      <w:pPr>
        <w:pStyle w:val="Odsekzoznamu"/>
        <w:numPr>
          <w:ilvl w:val="0"/>
          <w:numId w:val="1"/>
        </w:numPr>
        <w:spacing w:line="240" w:lineRule="auto"/>
        <w:rPr>
          <w:rFonts w:ascii="Times New Roman" w:hAnsi="Times New Roman" w:cs="Times New Roman"/>
          <w:b/>
          <w:bCs/>
          <w:lang w:val="sk-SK"/>
        </w:rPr>
      </w:pPr>
      <w:r w:rsidRPr="00BC2107">
        <w:rPr>
          <w:rFonts w:ascii="Times New Roman" w:hAnsi="Times New Roman" w:cs="Times New Roman"/>
          <w:b/>
          <w:bCs/>
          <w:lang w:val="sk-SK"/>
        </w:rPr>
        <w:t>Nožový osekovač tunelový</w:t>
      </w:r>
    </w:p>
    <w:p w14:paraId="4049267E" w14:textId="77777777" w:rsidR="00BC2107" w:rsidRPr="00BC2107" w:rsidRDefault="00BC2107" w:rsidP="00F4434B">
      <w:pPr>
        <w:spacing w:line="240" w:lineRule="auto"/>
        <w:rPr>
          <w:rFonts w:ascii="Times New Roman" w:hAnsi="Times New Roman" w:cs="Times New Roman"/>
          <w:lang w:val="sk-SK"/>
        </w:rPr>
      </w:pPr>
    </w:p>
    <w:p w14:paraId="7D82F961" w14:textId="57A1806E"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C36D96">
      <w:pPr>
        <w:spacing w:line="240" w:lineRule="auto"/>
        <w:jc w:val="center"/>
        <w:rPr>
          <w:rFonts w:ascii="Times New Roman" w:hAnsi="Times New Roman" w:cs="Times New Roman"/>
          <w:lang w:val="sk-SK"/>
        </w:rPr>
      </w:pPr>
    </w:p>
    <w:p w14:paraId="28E749E6" w14:textId="7A49B680"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5CB747BF" w14:textId="72978D6A"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5B0EABE" w14:textId="4D1AE8EF"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06092345" w14:textId="582691FF"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709E3071" w14:textId="110BFDC3"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62E3" w14:textId="77777777" w:rsidR="006F32DE" w:rsidRDefault="006F32DE" w:rsidP="00F94CE2">
      <w:pPr>
        <w:spacing w:after="0" w:line="240" w:lineRule="auto"/>
      </w:pPr>
      <w:r>
        <w:separator/>
      </w:r>
    </w:p>
  </w:endnote>
  <w:endnote w:type="continuationSeparator" w:id="0">
    <w:p w14:paraId="64D8BCC7" w14:textId="77777777" w:rsidR="006F32DE" w:rsidRDefault="006F32D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36DD" w14:textId="77777777" w:rsidR="006F32DE" w:rsidRDefault="006F32DE" w:rsidP="00F94CE2">
      <w:pPr>
        <w:spacing w:after="0" w:line="240" w:lineRule="auto"/>
      </w:pPr>
      <w:r>
        <w:separator/>
      </w:r>
    </w:p>
  </w:footnote>
  <w:footnote w:type="continuationSeparator" w:id="0">
    <w:p w14:paraId="11FF7464" w14:textId="77777777" w:rsidR="006F32DE" w:rsidRDefault="006F32D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r>
      <w:t xml:space="preserve">Príloha </w:t>
    </w:r>
    <w:r w:rsidR="00490073">
      <w:t>č. 3</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626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E7F6B"/>
    <w:rsid w:val="007F3CA6"/>
    <w:rsid w:val="009507F0"/>
    <w:rsid w:val="00A00518"/>
    <w:rsid w:val="00A54BB2"/>
    <w:rsid w:val="00B75C06"/>
    <w:rsid w:val="00BC2107"/>
    <w:rsid w:val="00C36D96"/>
    <w:rsid w:val="00C96321"/>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316</Words>
  <Characters>1804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Adrienn Domjánová</cp:lastModifiedBy>
  <cp:revision>13</cp:revision>
  <dcterms:created xsi:type="dcterms:W3CDTF">2022-08-22T11:19:00Z</dcterms:created>
  <dcterms:modified xsi:type="dcterms:W3CDTF">2023-03-17T12:13:00Z</dcterms:modified>
</cp:coreProperties>
</file>