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E85" w:rsidRDefault="003A1E4C" w:rsidP="003A1E4C">
      <w:pPr>
        <w:jc w:val="center"/>
        <w:rPr>
          <w:b/>
          <w:sz w:val="28"/>
        </w:rPr>
      </w:pPr>
      <w:r w:rsidRPr="003A1E4C">
        <w:rPr>
          <w:b/>
          <w:sz w:val="28"/>
        </w:rPr>
        <w:t>Příloha č.1 - Technická specifikace a ceník ke smlouvě</w:t>
      </w:r>
    </w:p>
    <w:p w:rsidR="003A1E4C" w:rsidRPr="003A1E4C" w:rsidRDefault="003A1E4C" w:rsidP="003A1E4C">
      <w:pPr>
        <w:jc w:val="center"/>
        <w:rPr>
          <w:b/>
          <w:sz w:val="24"/>
        </w:rPr>
      </w:pPr>
      <w:r w:rsidRPr="003A1E4C">
        <w:rPr>
          <w:b/>
          <w:sz w:val="24"/>
        </w:rPr>
        <w:t xml:space="preserve">Číslo smlouvy kupujícího: </w:t>
      </w:r>
      <w:r w:rsidR="00B77003">
        <w:rPr>
          <w:b/>
          <w:sz w:val="24"/>
        </w:rPr>
        <w:t>2</w:t>
      </w:r>
      <w:r w:rsidR="000A2D60">
        <w:rPr>
          <w:b/>
          <w:sz w:val="24"/>
        </w:rPr>
        <w:t>3</w:t>
      </w:r>
      <w:r w:rsidRPr="003A1E4C">
        <w:rPr>
          <w:b/>
          <w:sz w:val="24"/>
        </w:rPr>
        <w:t>/</w:t>
      </w:r>
      <w:r w:rsidR="000A2D60">
        <w:rPr>
          <w:b/>
          <w:sz w:val="24"/>
        </w:rPr>
        <w:t>XXX</w:t>
      </w:r>
      <w:r w:rsidRPr="003A1E4C">
        <w:rPr>
          <w:b/>
          <w:sz w:val="24"/>
        </w:rPr>
        <w:t>/3062</w:t>
      </w:r>
    </w:p>
    <w:p w:rsidR="003A1E4C" w:rsidRDefault="003A1E4C" w:rsidP="003A1E4C">
      <w:pPr>
        <w:jc w:val="center"/>
        <w:rPr>
          <w:b/>
          <w:sz w:val="24"/>
          <w:szCs w:val="24"/>
        </w:rPr>
      </w:pPr>
    </w:p>
    <w:p w:rsidR="000A2D60" w:rsidRPr="003D29CB" w:rsidRDefault="000A2D60" w:rsidP="000A2D60">
      <w:pPr>
        <w:jc w:val="center"/>
        <w:rPr>
          <w:b/>
          <w:sz w:val="28"/>
        </w:rPr>
      </w:pPr>
      <w:r>
        <w:rPr>
          <w:b/>
          <w:sz w:val="28"/>
        </w:rPr>
        <w:t>TECHNICKÁ SPECIFIKACE</w:t>
      </w:r>
    </w:p>
    <w:p w:rsidR="008B76B5" w:rsidRDefault="000A2D60" w:rsidP="003A1E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Obuv </w:t>
      </w:r>
      <w:r w:rsidR="00CB58EB">
        <w:rPr>
          <w:b/>
          <w:sz w:val="24"/>
          <w:szCs w:val="24"/>
        </w:rPr>
        <w:t xml:space="preserve">BENNON </w:t>
      </w:r>
      <w:r>
        <w:rPr>
          <w:b/>
          <w:sz w:val="24"/>
          <w:szCs w:val="24"/>
        </w:rPr>
        <w:t>GORDON LOW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Celoroční služební vycházková polobotka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38, 39, 40, 41, 42, 43, 44, 45, 46, 47, 48, 49, 50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podešev splňuje protiskluzové vlastnosti SRA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Svrchní materiál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černá hovězinová useň lícová, v tloušťce 1,3–1,4 mm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Jazyk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černá hovězinová useň lícová, v tloušťce 1,3–1,4 mm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Límeček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černá hovězinová useň lícová, v tloušťce 1,3–1,4 mm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Podšívka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černá usňová vepřovice</w:t>
            </w:r>
          </w:p>
        </w:tc>
      </w:tr>
      <w:tr w:rsidR="000A2D60" w:rsidTr="00DF4182">
        <w:tc>
          <w:tcPr>
            <w:tcW w:w="2405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Stélka</w:t>
            </w:r>
          </w:p>
        </w:tc>
        <w:tc>
          <w:tcPr>
            <w:tcW w:w="6657" w:type="dxa"/>
          </w:tcPr>
          <w:p w:rsidR="000A2D60" w:rsidRDefault="000A2D60" w:rsidP="00263A10">
            <w:pPr>
              <w:jc w:val="both"/>
              <w:rPr>
                <w:sz w:val="24"/>
                <w:szCs w:val="24"/>
              </w:rPr>
            </w:pPr>
            <w:r>
              <w:t>usňová vlepovací</w:t>
            </w:r>
          </w:p>
        </w:tc>
      </w:tr>
      <w:tr w:rsidR="000A2D60" w:rsidTr="00DF4182">
        <w:tc>
          <w:tcPr>
            <w:tcW w:w="2405" w:type="dxa"/>
          </w:tcPr>
          <w:p w:rsidR="000A2D60" w:rsidRDefault="00DF4182" w:rsidP="00263A10">
            <w:pPr>
              <w:jc w:val="both"/>
              <w:rPr>
                <w:sz w:val="24"/>
                <w:szCs w:val="24"/>
              </w:rPr>
            </w:pPr>
            <w:r>
              <w:t>Podešev</w:t>
            </w:r>
          </w:p>
        </w:tc>
        <w:tc>
          <w:tcPr>
            <w:tcW w:w="6657" w:type="dxa"/>
          </w:tcPr>
          <w:p w:rsidR="000A2D60" w:rsidRDefault="00DF4182" w:rsidP="00DF4182">
            <w:pPr>
              <w:jc w:val="both"/>
              <w:rPr>
                <w:sz w:val="24"/>
                <w:szCs w:val="24"/>
              </w:rPr>
            </w:pPr>
            <w:r>
              <w:t>KRISFLEX, PUR, prošitá se svrškem, černá, vel. 48, 49, 50 na jiné podešvi</w:t>
            </w:r>
          </w:p>
        </w:tc>
      </w:tr>
      <w:tr w:rsidR="00DF4182" w:rsidTr="00DF4182">
        <w:tc>
          <w:tcPr>
            <w:tcW w:w="2405" w:type="dxa"/>
          </w:tcPr>
          <w:p w:rsidR="00DF4182" w:rsidRDefault="00DF4182" w:rsidP="00263A10">
            <w:pPr>
              <w:jc w:val="both"/>
            </w:pPr>
            <w:r>
              <w:t>Označení výrobce obuvi</w:t>
            </w:r>
          </w:p>
        </w:tc>
        <w:tc>
          <w:tcPr>
            <w:tcW w:w="6657" w:type="dxa"/>
          </w:tcPr>
          <w:p w:rsidR="00DF4182" w:rsidRDefault="00DF4182" w:rsidP="00DF4182">
            <w:pPr>
              <w:jc w:val="both"/>
            </w:pPr>
            <w:r>
              <w:t>Z90103 04/2022 42 H</w:t>
            </w:r>
          </w:p>
        </w:tc>
      </w:tr>
    </w:tbl>
    <w:p w:rsidR="000A2D60" w:rsidRDefault="000A2D60" w:rsidP="00263A10">
      <w:pPr>
        <w:jc w:val="both"/>
        <w:rPr>
          <w:sz w:val="24"/>
          <w:szCs w:val="24"/>
        </w:rPr>
      </w:pPr>
    </w:p>
    <w:p w:rsidR="00263A10" w:rsidRDefault="00263A10" w:rsidP="004A4D6B">
      <w:pPr>
        <w:rPr>
          <w:sz w:val="24"/>
          <w:szCs w:val="24"/>
        </w:rPr>
      </w:pPr>
    </w:p>
    <w:p w:rsidR="00B20680" w:rsidRDefault="00B20680" w:rsidP="006F16B4">
      <w:pPr>
        <w:jc w:val="both"/>
      </w:pPr>
    </w:p>
    <w:p w:rsidR="001C343F" w:rsidRDefault="001C343F" w:rsidP="006F16B4">
      <w:pPr>
        <w:jc w:val="both"/>
      </w:pPr>
    </w:p>
    <w:p w:rsidR="006F16B4" w:rsidRPr="003D29CB" w:rsidRDefault="006F16B4" w:rsidP="006F16B4">
      <w:pPr>
        <w:jc w:val="center"/>
        <w:rPr>
          <w:b/>
          <w:sz w:val="28"/>
        </w:rPr>
      </w:pPr>
      <w:r w:rsidRPr="003D29CB">
        <w:rPr>
          <w:b/>
          <w:sz w:val="28"/>
        </w:rPr>
        <w:t>CENÍK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E00C7F" w:rsidTr="00DF4182">
        <w:tc>
          <w:tcPr>
            <w:tcW w:w="3397" w:type="dxa"/>
          </w:tcPr>
          <w:p w:rsidR="00E00C7F" w:rsidRPr="006F16B4" w:rsidRDefault="00E00C7F" w:rsidP="00E00C7F">
            <w:pPr>
              <w:jc w:val="both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843" w:type="dxa"/>
          </w:tcPr>
          <w:p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Očekávaný počet</w:t>
            </w:r>
          </w:p>
        </w:tc>
        <w:tc>
          <w:tcPr>
            <w:tcW w:w="1843" w:type="dxa"/>
          </w:tcPr>
          <w:p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Cena za ks bez DPH</w:t>
            </w:r>
          </w:p>
        </w:tc>
        <w:tc>
          <w:tcPr>
            <w:tcW w:w="1843" w:type="dxa"/>
          </w:tcPr>
          <w:p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Cena celkem</w:t>
            </w:r>
          </w:p>
        </w:tc>
      </w:tr>
      <w:tr w:rsidR="00E00C7F" w:rsidTr="00CB58EB">
        <w:trPr>
          <w:trHeight w:val="474"/>
        </w:trPr>
        <w:tc>
          <w:tcPr>
            <w:tcW w:w="3397" w:type="dxa"/>
          </w:tcPr>
          <w:p w:rsidR="00E00C7F" w:rsidRPr="00CB58EB" w:rsidRDefault="00DF4182" w:rsidP="00E00C7F">
            <w:pPr>
              <w:jc w:val="both"/>
              <w:rPr>
                <w:bCs/>
                <w:sz w:val="28"/>
                <w:szCs w:val="28"/>
              </w:rPr>
            </w:pPr>
            <w:r w:rsidRPr="00CB58EB">
              <w:rPr>
                <w:bCs/>
                <w:sz w:val="28"/>
                <w:szCs w:val="28"/>
              </w:rPr>
              <w:t>Obuv GORDON LOW</w:t>
            </w:r>
          </w:p>
        </w:tc>
        <w:tc>
          <w:tcPr>
            <w:tcW w:w="1843" w:type="dxa"/>
          </w:tcPr>
          <w:p w:rsidR="00E00C7F" w:rsidRPr="00CB58EB" w:rsidRDefault="00DF4182" w:rsidP="00F5482B">
            <w:pPr>
              <w:jc w:val="center"/>
              <w:rPr>
                <w:sz w:val="28"/>
                <w:szCs w:val="28"/>
              </w:rPr>
            </w:pPr>
            <w:r w:rsidRPr="00CB58EB">
              <w:rPr>
                <w:sz w:val="28"/>
                <w:szCs w:val="28"/>
              </w:rPr>
              <w:t>87</w:t>
            </w:r>
          </w:p>
        </w:tc>
        <w:tc>
          <w:tcPr>
            <w:tcW w:w="1843" w:type="dxa"/>
          </w:tcPr>
          <w:p w:rsidR="00E00C7F" w:rsidRPr="00CB58EB" w:rsidRDefault="00E00C7F" w:rsidP="00E00C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00C7F" w:rsidRPr="00CB58EB" w:rsidRDefault="00E00C7F" w:rsidP="00266810">
            <w:pPr>
              <w:jc w:val="right"/>
              <w:rPr>
                <w:sz w:val="28"/>
                <w:szCs w:val="28"/>
              </w:rPr>
            </w:pPr>
          </w:p>
        </w:tc>
      </w:tr>
    </w:tbl>
    <w:p w:rsidR="006F16B4" w:rsidRDefault="006F16B4" w:rsidP="006F16B4">
      <w:pPr>
        <w:jc w:val="both"/>
        <w:rPr>
          <w:sz w:val="24"/>
          <w:szCs w:val="24"/>
        </w:rPr>
      </w:pPr>
    </w:p>
    <w:p w:rsidR="006F16B4" w:rsidRDefault="006F16B4" w:rsidP="006F16B4">
      <w:pPr>
        <w:jc w:val="both"/>
        <w:rPr>
          <w:sz w:val="24"/>
          <w:szCs w:val="24"/>
        </w:rPr>
      </w:pPr>
    </w:p>
    <w:p w:rsidR="004623CB" w:rsidRDefault="004623CB" w:rsidP="003A1E4C">
      <w:pPr>
        <w:jc w:val="both"/>
        <w:rPr>
          <w:sz w:val="24"/>
          <w:szCs w:val="24"/>
        </w:rPr>
      </w:pPr>
    </w:p>
    <w:p w:rsidR="003D29CB" w:rsidRDefault="003D29CB" w:rsidP="00044A04">
      <w:pPr>
        <w:jc w:val="both"/>
        <w:rPr>
          <w:sz w:val="24"/>
          <w:szCs w:val="24"/>
        </w:rPr>
      </w:pPr>
    </w:p>
    <w:sectPr w:rsidR="003D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47D88"/>
    <w:multiLevelType w:val="multilevel"/>
    <w:tmpl w:val="60C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7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4C"/>
    <w:rsid w:val="00037204"/>
    <w:rsid w:val="00044A04"/>
    <w:rsid w:val="000A1887"/>
    <w:rsid w:val="000A2D60"/>
    <w:rsid w:val="00104B97"/>
    <w:rsid w:val="001A3638"/>
    <w:rsid w:val="001C1658"/>
    <w:rsid w:val="001C343F"/>
    <w:rsid w:val="00263A10"/>
    <w:rsid w:val="00266810"/>
    <w:rsid w:val="00280D86"/>
    <w:rsid w:val="00314467"/>
    <w:rsid w:val="00315D32"/>
    <w:rsid w:val="00317193"/>
    <w:rsid w:val="00344724"/>
    <w:rsid w:val="00367D3D"/>
    <w:rsid w:val="0037233D"/>
    <w:rsid w:val="003A1E4C"/>
    <w:rsid w:val="003D29CB"/>
    <w:rsid w:val="00421ACF"/>
    <w:rsid w:val="00436A56"/>
    <w:rsid w:val="00444774"/>
    <w:rsid w:val="00456CCE"/>
    <w:rsid w:val="004623CB"/>
    <w:rsid w:val="004A4D6B"/>
    <w:rsid w:val="004E7E59"/>
    <w:rsid w:val="005320E7"/>
    <w:rsid w:val="00543C78"/>
    <w:rsid w:val="006F16B4"/>
    <w:rsid w:val="00723305"/>
    <w:rsid w:val="0079663F"/>
    <w:rsid w:val="00796B44"/>
    <w:rsid w:val="007D6C63"/>
    <w:rsid w:val="0083366B"/>
    <w:rsid w:val="00851B47"/>
    <w:rsid w:val="00883E1B"/>
    <w:rsid w:val="008B76B5"/>
    <w:rsid w:val="009C5FDC"/>
    <w:rsid w:val="009F14EC"/>
    <w:rsid w:val="00A03F98"/>
    <w:rsid w:val="00A21BAD"/>
    <w:rsid w:val="00A705B7"/>
    <w:rsid w:val="00AA61F6"/>
    <w:rsid w:val="00B107F1"/>
    <w:rsid w:val="00B20680"/>
    <w:rsid w:val="00B44EE1"/>
    <w:rsid w:val="00B525F4"/>
    <w:rsid w:val="00B77003"/>
    <w:rsid w:val="00BB06C0"/>
    <w:rsid w:val="00C22F65"/>
    <w:rsid w:val="00C46E72"/>
    <w:rsid w:val="00C77BD8"/>
    <w:rsid w:val="00CB58EB"/>
    <w:rsid w:val="00CF014D"/>
    <w:rsid w:val="00D46DCD"/>
    <w:rsid w:val="00DB4D35"/>
    <w:rsid w:val="00DC0159"/>
    <w:rsid w:val="00DC7E85"/>
    <w:rsid w:val="00DF4182"/>
    <w:rsid w:val="00E00C7F"/>
    <w:rsid w:val="00E04A56"/>
    <w:rsid w:val="00E124E1"/>
    <w:rsid w:val="00E62F75"/>
    <w:rsid w:val="00E86F44"/>
    <w:rsid w:val="00F24669"/>
    <w:rsid w:val="00F5482B"/>
    <w:rsid w:val="00F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4C52"/>
  <w15:chartTrackingRefBased/>
  <w15:docId w15:val="{5778AAD8-8377-4B69-AB68-1CD2F40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623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623C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fleft">
    <w:name w:val="fleft"/>
    <w:basedOn w:val="Standardnpsmoodstavce"/>
    <w:rsid w:val="004623CB"/>
  </w:style>
  <w:style w:type="character" w:customStyle="1" w:styleId="price-value">
    <w:name w:val="price-value"/>
    <w:basedOn w:val="Standardnpsmoodstavce"/>
    <w:rsid w:val="004623CB"/>
  </w:style>
  <w:style w:type="character" w:customStyle="1" w:styleId="count">
    <w:name w:val="count"/>
    <w:basedOn w:val="Standardnpsmoodstavce"/>
    <w:rsid w:val="004623CB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623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623C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7D6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913">
          <w:marLeft w:val="-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814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243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DBDBDB"/>
            <w:right w:val="single" w:sz="6" w:space="0" w:color="EBEBEB"/>
          </w:divBdr>
        </w:div>
      </w:divsChild>
    </w:div>
    <w:div w:id="488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Ryšavý Vladimír</dc:creator>
  <cp:keywords/>
  <dc:description/>
  <cp:lastModifiedBy>Ryšavý Vladimír</cp:lastModifiedBy>
  <cp:revision>4</cp:revision>
  <dcterms:created xsi:type="dcterms:W3CDTF">2023-03-16T07:03:00Z</dcterms:created>
  <dcterms:modified xsi:type="dcterms:W3CDTF">2023-03-16T07:58:00Z</dcterms:modified>
</cp:coreProperties>
</file>