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pPr w:leftFromText="141" w:rightFromText="141" w:vertAnchor="text" w:horzAnchor="margin" w:tblpY="64"/>
        <w:tblW w:w="9338" w:type="dxa"/>
        <w:tblLook w:val="04A0" w:firstRow="1" w:lastRow="0" w:firstColumn="1" w:lastColumn="0" w:noHBand="0" w:noVBand="1"/>
      </w:tblPr>
      <w:tblGrid>
        <w:gridCol w:w="2408"/>
        <w:gridCol w:w="1541"/>
        <w:gridCol w:w="2875"/>
        <w:gridCol w:w="2514"/>
      </w:tblGrid>
      <w:tr w:rsidR="00241D18" w:rsidRPr="000133BD" w14:paraId="4668375D" w14:textId="77777777" w:rsidTr="00241D18">
        <w:trPr>
          <w:trHeight w:val="937"/>
        </w:trPr>
        <w:tc>
          <w:tcPr>
            <w:tcW w:w="2408" w:type="dxa"/>
          </w:tcPr>
          <w:p w14:paraId="2B72FDDB" w14:textId="77777777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  <w:r w:rsidRPr="000133BD">
              <w:rPr>
                <w:sz w:val="20"/>
                <w:szCs w:val="20"/>
              </w:rPr>
              <w:t>Váš list číslo / zo dňa:</w:t>
            </w:r>
          </w:p>
        </w:tc>
        <w:tc>
          <w:tcPr>
            <w:tcW w:w="1541" w:type="dxa"/>
          </w:tcPr>
          <w:p w14:paraId="75817513" w14:textId="77777777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  <w:r w:rsidRPr="000133BD">
              <w:rPr>
                <w:sz w:val="20"/>
                <w:szCs w:val="20"/>
              </w:rPr>
              <w:t>Naše číslo:</w:t>
            </w:r>
          </w:p>
          <w:p w14:paraId="027554CA" w14:textId="693CCDA1" w:rsidR="00241D18" w:rsidRPr="000133BD" w:rsidRDefault="00241D18" w:rsidP="00241D18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6A4278A9" w14:textId="77777777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  <w:r w:rsidRPr="000133BD">
              <w:rPr>
                <w:sz w:val="20"/>
                <w:szCs w:val="20"/>
              </w:rPr>
              <w:t>Vybavuje / linka:</w:t>
            </w:r>
          </w:p>
          <w:p w14:paraId="131BDCD7" w14:textId="77777777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  <w:r w:rsidRPr="000133BD">
              <w:rPr>
                <w:sz w:val="20"/>
                <w:szCs w:val="20"/>
              </w:rPr>
              <w:t>Mgr. Helena Krajčíriková</w:t>
            </w:r>
          </w:p>
          <w:p w14:paraId="2EF3EEBC" w14:textId="77777777" w:rsidR="00241D18" w:rsidRPr="000133BD" w:rsidRDefault="00A440BA" w:rsidP="00241D18">
            <w:pPr>
              <w:pStyle w:val="Bezriadkovania"/>
              <w:rPr>
                <w:sz w:val="20"/>
                <w:szCs w:val="20"/>
              </w:rPr>
            </w:pPr>
            <w:hyperlink r:id="rId7" w:history="1">
              <w:r w:rsidR="00241D18" w:rsidRPr="000133BD">
                <w:rPr>
                  <w:rStyle w:val="Hypertextovprepojenie"/>
                </w:rPr>
                <w:t>helena.krajcirikova@nczisk.sk</w:t>
              </w:r>
            </w:hyperlink>
          </w:p>
          <w:p w14:paraId="5F1A78D6" w14:textId="77777777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159AA214" w14:textId="4BA3DF55" w:rsidR="00241D18" w:rsidRPr="000133BD" w:rsidRDefault="00241D18" w:rsidP="00241D18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Bratislava</w:t>
            </w:r>
          </w:p>
          <w:p w14:paraId="6848A82A" w14:textId="2AEFD9E0" w:rsidR="00241D18" w:rsidRPr="000133BD" w:rsidRDefault="00F0595D" w:rsidP="00241D18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1D18">
              <w:rPr>
                <w:sz w:val="20"/>
                <w:szCs w:val="20"/>
              </w:rPr>
              <w:t>.03.2023</w:t>
            </w:r>
          </w:p>
        </w:tc>
      </w:tr>
    </w:tbl>
    <w:p w14:paraId="3C711C83" w14:textId="77777777" w:rsidR="00D762AB" w:rsidRDefault="00EC17FE" w:rsidP="00241D18">
      <w:pPr>
        <w:spacing w:after="0" w:line="259" w:lineRule="auto"/>
        <w:ind w:left="0" w:firstLine="0"/>
      </w:pPr>
      <w:r>
        <w:t xml:space="preserve"> </w:t>
      </w:r>
    </w:p>
    <w:p w14:paraId="324C702B" w14:textId="7D47B533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ab/>
        <w:t xml:space="preserve">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380DEFE4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2BDDE191" w14:textId="2720B80A" w:rsidR="00D762AB" w:rsidRDefault="00D762AB" w:rsidP="00241D18">
      <w:pPr>
        <w:ind w:left="0" w:firstLine="0"/>
        <w:sectPr w:rsidR="00D762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 w:rsidP="00241D18">
      <w:pPr>
        <w:spacing w:after="0"/>
        <w:ind w:left="0" w:firstLine="0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1A18F1A3" w:rsidR="00D762AB" w:rsidRDefault="00EC17FE" w:rsidP="001A0E92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</w:t>
      </w:r>
      <w:r w:rsidRPr="00974571">
        <w:rPr>
          <w:b/>
          <w:i/>
        </w:rPr>
        <w:t>: "</w:t>
      </w:r>
      <w:r w:rsidR="00974571" w:rsidRPr="00974571">
        <w:rPr>
          <w:b/>
          <w:i/>
        </w:rPr>
        <w:t>Servis a údržba výťahu NCZI</w:t>
      </w:r>
      <w:r w:rsidR="00974571" w:rsidRPr="009E2C69">
        <w:rPr>
          <w:b/>
          <w:i/>
        </w:rPr>
        <w:t xml:space="preserve"> </w:t>
      </w:r>
      <w:r w:rsidR="00D4257E" w:rsidRPr="009E2C69">
        <w:rPr>
          <w:b/>
          <w:i/>
        </w:rPr>
        <w:t>(PHZ</w:t>
      </w:r>
      <w:r w:rsidR="00D4257E">
        <w:rPr>
          <w:b/>
          <w:i/>
        </w:rPr>
        <w:t>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48A7C2E5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7120AD">
        <w:rPr>
          <w:b/>
          <w:highlight w:val="yellow"/>
        </w:rPr>
        <w:t>29</w:t>
      </w:r>
      <w:r w:rsidR="00116348" w:rsidRPr="00E631D0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6A5ACB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279EA" w:rsidRPr="00E631D0">
        <w:rPr>
          <w:b/>
          <w:highlight w:val="yellow"/>
        </w:rPr>
        <w:t>0</w:t>
      </w:r>
      <w:r w:rsidR="00EC17FE" w:rsidRPr="00E631D0">
        <w:rPr>
          <w:b/>
          <w:highlight w:val="yellow"/>
        </w:rPr>
        <w:t>.00 hod</w:t>
      </w:r>
      <w:r w:rsidR="00EC17FE">
        <w:t xml:space="preserve">. a to výlučne elektronickou formou prostredníctvom systému </w:t>
      </w:r>
      <w:proofErr w:type="spellStart"/>
      <w:r w:rsidR="00EC17FE">
        <w:t>Josephine</w:t>
      </w:r>
      <w:proofErr w:type="spellEnd"/>
      <w:r w:rsidR="009718E2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Pr="006966CD" w:rsidRDefault="001A0E92" w:rsidP="001A0E92">
      <w:r w:rsidRPr="006966CD">
        <w:t xml:space="preserve">                                                     Ing. Marek Macho                                    Ing. Barbora Mareková</w:t>
      </w:r>
    </w:p>
    <w:p w14:paraId="518F0784" w14:textId="5D8A7591" w:rsidR="001A0E92" w:rsidRPr="006966CD" w:rsidRDefault="001A0E92" w:rsidP="001A0E92">
      <w:r w:rsidRPr="006966CD">
        <w:rPr>
          <w:sz w:val="20"/>
          <w:szCs w:val="20"/>
        </w:rPr>
        <w:t xml:space="preserve">                                                        generálny riaditeľ NCZI                                </w:t>
      </w:r>
      <w:r w:rsidR="006966CD">
        <w:rPr>
          <w:sz w:val="20"/>
          <w:szCs w:val="20"/>
        </w:rPr>
        <w:t xml:space="preserve">    </w:t>
      </w:r>
      <w:r w:rsidRPr="006966CD">
        <w:rPr>
          <w:sz w:val="20"/>
          <w:szCs w:val="20"/>
        </w:rPr>
        <w:t>výkonná riaditeľka NCZI</w:t>
      </w:r>
    </w:p>
    <w:p w14:paraId="6BCD0D4D" w14:textId="77777777" w:rsidR="00D762AB" w:rsidRDefault="00EC17FE">
      <w:pPr>
        <w:tabs>
          <w:tab w:val="center" w:pos="9909"/>
        </w:tabs>
        <w:ind w:left="-15" w:firstLine="0"/>
        <w:jc w:val="left"/>
      </w:pPr>
      <w:r>
        <w:tab/>
      </w:r>
      <w:r>
        <w:rPr>
          <w:i/>
        </w:rPr>
        <w:t xml:space="preserve"> </w:t>
      </w:r>
    </w:p>
    <w:p w14:paraId="3484468C" w14:textId="77777777" w:rsidR="00D762AB" w:rsidRPr="003E2119" w:rsidRDefault="00EC17FE" w:rsidP="00241D18">
      <w:pPr>
        <w:pStyle w:val="Nadpis1"/>
        <w:jc w:val="left"/>
        <w:rPr>
          <w:sz w:val="24"/>
          <w:szCs w:val="24"/>
        </w:rPr>
      </w:pPr>
      <w:r w:rsidRPr="003E2119">
        <w:rPr>
          <w:sz w:val="24"/>
          <w:szCs w:val="24"/>
        </w:rPr>
        <w:lastRenderedPageBreak/>
        <w:t>VÝZVA</w:t>
      </w:r>
      <w:r w:rsidRPr="003E2119">
        <w:rPr>
          <w:sz w:val="24"/>
          <w:szCs w:val="24"/>
        </w:rPr>
        <w:tab/>
        <w:t>NA</w:t>
      </w:r>
      <w:r w:rsidRPr="003E2119">
        <w:rPr>
          <w:sz w:val="24"/>
          <w:szCs w:val="24"/>
        </w:rPr>
        <w:tab/>
        <w:t>PREDLOŽENIE</w:t>
      </w:r>
      <w:r w:rsidRPr="003E2119">
        <w:rPr>
          <w:sz w:val="24"/>
          <w:szCs w:val="24"/>
        </w:rPr>
        <w:tab/>
        <w:t>PONUKY</w:t>
      </w:r>
      <w:r w:rsidRPr="003E2119">
        <w:rPr>
          <w:sz w:val="24"/>
          <w:szCs w:val="24"/>
        </w:rPr>
        <w:tab/>
        <w:t>(PRIESKUM</w:t>
      </w:r>
      <w:r w:rsidRPr="003E2119">
        <w:rPr>
          <w:sz w:val="24"/>
          <w:szCs w:val="24"/>
        </w:rPr>
        <w:tab/>
        <w:t>TRHU)</w:t>
      </w:r>
      <w:r w:rsidRPr="003E2119">
        <w:rPr>
          <w:sz w:val="24"/>
          <w:szCs w:val="24"/>
        </w:rPr>
        <w:tab/>
      </w:r>
    </w:p>
    <w:p w14:paraId="51934133" w14:textId="77777777" w:rsidR="00D762AB" w:rsidRDefault="00EC17FE" w:rsidP="00241D18">
      <w:pPr>
        <w:spacing w:after="239" w:line="259" w:lineRule="auto"/>
        <w:ind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228BEE5" w14:textId="6640C498" w:rsidR="001D79B0" w:rsidRDefault="006966CD">
      <w:pPr>
        <w:pStyle w:val="Nadpis2"/>
        <w:ind w:left="-5"/>
        <w:rPr>
          <w:sz w:val="22"/>
        </w:rPr>
      </w:pPr>
      <w:r w:rsidRPr="006966CD">
        <w:rPr>
          <w:sz w:val="22"/>
        </w:rPr>
        <w:t>Servis a údržba výťahu NCZI</w:t>
      </w:r>
      <w:r>
        <w:rPr>
          <w:sz w:val="22"/>
        </w:rPr>
        <w:t xml:space="preserve"> </w:t>
      </w:r>
      <w:r w:rsidR="009E2C69" w:rsidRPr="009E2C69">
        <w:rPr>
          <w:sz w:val="22"/>
        </w:rPr>
        <w:t>(PHZ)</w:t>
      </w:r>
    </w:p>
    <w:p w14:paraId="229AF130" w14:textId="77777777" w:rsidR="003E2119" w:rsidRPr="003E2119" w:rsidRDefault="003E2119" w:rsidP="003E2119"/>
    <w:p w14:paraId="15BC1D0B" w14:textId="68391D5F" w:rsidR="00D762AB" w:rsidRDefault="00EC17FE">
      <w:pPr>
        <w:pStyle w:val="Nadpis2"/>
        <w:ind w:left="-5"/>
      </w:pPr>
      <w:r>
        <w:t xml:space="preserve">2. Druh zákazky </w:t>
      </w:r>
    </w:p>
    <w:p w14:paraId="6CB2F474" w14:textId="736C86D6" w:rsidR="00D762AB" w:rsidRPr="003E2119" w:rsidRDefault="001D79B0">
      <w:pPr>
        <w:spacing w:after="231"/>
        <w:ind w:left="-5"/>
        <w:rPr>
          <w:b/>
        </w:rPr>
      </w:pPr>
      <w:r w:rsidRPr="003E2119">
        <w:rPr>
          <w:b/>
        </w:rPr>
        <w:t>S</w:t>
      </w:r>
      <w:r w:rsidR="006A5ACB" w:rsidRPr="003E2119">
        <w:rPr>
          <w:b/>
        </w:rPr>
        <w:t>lužby</w:t>
      </w:r>
    </w:p>
    <w:p w14:paraId="2858EE98" w14:textId="6D3ED32B" w:rsidR="00D762AB" w:rsidRDefault="00EC17FE">
      <w:pPr>
        <w:spacing w:after="19" w:line="259" w:lineRule="auto"/>
        <w:ind w:left="-5"/>
        <w:jc w:val="left"/>
        <w:rPr>
          <w:b/>
          <w:sz w:val="24"/>
        </w:rPr>
      </w:pPr>
      <w:r>
        <w:rPr>
          <w:b/>
          <w:sz w:val="24"/>
        </w:rPr>
        <w:t xml:space="preserve">3. Identifikácia verejného obstarávateľa : </w:t>
      </w:r>
    </w:p>
    <w:p w14:paraId="1E3807AB" w14:textId="77777777" w:rsidR="003E2119" w:rsidRDefault="003E2119">
      <w:pPr>
        <w:spacing w:after="19" w:line="259" w:lineRule="auto"/>
        <w:ind w:left="-5"/>
        <w:jc w:val="left"/>
      </w:pP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42BC120" w:rsidR="00D762AB" w:rsidRDefault="009718E2" w:rsidP="00321549">
            <w:pPr>
              <w:spacing w:after="0" w:line="259" w:lineRule="auto"/>
              <w:ind w:left="1" w:firstLine="0"/>
              <w:jc w:val="left"/>
            </w:pPr>
            <w:r>
              <w:t>Mgr.</w:t>
            </w:r>
            <w:r w:rsidR="00EC17FE">
              <w:t xml:space="preserve"> </w:t>
            </w:r>
            <w:proofErr w:type="spellStart"/>
            <w:r w:rsidR="007A510C">
              <w:t>Helena.K</w:t>
            </w:r>
            <w:r>
              <w:t>rajčíriková</w:t>
            </w:r>
            <w:proofErr w:type="spellEnd"/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41042C7" w:rsidR="00D762AB" w:rsidRDefault="009718E2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 w:rsidRPr="00D4257E">
              <w:t>Adresa zadávania zákazky /URL/ v systéme JOSEPHINE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4EDE8982" w:rsidR="00D762AB" w:rsidRPr="00D279EA" w:rsidRDefault="00D762AB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6EA683E0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0D3A0FCA" w:rsidR="00D762AB" w:rsidRDefault="00EC17FE" w:rsidP="008B2CA2">
      <w:pPr>
        <w:ind w:left="0" w:firstLine="0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</w:t>
      </w:r>
      <w:r w:rsidR="006A5ACB">
        <w:t xml:space="preserve">ktorým je </w:t>
      </w:r>
      <w:r w:rsidR="009718E2">
        <w:t>servis a údržba výťahu v</w:t>
      </w:r>
      <w:r w:rsidR="009E2C69">
        <w:t xml:space="preserve"> budove NCZI na </w:t>
      </w:r>
      <w:proofErr w:type="spellStart"/>
      <w:r w:rsidR="009E2C69">
        <w:t>Lazaretskej</w:t>
      </w:r>
      <w:proofErr w:type="spellEnd"/>
      <w:r w:rsidR="009E2C69">
        <w:t xml:space="preserve"> ulici</w:t>
      </w:r>
      <w:r w:rsidR="001956C6">
        <w:t xml:space="preserve"> č.26, Bratislava</w:t>
      </w:r>
      <w:r w:rsidR="003361E7">
        <w:t xml:space="preserve">, </w:t>
      </w:r>
      <w:r w:rsidR="001D79B0">
        <w:t xml:space="preserve">v zmysle </w:t>
      </w:r>
      <w:r w:rsidR="003361E7">
        <w:t xml:space="preserve">opisu predmetu zákazky </w:t>
      </w:r>
      <w:r w:rsidR="001D79B0">
        <w:t>tvoriacej prílohu tejto výzvy,</w:t>
      </w:r>
      <w:r w:rsidR="001D79B0" w:rsidRPr="001D79B0">
        <w:t xml:space="preserve"> </w:t>
      </w:r>
      <w:r>
        <w:t xml:space="preserve">za účelom stanovenia predpokladanej hodnoty zákazky (PHZ). </w:t>
      </w:r>
    </w:p>
    <w:p w14:paraId="26EE5DE2" w14:textId="5146196A" w:rsidR="00D762AB" w:rsidRDefault="00EC17FE" w:rsidP="00861D66">
      <w:pPr>
        <w:spacing w:after="0"/>
        <w:rPr>
          <w:b/>
          <w:sz w:val="24"/>
        </w:rPr>
      </w:pPr>
      <w:r>
        <w:rPr>
          <w:b/>
          <w:sz w:val="24"/>
        </w:rPr>
        <w:t xml:space="preserve">5. Spoločný slovník obstarávania </w:t>
      </w:r>
    </w:p>
    <w:p w14:paraId="0949C8BC" w14:textId="77777777" w:rsidR="003E2119" w:rsidRDefault="003E2119" w:rsidP="00861D66">
      <w:pPr>
        <w:spacing w:after="0"/>
      </w:pP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64A55B8A" w:rsidR="001D79B0" w:rsidRDefault="009718E2" w:rsidP="002551FC">
            <w:pPr>
              <w:spacing w:after="0" w:line="259" w:lineRule="auto"/>
              <w:ind w:left="0" w:right="3" w:firstLine="0"/>
              <w:jc w:val="left"/>
            </w:pPr>
            <w:r>
              <w:t>50750000-7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93F0D9E" w:rsidR="001D79B0" w:rsidRDefault="009718E2" w:rsidP="001D79B0">
            <w:pPr>
              <w:spacing w:after="0" w:line="259" w:lineRule="auto"/>
              <w:ind w:left="2" w:firstLine="0"/>
              <w:jc w:val="left"/>
            </w:pPr>
            <w:r>
              <w:t>Oprava a údržba výťahov</w:t>
            </w:r>
          </w:p>
        </w:tc>
      </w:tr>
    </w:tbl>
    <w:p w14:paraId="65804F81" w14:textId="61CCBFB3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31753533" w14:textId="077C7AEC" w:rsidR="00861D66" w:rsidRDefault="00EC17FE" w:rsidP="00F0595D">
      <w:pPr>
        <w:tabs>
          <w:tab w:val="center" w:pos="4956"/>
        </w:tabs>
        <w:spacing w:after="19" w:line="259" w:lineRule="auto"/>
        <w:ind w:left="0" w:firstLine="0"/>
      </w:pPr>
      <w:r>
        <w:rPr>
          <w:b/>
          <w:sz w:val="24"/>
        </w:rPr>
        <w:t xml:space="preserve">6. Miesto a termín poskytnutia služby: </w:t>
      </w:r>
      <w:r w:rsidR="00BB0C90">
        <w:t xml:space="preserve">Národné centrum zdravotníckych informácií, </w:t>
      </w:r>
      <w:proofErr w:type="spellStart"/>
      <w:r w:rsidR="00BB0C90">
        <w:t>Lazaretská</w:t>
      </w:r>
      <w:proofErr w:type="spellEnd"/>
      <w:r w:rsidR="00BB0C90">
        <w:t xml:space="preserve"> 26, 811 09 Bratislava. </w:t>
      </w:r>
      <w:r w:rsidR="00BB0C90" w:rsidRPr="007629D8">
        <w:rPr>
          <w:rFonts w:asciiTheme="minorHAnsi" w:hAnsiTheme="minorHAnsi" w:cstheme="minorHAnsi"/>
          <w:bCs/>
          <w:sz w:val="24"/>
          <w:szCs w:val="24"/>
        </w:rPr>
        <w:t xml:space="preserve">Doba trvania zmluvného vzťahu </w:t>
      </w:r>
      <w:r w:rsidR="00BB0C90" w:rsidRPr="008834AF">
        <w:rPr>
          <w:rFonts w:asciiTheme="minorHAnsi" w:hAnsiTheme="minorHAnsi" w:cstheme="minorHAnsi"/>
          <w:bCs/>
          <w:sz w:val="24"/>
          <w:szCs w:val="24"/>
        </w:rPr>
        <w:t xml:space="preserve">bude </w:t>
      </w:r>
      <w:r w:rsidR="00BB0C90">
        <w:rPr>
          <w:rFonts w:asciiTheme="minorHAnsi" w:hAnsiTheme="minorHAnsi" w:cstheme="minorHAnsi"/>
          <w:bCs/>
          <w:sz w:val="24"/>
          <w:szCs w:val="24"/>
        </w:rPr>
        <w:t xml:space="preserve">na 48 mesiacov od uzatvorenia zmluvy </w:t>
      </w:r>
      <w:r w:rsidR="00BB0C90" w:rsidRPr="008834AF">
        <w:rPr>
          <w:rFonts w:asciiTheme="minorHAnsi" w:hAnsiTheme="minorHAnsi" w:cstheme="minorHAnsi"/>
          <w:bCs/>
          <w:sz w:val="24"/>
          <w:szCs w:val="24"/>
        </w:rPr>
        <w:t>alebo do vyčerpania finančného  limitu, podľa toho čo nastane skôr</w:t>
      </w:r>
      <w:r w:rsidR="00BB0C9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744020" w14:textId="77777777" w:rsidR="003E2119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14:paraId="5FCADFF9" w14:textId="0A16FA8E" w:rsidR="00D762AB" w:rsidRPr="00F0595D" w:rsidRDefault="00EC17FE" w:rsidP="00F0595D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F0595D">
        <w:rPr>
          <w:b/>
          <w:sz w:val="24"/>
        </w:rPr>
        <w:t xml:space="preserve">7. Spôsob určenia ceny </w:t>
      </w:r>
    </w:p>
    <w:p w14:paraId="7B9584DE" w14:textId="77777777" w:rsidR="003E2119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>cenách v znení neskorších predpisov. Navrhovaná cena musí byť v súlade s § 2 citovaného zákona o cenách založená na cene obchodného alebo sprostredkovateľského výkonu, ekonomicky oprávnených nákladoch a primeranom zisku.</w:t>
      </w:r>
      <w:r w:rsidR="003E2119">
        <w:t xml:space="preserve"> </w:t>
      </w:r>
    </w:p>
    <w:p w14:paraId="4D4884F8" w14:textId="32173D6C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6B1F68E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582C5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zákazky uvedeného v Prílohe č. 1</w:t>
      </w:r>
      <w:r w:rsidR="00F509C9">
        <w:rPr>
          <w:b/>
        </w:rPr>
        <w:t xml:space="preserve"> vrátane príloh</w:t>
      </w:r>
      <w:r>
        <w:rPr>
          <w:b/>
        </w:rPr>
        <w:t xml:space="preserve">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67A8B592" w:rsidR="00D762AB" w:rsidRDefault="00EC17FE">
      <w:pPr>
        <w:ind w:left="-5"/>
      </w:pPr>
      <w:r>
        <w:t xml:space="preserve">Lehota na predkladanie indikatívnych cenových ponúk je do: </w:t>
      </w:r>
      <w:r w:rsidR="007120AD">
        <w:rPr>
          <w:b/>
          <w:highlight w:val="yellow"/>
        </w:rPr>
        <w:t>29</w:t>
      </w:r>
      <w:bookmarkStart w:id="0" w:name="_GoBack"/>
      <w:bookmarkEnd w:id="0"/>
      <w:r w:rsidR="00116348" w:rsidRPr="00F509C9">
        <w:rPr>
          <w:b/>
          <w:highlight w:val="yellow"/>
        </w:rPr>
        <w:t>.</w:t>
      </w:r>
      <w:r w:rsidR="001D79B0" w:rsidRPr="00F509C9">
        <w:rPr>
          <w:b/>
          <w:highlight w:val="yellow"/>
        </w:rPr>
        <w:t>0</w:t>
      </w:r>
      <w:r w:rsidR="00F509C9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>.202</w:t>
      </w:r>
      <w:r w:rsidR="001D79B0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 xml:space="preserve"> do 1</w:t>
      </w:r>
      <w:r w:rsidR="00D279EA" w:rsidRPr="00F509C9">
        <w:rPr>
          <w:b/>
          <w:highlight w:val="yellow"/>
        </w:rPr>
        <w:t>0</w:t>
      </w:r>
      <w:r w:rsidR="00F3538F" w:rsidRPr="00F509C9">
        <w:rPr>
          <w:b/>
          <w:highlight w:val="yellow"/>
        </w:rPr>
        <w:t>.00 hod</w:t>
      </w:r>
      <w:r w:rsidR="00F3538F">
        <w:t>.</w:t>
      </w:r>
      <w:r>
        <w:t xml:space="preserve">  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46AD80B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</w:t>
      </w:r>
      <w:r w:rsidR="00241D18">
        <w:t>.</w:t>
      </w:r>
      <w:r>
        <w:t xml:space="preserve"> </w:t>
      </w:r>
    </w:p>
    <w:p w14:paraId="2CF92D6E" w14:textId="67BE011A" w:rsidR="00D762AB" w:rsidRDefault="00EC17FE" w:rsidP="00241D18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AEA6784" w:rsidR="00D762AB" w:rsidRDefault="00EC17FE">
      <w:pPr>
        <w:ind w:left="-5"/>
        <w:rPr>
          <w:b/>
          <w:u w:val="single"/>
        </w:rPr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  <w:r w:rsidR="001956C6" w:rsidRPr="001956C6">
        <w:rPr>
          <w:b/>
          <w:u w:val="single"/>
        </w:rPr>
        <w:t xml:space="preserve">V prípade, že predpokladaná hodnota zákazky bude nižšia ako 10 000 EUR bez DPH verejný obstarávateľ môže zákazku zadať uchádzačovi, ktorého cena bude najnižšia. </w:t>
      </w:r>
    </w:p>
    <w:p w14:paraId="664E5944" w14:textId="674F6A16" w:rsidR="00D762AB" w:rsidRDefault="00EF1A92" w:rsidP="00F0595D">
      <w:pPr>
        <w:ind w:left="0" w:firstLine="0"/>
      </w:pPr>
      <w:r>
        <w:t xml:space="preserve">V Bratislave, dňa   </w:t>
      </w:r>
      <w:r w:rsidR="00F0595D">
        <w:t>20</w:t>
      </w:r>
      <w:r w:rsidR="00EC17FE" w:rsidRPr="009E00F5">
        <w:t>.</w:t>
      </w:r>
      <w:r w:rsidR="00F3538F" w:rsidRPr="009E00F5">
        <w:t>0</w:t>
      </w:r>
      <w:r w:rsidR="00E631D0">
        <w:t>3</w:t>
      </w:r>
      <w:r w:rsidR="00EC17FE">
        <w:t>.202</w:t>
      </w:r>
      <w:r w:rsidR="001D79B0">
        <w:t>3</w:t>
      </w:r>
      <w:r w:rsidR="00EC17FE">
        <w:t xml:space="preserve">  </w:t>
      </w:r>
    </w:p>
    <w:p w14:paraId="6CA5CEB7" w14:textId="77777777" w:rsidR="00F0595D" w:rsidRDefault="00F0595D" w:rsidP="00F0595D">
      <w:pPr>
        <w:ind w:left="0" w:firstLine="0"/>
      </w:pPr>
    </w:p>
    <w:p w14:paraId="785A67D7" w14:textId="47525F9F" w:rsidR="001D79B0" w:rsidRDefault="001D79B0" w:rsidP="001D79B0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3F4EA1CF" w14:textId="77777777" w:rsidR="001D79B0" w:rsidRPr="00241D18" w:rsidRDefault="001D79B0" w:rsidP="00F0595D">
      <w:pPr>
        <w:spacing w:after="0" w:line="240" w:lineRule="auto"/>
      </w:pPr>
      <w:r>
        <w:rPr>
          <w:b/>
        </w:rPr>
        <w:t xml:space="preserve">                                                     </w:t>
      </w:r>
      <w:r w:rsidRPr="00241D18">
        <w:t>Ing. Marek Macho                                    Ing. Barbora Mareková</w:t>
      </w:r>
    </w:p>
    <w:p w14:paraId="46A26208" w14:textId="41524BFD" w:rsidR="001D79B0" w:rsidRPr="00241D18" w:rsidRDefault="001D79B0" w:rsidP="00F0595D">
      <w:pPr>
        <w:spacing w:after="0" w:line="240" w:lineRule="auto"/>
        <w:rPr>
          <w:sz w:val="20"/>
          <w:szCs w:val="20"/>
        </w:rPr>
      </w:pPr>
      <w:r w:rsidRPr="00241D18">
        <w:rPr>
          <w:sz w:val="20"/>
          <w:szCs w:val="20"/>
        </w:rPr>
        <w:t xml:space="preserve">                                                        generálny riaditeľ NCZI                                </w:t>
      </w:r>
      <w:r w:rsidR="00F0595D">
        <w:rPr>
          <w:sz w:val="20"/>
          <w:szCs w:val="20"/>
        </w:rPr>
        <w:t xml:space="preserve">    </w:t>
      </w:r>
      <w:r w:rsidRPr="00241D18">
        <w:rPr>
          <w:sz w:val="20"/>
          <w:szCs w:val="20"/>
        </w:rPr>
        <w:t>výkonná riaditeľka NCZI</w:t>
      </w:r>
    </w:p>
    <w:p w14:paraId="02A195B1" w14:textId="77777777" w:rsidR="003E2119" w:rsidRDefault="003E2119" w:rsidP="001D79B0">
      <w:pPr>
        <w:rPr>
          <w:b/>
        </w:rPr>
      </w:pPr>
    </w:p>
    <w:p w14:paraId="39415908" w14:textId="77777777" w:rsidR="003E2119" w:rsidRDefault="003E2119" w:rsidP="003E2119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204EBFB5" w14:textId="77777777" w:rsidR="003E2119" w:rsidRDefault="003E2119" w:rsidP="003E2119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3656EBB8" w14:textId="1B016A11" w:rsidR="00D762AB" w:rsidRDefault="00EC17FE" w:rsidP="003E2119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Príloha č. 1 – Opis predmetu zákazky </w:t>
      </w:r>
      <w:r w:rsidR="00F509C9">
        <w:t>vrátane príloh</w:t>
      </w:r>
      <w:r>
        <w:t xml:space="preserve"> </w:t>
      </w:r>
    </w:p>
    <w:p w14:paraId="2065AF3C" w14:textId="117FF4D4" w:rsidR="00D762AB" w:rsidRDefault="00EC17FE" w:rsidP="00E11289">
      <w:pPr>
        <w:numPr>
          <w:ilvl w:val="1"/>
          <w:numId w:val="3"/>
        </w:numPr>
        <w:spacing w:after="0" w:line="259" w:lineRule="auto"/>
        <w:ind w:left="0" w:firstLine="0"/>
        <w:jc w:val="left"/>
      </w:pPr>
      <w:r>
        <w:t xml:space="preserve">Príloha č. 2 – </w:t>
      </w:r>
      <w:r w:rsidR="00EF1A92">
        <w:t>Cenová ponuka v editovateľnej forme (XLS dokument)</w:t>
      </w:r>
      <w:r>
        <w:t xml:space="preserve">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B248" w14:textId="77777777" w:rsidR="00A440BA" w:rsidRDefault="00A440BA">
      <w:pPr>
        <w:spacing w:after="0" w:line="240" w:lineRule="auto"/>
      </w:pPr>
      <w:r>
        <w:separator/>
      </w:r>
    </w:p>
  </w:endnote>
  <w:endnote w:type="continuationSeparator" w:id="0">
    <w:p w14:paraId="0CE8AB37" w14:textId="77777777" w:rsidR="00A440BA" w:rsidRDefault="00A4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0A8C" w14:textId="77777777" w:rsidR="00A440BA" w:rsidRDefault="00A440BA">
      <w:pPr>
        <w:spacing w:after="0" w:line="240" w:lineRule="auto"/>
      </w:pPr>
      <w:r>
        <w:separator/>
      </w:r>
    </w:p>
  </w:footnote>
  <w:footnote w:type="continuationSeparator" w:id="0">
    <w:p w14:paraId="6F24BBC5" w14:textId="77777777" w:rsidR="00A440BA" w:rsidRDefault="00A4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31A7D"/>
    <w:rsid w:val="001956C6"/>
    <w:rsid w:val="001A0E92"/>
    <w:rsid w:val="001D79B0"/>
    <w:rsid w:val="00210AFD"/>
    <w:rsid w:val="00241D18"/>
    <w:rsid w:val="002551FC"/>
    <w:rsid w:val="002825B4"/>
    <w:rsid w:val="00321549"/>
    <w:rsid w:val="003361E7"/>
    <w:rsid w:val="003E2119"/>
    <w:rsid w:val="004569FC"/>
    <w:rsid w:val="00476A70"/>
    <w:rsid w:val="004B384D"/>
    <w:rsid w:val="004C24F3"/>
    <w:rsid w:val="00521CC6"/>
    <w:rsid w:val="0052296F"/>
    <w:rsid w:val="00582C58"/>
    <w:rsid w:val="00587303"/>
    <w:rsid w:val="005B3E40"/>
    <w:rsid w:val="005C5BB8"/>
    <w:rsid w:val="006137B3"/>
    <w:rsid w:val="00632F08"/>
    <w:rsid w:val="006966CD"/>
    <w:rsid w:val="006A5ACB"/>
    <w:rsid w:val="00704542"/>
    <w:rsid w:val="007120AD"/>
    <w:rsid w:val="007A3277"/>
    <w:rsid w:val="007A510C"/>
    <w:rsid w:val="007B06BD"/>
    <w:rsid w:val="007E2365"/>
    <w:rsid w:val="008344EC"/>
    <w:rsid w:val="00861D66"/>
    <w:rsid w:val="008B2CA2"/>
    <w:rsid w:val="008C3146"/>
    <w:rsid w:val="008C31A9"/>
    <w:rsid w:val="008D4DAC"/>
    <w:rsid w:val="0095577F"/>
    <w:rsid w:val="009718E2"/>
    <w:rsid w:val="00974571"/>
    <w:rsid w:val="009A14DE"/>
    <w:rsid w:val="009A5B8D"/>
    <w:rsid w:val="009E00F5"/>
    <w:rsid w:val="009E2C69"/>
    <w:rsid w:val="009F2280"/>
    <w:rsid w:val="00A440BA"/>
    <w:rsid w:val="00A6178E"/>
    <w:rsid w:val="00AA6078"/>
    <w:rsid w:val="00AD0425"/>
    <w:rsid w:val="00B25F64"/>
    <w:rsid w:val="00B40ADD"/>
    <w:rsid w:val="00BB0C90"/>
    <w:rsid w:val="00C902D7"/>
    <w:rsid w:val="00CB025E"/>
    <w:rsid w:val="00CB5222"/>
    <w:rsid w:val="00CC77F1"/>
    <w:rsid w:val="00D279EA"/>
    <w:rsid w:val="00D4257E"/>
    <w:rsid w:val="00D762AB"/>
    <w:rsid w:val="00DE6ECE"/>
    <w:rsid w:val="00E343E9"/>
    <w:rsid w:val="00E44DD8"/>
    <w:rsid w:val="00E475B9"/>
    <w:rsid w:val="00E631D0"/>
    <w:rsid w:val="00E84A55"/>
    <w:rsid w:val="00EC17FE"/>
    <w:rsid w:val="00EF1A92"/>
    <w:rsid w:val="00F0595D"/>
    <w:rsid w:val="00F124EC"/>
    <w:rsid w:val="00F331E4"/>
    <w:rsid w:val="00F3538F"/>
    <w:rsid w:val="00F509C9"/>
    <w:rsid w:val="00F52331"/>
    <w:rsid w:val="00FA360C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241D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ena.krajcirikova@nczisk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Krajčíriková Helena, Mgr.</cp:lastModifiedBy>
  <cp:revision>14</cp:revision>
  <dcterms:created xsi:type="dcterms:W3CDTF">2023-03-08T10:42:00Z</dcterms:created>
  <dcterms:modified xsi:type="dcterms:W3CDTF">2023-03-21T12:33:00Z</dcterms:modified>
</cp:coreProperties>
</file>