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5A" w:rsidRDefault="008A025A" w:rsidP="008A025A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 w:cs="Arial"/>
          <w:b/>
          <w:sz w:val="28"/>
        </w:rPr>
      </w:pPr>
      <w:r w:rsidRPr="008A025A">
        <w:rPr>
          <w:rFonts w:ascii="Arial Narrow" w:hAnsi="Arial Narrow" w:cs="Arial"/>
          <w:b/>
          <w:sz w:val="28"/>
        </w:rPr>
        <w:t>Opis predmetu zákazky</w:t>
      </w:r>
    </w:p>
    <w:p w:rsidR="008A025A" w:rsidRPr="008A025A" w:rsidRDefault="008A025A" w:rsidP="008A025A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 w:cs="Arial"/>
          <w:b/>
          <w:sz w:val="28"/>
        </w:rPr>
      </w:pPr>
    </w:p>
    <w:tbl>
      <w:tblPr>
        <w:tblW w:w="93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0"/>
        <w:gridCol w:w="4940"/>
      </w:tblGrid>
      <w:tr w:rsidR="008A025A" w:rsidRPr="00CA0818" w:rsidTr="00F83740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72873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Položka č.1) Prístroj telefónny SIP IP</w:t>
            </w:r>
            <w:r w:rsidR="00376BB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8A025A" w:rsidRDefault="00376BB1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– </w:t>
            </w:r>
            <w:r w:rsidRPr="00C72873">
              <w:rPr>
                <w:rFonts w:ascii="Arial Narrow" w:hAnsi="Arial Narrow"/>
                <w:b/>
                <w:sz w:val="22"/>
                <w:szCs w:val="22"/>
              </w:rPr>
              <w:t>2 kusy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025A" w:rsidRPr="00CA0818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CA0818">
              <w:rPr>
                <w:rFonts w:ascii="Arial Narrow" w:hAnsi="Arial Narrow"/>
                <w:b/>
                <w:sz w:val="22"/>
                <w:szCs w:val="22"/>
              </w:rPr>
              <w:t>Technická špecifikácia</w:t>
            </w:r>
          </w:p>
        </w:tc>
      </w:tr>
      <w:tr w:rsidR="008A025A" w:rsidTr="00BF131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Prevedenie: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Telefónny prístroj SIP IP s displejom</w:t>
            </w:r>
          </w:p>
        </w:tc>
      </w:tr>
      <w:tr w:rsidR="008A025A" w:rsidTr="00BF131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Displej: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5A" w:rsidRPr="00F75291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75291">
              <w:rPr>
                <w:rFonts w:ascii="Arial Narrow" w:hAnsi="Arial Narrow"/>
                <w:sz w:val="22"/>
                <w:szCs w:val="22"/>
              </w:rPr>
              <w:t>Monochromatický LCD displej 128x48 bodov</w:t>
            </w:r>
          </w:p>
          <w:p w:rsidR="00DE777F" w:rsidRPr="00F75291" w:rsidRDefault="00DE777F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75291">
              <w:rPr>
                <w:rFonts w:ascii="Arial Narrow" w:hAnsi="Arial Narrow"/>
                <w:sz w:val="22"/>
                <w:szCs w:val="22"/>
              </w:rPr>
              <w:t>minimálne 3.4"</w:t>
            </w:r>
          </w:p>
        </w:tc>
      </w:tr>
      <w:tr w:rsidR="008A025A" w:rsidTr="00BF131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5A" w:rsidRDefault="008A025A" w:rsidP="00BF1313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Licenčným softvér –príslušenstvo: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5A" w:rsidRPr="00F75291" w:rsidRDefault="008A025A" w:rsidP="00BF1313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75291">
              <w:rPr>
                <w:rFonts w:ascii="Arial Narrow" w:hAnsi="Arial Narrow"/>
                <w:sz w:val="22"/>
                <w:szCs w:val="22"/>
              </w:rPr>
              <w:t>licencia - MX user +</w:t>
            </w:r>
            <w:r w:rsidRPr="00F75291">
              <w:rPr>
                <w:rFonts w:ascii="Arial Narrow" w:hAnsi="Arial Narrow"/>
                <w:bCs/>
                <w:sz w:val="22"/>
                <w:szCs w:val="22"/>
              </w:rPr>
              <w:t>MX TS Tel User SWA Std</w:t>
            </w:r>
          </w:p>
        </w:tc>
      </w:tr>
      <w:tr w:rsidR="008A025A" w:rsidTr="00BF131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5A" w:rsidRDefault="008A025A" w:rsidP="00BF1313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Služby konfigurácie: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5A" w:rsidRPr="00F75291" w:rsidRDefault="008A025A" w:rsidP="00BF1313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75291">
              <w:rPr>
                <w:rFonts w:ascii="Arial Narrow" w:hAnsi="Arial Narrow"/>
                <w:sz w:val="22"/>
                <w:szCs w:val="22"/>
              </w:rPr>
              <w:t>Vygenerovanie, prevzatie a aplikovanie požadovanej licencie vrátane konfigurácie</w:t>
            </w:r>
          </w:p>
        </w:tc>
      </w:tr>
      <w:tr w:rsidR="008A025A" w:rsidTr="00BF1313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Funkcia 1: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7F" w:rsidRPr="00F75291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F75291">
              <w:rPr>
                <w:rFonts w:ascii="Arial Narrow" w:hAnsi="Arial Narrow"/>
                <w:sz w:val="22"/>
                <w:szCs w:val="22"/>
              </w:rPr>
              <w:t>4 navigačné klávesy, 2 linkové tlačítka s LED diódou, 3 programovateľné tlačítka (bez LED)</w:t>
            </w:r>
          </w:p>
          <w:p w:rsidR="008A025A" w:rsidRPr="00F75291" w:rsidRDefault="00DE777F" w:rsidP="00DE777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F75291">
              <w:rPr>
                <w:rFonts w:ascii="Arial Narrow" w:hAnsi="Arial Narrow"/>
                <w:sz w:val="22"/>
                <w:szCs w:val="22"/>
              </w:rPr>
              <w:t xml:space="preserve">minimálne 8 programovateľných tlačidiel, možnosť pridania </w:t>
            </w:r>
            <w:r w:rsidR="000A3E31" w:rsidRPr="00F75291">
              <w:rPr>
                <w:rFonts w:ascii="Arial Narrow" w:hAnsi="Arial Narrow"/>
                <w:sz w:val="22"/>
                <w:szCs w:val="22"/>
              </w:rPr>
              <w:t>prídavného</w:t>
            </w:r>
            <w:r w:rsidRPr="00F75291">
              <w:rPr>
                <w:rFonts w:ascii="Arial Narrow" w:hAnsi="Arial Narrow"/>
                <w:sz w:val="22"/>
                <w:szCs w:val="22"/>
              </w:rPr>
              <w:t xml:space="preserve"> panelu s min 28 </w:t>
            </w:r>
            <w:r w:rsidR="000A3E31" w:rsidRPr="00F75291">
              <w:rPr>
                <w:rFonts w:ascii="Arial Narrow" w:hAnsi="Arial Narrow"/>
                <w:sz w:val="22"/>
                <w:szCs w:val="22"/>
              </w:rPr>
              <w:t>programovateľných</w:t>
            </w:r>
            <w:r w:rsidRPr="00F75291">
              <w:rPr>
                <w:rFonts w:ascii="Arial Narrow" w:hAnsi="Arial Narrow"/>
                <w:sz w:val="22"/>
                <w:szCs w:val="22"/>
              </w:rPr>
              <w:t xml:space="preserve"> tlačidiel</w:t>
            </w:r>
          </w:p>
        </w:tc>
      </w:tr>
      <w:tr w:rsidR="008A025A" w:rsidTr="00BF1313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Funkcia 2: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Širokopásmový hlasitý odposluch, stojan s možnosťou nastavenia sklonu telefónu 35 a 60 stupňov, možnosť prichytenia na stenu</w:t>
            </w:r>
          </w:p>
        </w:tc>
      </w:tr>
      <w:tr w:rsidR="008A025A" w:rsidTr="00BF1313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Funkcia 3: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Ethernet switch (2 porty) 10/100 Mbits/s (pre zdieľanie LAN káblu/portu s počítačom), port pre náhlavnú súpravu vyhradeným tlačítkom pre zapnutie n</w:t>
            </w:r>
            <w:bookmarkStart w:id="0" w:name="_GoBack"/>
            <w:bookmarkEnd w:id="0"/>
            <w:r>
              <w:rPr>
                <w:rFonts w:ascii="Arial Narrow" w:hAnsi="Arial Narrow"/>
                <w:sz w:val="22"/>
                <w:szCs w:val="22"/>
              </w:rPr>
              <w:t>áhlavnej sady, identifikácia volajúcich,  hlasné telefonovanie (hands-free, full duplex), zoznam / história prichádzajúcich a odchádzajúcich hovorov, programovateľné zvonenie (typ tónu a hlasitosť),</w:t>
            </w:r>
          </w:p>
        </w:tc>
      </w:tr>
      <w:tr w:rsidR="008A025A" w:rsidTr="00BF1313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Funkcia 4: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Napájanie cez Ethernet (Power over Ethernet IEEE 802.3af – Class 3)</w:t>
            </w:r>
          </w:p>
        </w:tc>
      </w:tr>
      <w:tr w:rsidR="008A025A" w:rsidTr="00BF1313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Kompatibilita: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 ústredňou MiVOICE MX ONE verzie č.7 od výrobcu Mitel verejného obstarávateľa</w:t>
            </w:r>
          </w:p>
        </w:tc>
      </w:tr>
      <w:tr w:rsidR="008A025A" w:rsidTr="00BF131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Obsah balenia: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min. Telefónny prístroj SIP IP, návod na použitie v slovenskom alebo českom jazyku</w:t>
            </w:r>
          </w:p>
        </w:tc>
      </w:tr>
      <w:tr w:rsidR="008A025A" w:rsidTr="00F83740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roky</w:t>
            </w:r>
          </w:p>
        </w:tc>
      </w:tr>
      <w:tr w:rsidR="008A025A" w:rsidTr="00F83740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2873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Položka č. 2) Switch</w:t>
            </w:r>
            <w:r w:rsidR="00F95C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8A025A" w:rsidRPr="00D942F9" w:rsidRDefault="00F95C29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C72873">
              <w:rPr>
                <w:rFonts w:ascii="Arial Narrow" w:hAnsi="Arial Narrow"/>
                <w:b/>
                <w:sz w:val="22"/>
                <w:szCs w:val="22"/>
              </w:rPr>
              <w:t>– 2 kusy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25A" w:rsidTr="00BF1313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942F9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D942F9">
              <w:rPr>
                <w:rFonts w:ascii="Arial Narrow" w:hAnsi="Arial Narrow"/>
                <w:sz w:val="22"/>
                <w:szCs w:val="22"/>
              </w:rPr>
              <w:t>Technológia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Samostatné manažovateľné prepínače podporujúce prepínanie na druhej vrstve OSI. </w:t>
            </w:r>
          </w:p>
        </w:tc>
      </w:tr>
      <w:tr w:rsidR="008A025A" w:rsidTr="00BF1313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942F9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D942F9">
              <w:rPr>
                <w:rFonts w:ascii="Arial Narrow" w:hAnsi="Arial Narrow"/>
                <w:sz w:val="22"/>
                <w:szCs w:val="22"/>
              </w:rPr>
              <w:t xml:space="preserve">Typ prepínača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 portov 10/100/1000 BaseTX pre koncové zariadenie, PoE, stohovateľný, AC zdroj</w:t>
            </w:r>
          </w:p>
        </w:tc>
      </w:tr>
      <w:tr w:rsidR="008A025A" w:rsidTr="00BF1313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Pr="00D942F9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Stohovací modul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Modul umožňujúci vytvorenie samostatného logického prepínača(stohu) z niekoľkých (min. 4) samostatných fyzických prepínačov</w:t>
            </w:r>
          </w:p>
        </w:tc>
      </w:tr>
      <w:tr w:rsidR="008A025A" w:rsidTr="00BF1313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Prepínač vrstiev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L2</w:t>
            </w:r>
          </w:p>
        </w:tc>
      </w:tr>
      <w:tr w:rsidR="008A025A" w:rsidTr="00BF1313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802.1x EAP/TLS </w:t>
            </w:r>
          </w:p>
        </w:tc>
      </w:tr>
      <w:tr w:rsidR="008A025A" w:rsidTr="00BF1313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Kapacita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 52 Gbps priepustnosť prepínania</w:t>
            </w:r>
          </w:p>
        </w:tc>
      </w:tr>
      <w:tr w:rsidR="008A025A" w:rsidTr="00BF1313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Spoločné vlastnosti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Default="008A025A" w:rsidP="00BF1313">
            <w:pPr>
              <w:pStyle w:val="Odsekzoznamu"/>
              <w:numPr>
                <w:ilvl w:val="0"/>
                <w:numId w:val="1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Jednotný software(obraz) pre celý rad zariadení</w:t>
            </w:r>
          </w:p>
          <w:p w:rsidR="008A025A" w:rsidRDefault="008A025A" w:rsidP="00BF1313">
            <w:pPr>
              <w:pStyle w:val="Odsekzoznamu"/>
              <w:numPr>
                <w:ilvl w:val="0"/>
                <w:numId w:val="1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Jednotné konfiguračné rozhranie</w:t>
            </w:r>
          </w:p>
          <w:p w:rsidR="008A025A" w:rsidRDefault="008A025A" w:rsidP="00BF1313">
            <w:pPr>
              <w:pStyle w:val="Odsekzoznamu"/>
              <w:numPr>
                <w:ilvl w:val="0"/>
                <w:numId w:val="1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 802.1x EAP/TLS</w:t>
            </w:r>
          </w:p>
          <w:p w:rsidR="008A025A" w:rsidRDefault="008A025A" w:rsidP="00BF1313">
            <w:pPr>
              <w:pStyle w:val="Odsekzoznamu"/>
              <w:numPr>
                <w:ilvl w:val="0"/>
                <w:numId w:val="1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Min. 2x 1G „uplink“ port (okrem portov pre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koncové zariadenia)</w:t>
            </w:r>
          </w:p>
          <w:p w:rsidR="008A025A" w:rsidRDefault="008A025A" w:rsidP="00BF1313">
            <w:pPr>
              <w:pStyle w:val="Odsekzoznamu"/>
              <w:numPr>
                <w:ilvl w:val="0"/>
                <w:numId w:val="1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 PoE (802.3at, 802.3af) pre PoE varianty min. 15W na každý port pre koncové zariadenia</w:t>
            </w:r>
          </w:p>
          <w:p w:rsidR="008A025A" w:rsidRDefault="008A025A" w:rsidP="00BF1313">
            <w:pPr>
              <w:pStyle w:val="Odsekzoznamu"/>
              <w:numPr>
                <w:ilvl w:val="0"/>
                <w:numId w:val="1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 802.1p medzera CoS a DSCP klasifikácie</w:t>
            </w:r>
          </w:p>
          <w:p w:rsidR="008A025A" w:rsidRDefault="008A025A" w:rsidP="00BF1313">
            <w:pPr>
              <w:pStyle w:val="Odsekzoznamu"/>
              <w:numPr>
                <w:ilvl w:val="0"/>
                <w:numId w:val="1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 IEEE 802.1s a IEEE 802.2w</w:t>
            </w:r>
          </w:p>
          <w:p w:rsidR="008A025A" w:rsidRDefault="008A025A" w:rsidP="00BF1313">
            <w:pPr>
              <w:pStyle w:val="Odsekzoznamu"/>
              <w:numPr>
                <w:ilvl w:val="0"/>
                <w:numId w:val="1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 802.1Q VLAN</w:t>
            </w:r>
          </w:p>
          <w:p w:rsidR="008A025A" w:rsidRPr="00D942F9" w:rsidRDefault="008A025A" w:rsidP="00BF1313">
            <w:pPr>
              <w:pStyle w:val="Odsekzoznamu"/>
              <w:numPr>
                <w:ilvl w:val="0"/>
                <w:numId w:val="1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Podpora SNMP v1, v2c, and v3</w:t>
            </w:r>
          </w:p>
        </w:tc>
      </w:tr>
      <w:tr w:rsidR="008A025A" w:rsidTr="00BF1313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Default="008A025A" w:rsidP="00BF1313">
            <w:p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Iné </w:t>
            </w:r>
            <w:r w:rsidR="000A3E31">
              <w:rPr>
                <w:rFonts w:ascii="Arial Narrow" w:hAnsi="Arial Narrow"/>
                <w:sz w:val="22"/>
                <w:szCs w:val="22"/>
              </w:rPr>
              <w:t>požiadavky</w:t>
            </w:r>
            <w:r>
              <w:rPr>
                <w:rFonts w:ascii="Arial Narrow" w:hAnsi="Arial Narrow"/>
                <w:sz w:val="22"/>
                <w:szCs w:val="22"/>
              </w:rPr>
              <w:t xml:space="preserve"> na tovar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5A" w:rsidRDefault="008A025A" w:rsidP="00BF1313">
            <w:pPr>
              <w:pStyle w:val="Odsekzoznamu"/>
              <w:numPr>
                <w:ilvl w:val="0"/>
                <w:numId w:val="1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Centrálne manažovateľné zariadenie, podpora zaužívaných prevádzkových štandardov rezortu, plnohodnotná správa prostredníctvom centrálneho systému správy sieťových prvkov CISCO Prime, plnohodnotná funkčná parita so systémom riadenia prístupu k službám siete CISCO ISE</w:t>
            </w:r>
          </w:p>
          <w:p w:rsidR="008A025A" w:rsidRDefault="008A025A" w:rsidP="00BF1313">
            <w:pPr>
              <w:pStyle w:val="Odsekzoznamu"/>
              <w:numPr>
                <w:ilvl w:val="0"/>
                <w:numId w:val="1"/>
              </w:numPr>
              <w:tabs>
                <w:tab w:val="left" w:pos="708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Softvérová kompatibilita s prvkami existujúceho LAN prostredia, plnohodnotná funkčná parita s existujúcim LAN prostredím, minimálne v rozsahu signalizačných protokolov siete, signalizačných protokolov bezpečnosti, plnohodnotná parita príkazového a administračného rozhrania s existujúcimi prvkami, plnohodnotná parita s existujúcimi jednotnými konfiguračnými šablónami, plnohodnotná parita s existujúcimi vyladenými nástrojmi prevádzkovej podpory</w:t>
            </w:r>
          </w:p>
        </w:tc>
      </w:tr>
    </w:tbl>
    <w:p w:rsidR="008A025A" w:rsidRDefault="008A025A" w:rsidP="00CA0818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8A025A" w:rsidRDefault="008A025A" w:rsidP="00CA0818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8A025A" w:rsidRDefault="008A025A" w:rsidP="00CA0818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8A025A" w:rsidRDefault="008A025A" w:rsidP="00CA0818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8A025A" w:rsidRDefault="008A025A" w:rsidP="00CA0818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8A025A" w:rsidRDefault="008A025A" w:rsidP="00CA0818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8A025A" w:rsidRDefault="008A025A" w:rsidP="00CA0818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8A025A" w:rsidRDefault="008A025A" w:rsidP="00CA0818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8A025A" w:rsidRDefault="008A025A" w:rsidP="00CA0818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8A025A" w:rsidRDefault="008A025A" w:rsidP="00CA0818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8A025A" w:rsidRDefault="008A025A" w:rsidP="00CA0818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sectPr w:rsidR="008A0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E57" w:rsidRDefault="00B00E57" w:rsidP="008A025A">
      <w:r>
        <w:separator/>
      </w:r>
    </w:p>
  </w:endnote>
  <w:endnote w:type="continuationSeparator" w:id="0">
    <w:p w:rsidR="00B00E57" w:rsidRDefault="00B00E57" w:rsidP="008A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E57" w:rsidRDefault="00B00E57" w:rsidP="008A025A">
      <w:r>
        <w:separator/>
      </w:r>
    </w:p>
  </w:footnote>
  <w:footnote w:type="continuationSeparator" w:id="0">
    <w:p w:rsidR="00B00E57" w:rsidRDefault="00B00E57" w:rsidP="008A0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D0918"/>
    <w:multiLevelType w:val="hybridMultilevel"/>
    <w:tmpl w:val="3A0E8832"/>
    <w:lvl w:ilvl="0" w:tplc="DD966A8E">
      <w:start w:val="80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18"/>
    <w:rsid w:val="000A3E31"/>
    <w:rsid w:val="001D71E8"/>
    <w:rsid w:val="00376BB1"/>
    <w:rsid w:val="00385536"/>
    <w:rsid w:val="003E752B"/>
    <w:rsid w:val="004644C8"/>
    <w:rsid w:val="00497E17"/>
    <w:rsid w:val="004B1F81"/>
    <w:rsid w:val="00626239"/>
    <w:rsid w:val="00725330"/>
    <w:rsid w:val="008A025A"/>
    <w:rsid w:val="00B00E57"/>
    <w:rsid w:val="00C55E5A"/>
    <w:rsid w:val="00C72873"/>
    <w:rsid w:val="00CA0818"/>
    <w:rsid w:val="00CB2290"/>
    <w:rsid w:val="00D933C3"/>
    <w:rsid w:val="00DE777F"/>
    <w:rsid w:val="00F75291"/>
    <w:rsid w:val="00F83740"/>
    <w:rsid w:val="00F9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0CF32-E5C6-4888-8A1D-2E2C5132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081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E752B"/>
    <w:pPr>
      <w:tabs>
        <w:tab w:val="clear" w:pos="2160"/>
        <w:tab w:val="clear" w:pos="2880"/>
        <w:tab w:val="clear" w:pos="4500"/>
      </w:tabs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3E75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025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025A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A025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025A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tech. špecifikácia SIP tel. prístroj + licencia" edit="true"/>
    <f:field ref="objsubject" par="" text="" edit="true"/>
    <f:field ref="objcreatedby" par="" text="Paprčková Gabriela, mjr. Mgr."/>
    <f:field ref="objcreatedat" par="" date="2021-05-04T10:11:46" text="4.5.2021 10:11:46"/>
    <f:field ref="objchangedby" par="" text="Mehešová Mária, Mgr., PhD."/>
    <f:field ref="objmodifiedat" par="" date="2021-05-06T09:13:24" text="6.5.2021 9:13:24"/>
    <f:field ref="doc_FSCFOLIO_1_1001_FieldDocumentNumber" par="" text=""/>
    <f:field ref="doc_FSCFOLIO_1_1001_FieldSubject" par="" text=""/>
    <f:field ref="FSCFOLIO_1_1001_FieldCurrentUser" par="" text="Mgr.. Peter Palák"/>
    <f:field ref="CCAPRECONFIG_15_1001_Objektname" par="" text="tech. špecifikácia SIP tel. prístroj + licenc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Vadik</dc:creator>
  <cp:keywords/>
  <dc:description/>
  <cp:lastModifiedBy>Denisa Valacsaiová</cp:lastModifiedBy>
  <cp:revision>7</cp:revision>
  <dcterms:created xsi:type="dcterms:W3CDTF">2022-01-31T14:25:00Z</dcterms:created>
  <dcterms:modified xsi:type="dcterms:W3CDTF">2022-08-31T10:46:00Z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Sekcia informatiky, telekomunikácií a bezpečnosti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Oddelenie riadenia požiadaviek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Ing. Rastislav Rejdovian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4. 5. 2021, 10:11</vt:lpwstr>
  </property>
  <property fmtid="{D5CDD505-2E9C-101B-9397-08002B2CF9AE}" pid="83" name="FSC#SKEDITIONREG@103.510:curruserrolegroup">
    <vt:lpwstr>Oddelenie riadenia požiadaviek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Sekcia informatiky, telekomunikácií a bezpečnosti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Rejdovian Rastislav, Ing.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SITB (SEKCIA INFORMATIKY, TELEKOMUNIKÁCIÍ A BEZPEČNOSTI MV SR)</vt:lpwstr>
  </property>
  <property fmtid="{D5CDD505-2E9C-101B-9397-08002B2CF9AE}" pid="295" name="FSC#COOELAK@1.1001:CreatedAt">
    <vt:lpwstr>04.05.2021</vt:lpwstr>
  </property>
  <property fmtid="{D5CDD505-2E9C-101B-9397-08002B2CF9AE}" pid="296" name="FSC#COOELAK@1.1001:OU">
    <vt:lpwstr>SITB-OO3 (Oddelenie riadenia požiadaviek)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*COO.2176.102.10.1347458*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referent 5</vt:lpwstr>
  </property>
  <property fmtid="{D5CDD505-2E9C-101B-9397-08002B2CF9AE}" pid="315" name="FSC#COOELAK@1.1001:CurrentUserEmail">
    <vt:lpwstr>Peter.Palak@minv.sk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COO.2176.102.10.1347458</vt:lpwstr>
  </property>
  <property fmtid="{D5CDD505-2E9C-101B-9397-08002B2CF9AE}" pid="347" name="FSC#FSCFOLIO@1.1001:docpropproject">
    <vt:lpwstr/>
  </property>
</Properties>
</file>