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77777777" w:rsidR="00D762AB" w:rsidRDefault="00EC17FE">
      <w:pPr>
        <w:spacing w:after="0" w:line="259" w:lineRule="auto"/>
        <w:ind w:left="712" w:right="-16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005F8B" wp14:editId="415E5407">
                <wp:extent cx="2139950" cy="46990"/>
                <wp:effectExtent l="0" t="0" r="0" b="0"/>
                <wp:docPr id="7131" name="Group 7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950" cy="46990"/>
                          <a:chOff x="0" y="0"/>
                          <a:chExt cx="2139950" cy="4699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2"/>
                                </a:cubicBezTo>
                                <a:cubicBezTo>
                                  <a:pt x="57150" y="34993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3"/>
                                  <a:pt x="0" y="22542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DB111" id="Group 7131" o:spid="_x0000_s1026" style="width:168.5pt;height:3.7pt;mso-position-horizontal-relative:char;mso-position-vertical-relative:line" coordsize="21399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">
                <v:shape id="Shape 248" o:spid="_x0000_s1027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" path="m28575,c44357,,57150,10092,57150,22543v,12449,-12793,22542,-28575,22542c12794,45085,,34992,,22543,,10092,12794,,28575,xe" fillcolor="black" stroked="f" strokeweight="0">
                  <v:stroke miterlimit="83231f" joinstyle="miter"/>
                  <v:path arrowok="t" textboxrect="0,0,57150,45085"/>
                </v:shape>
                <v:shape id="Shape 249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" path="m,22543c,10093,12793,,28575,,44357,,57150,10093,57150,22543v,12449,-12793,22542,-28575,22542c12793,45085,,34992,,22543xe" filled="f" strokeweight="2pt">
                  <v:path arrowok="t" textboxrect="0,0,57150,45085"/>
                </v:shape>
                <v:shape id="Shape 254" o:spid="_x0000_s1029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" path="m28575,c44357,,57150,10092,57150,22542v,12451,-12793,22543,-28575,22543c12794,45085,,34993,,22542,,10092,12794,,28575,xe" fillcolor="black" stroked="f" strokeweight="0">
                  <v:stroke miterlimit="83231f" joinstyle="miter"/>
                  <v:path arrowok="t" textboxrect="0,0,57150,45085"/>
                </v:shape>
                <v:shape id="Shape 255" o:spid="_x0000_s1030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" path="m,22543c,10093,12794,,28575,,44356,,57150,10093,57150,22543v,12449,-12794,22542,-28575,22542c12794,45085,,34992,,22543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7777777" w:rsidR="00D762AB" w:rsidRDefault="00EC17FE">
      <w:pPr>
        <w:spacing w:after="823" w:line="259" w:lineRule="auto"/>
        <w:ind w:left="712" w:right="-15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CA662F" wp14:editId="21BF0A85">
                <wp:extent cx="2138044" cy="62232"/>
                <wp:effectExtent l="0" t="0" r="0" b="0"/>
                <wp:docPr id="7134" name="Group 7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8044" cy="62232"/>
                          <a:chOff x="0" y="0"/>
                          <a:chExt cx="2138044" cy="62232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080894" y="17146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080894" y="17146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3E48D" id="Group 7134" o:spid="_x0000_s1026" style="width:168.35pt;height:4.9pt;mso-position-horizontal-relative:char;mso-position-vertical-relative:line" coordsize="21380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">
                <v:shape id="Shape 250" o:spid="_x0000_s1027" style="position:absolute;width:571;height:450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1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" path="m,22542c,10093,12793,,28575,,44357,,57150,10093,57150,22542v,12450,-12793,22543,-28575,22543c12793,45085,,34992,,22542xe" filled="f" strokeweight="2pt">
                  <v:path arrowok="t" textboxrect="0,0,57150,45085"/>
                </v:shape>
                <v:shape id="Shape 252" o:spid="_x0000_s1029" style="position:absolute;left:20808;top:171;width:572;height:451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3" o:spid="_x0000_s1030" style="position:absolute;left:20808;top:171;width:572;height:451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" path="m,22542c,10093,12794,,28575,,44356,,57150,10093,57150,22542v,12450,-12794,22543,-28575,22543c12794,45085,,34992,,22542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00207521" w14:textId="77777777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          </w:t>
      </w:r>
      <w:r>
        <w:rPr>
          <w:sz w:val="18"/>
        </w:rPr>
        <w:t xml:space="preserve">Bratislava </w:t>
      </w:r>
    </w:p>
    <w:p w14:paraId="783A2111" w14:textId="5BA3F265" w:rsidR="00D762AB" w:rsidRDefault="00321549">
      <w:pPr>
        <w:spacing w:after="0" w:line="248" w:lineRule="auto"/>
        <w:ind w:left="-5"/>
        <w:jc w:val="left"/>
      </w:pPr>
      <w:r>
        <w:rPr>
          <w:sz w:val="18"/>
        </w:rPr>
        <w:t>JUDr.</w:t>
      </w:r>
      <w:r w:rsidR="007E2365">
        <w:rPr>
          <w:sz w:val="18"/>
        </w:rPr>
        <w:t xml:space="preserve"> </w:t>
      </w:r>
      <w:r>
        <w:rPr>
          <w:sz w:val="18"/>
        </w:rPr>
        <w:t xml:space="preserve">Róbert Gogulka                          </w:t>
      </w:r>
      <w:r w:rsidR="005538DF">
        <w:rPr>
          <w:sz w:val="18"/>
        </w:rPr>
        <w:t>24</w:t>
      </w:r>
      <w:r w:rsidR="007E2365">
        <w:rPr>
          <w:sz w:val="18"/>
        </w:rPr>
        <w:t>.0</w:t>
      </w:r>
      <w:r w:rsidR="00E631D0">
        <w:rPr>
          <w:sz w:val="18"/>
        </w:rPr>
        <w:t>3</w:t>
      </w:r>
      <w:r w:rsidR="007E2365">
        <w:rPr>
          <w:sz w:val="18"/>
        </w:rPr>
        <w:t>.202</w:t>
      </w:r>
      <w:r w:rsidR="001A0E92">
        <w:rPr>
          <w:sz w:val="18"/>
        </w:rPr>
        <w:t>3</w:t>
      </w:r>
      <w:r w:rsidR="007E2365">
        <w:rPr>
          <w:sz w:val="18"/>
        </w:rPr>
        <w:t xml:space="preserve">                                               </w:t>
      </w:r>
    </w:p>
    <w:p w14:paraId="69137E37" w14:textId="77777777" w:rsidR="00D762AB" w:rsidRDefault="00321549">
      <w:pPr>
        <w:spacing w:after="241" w:line="248" w:lineRule="auto"/>
        <w:ind w:left="-5"/>
        <w:jc w:val="left"/>
      </w:pPr>
      <w:r>
        <w:rPr>
          <w:sz w:val="18"/>
        </w:rPr>
        <w:t>robert.gogulka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77777777" w:rsidR="007E2365" w:rsidRDefault="00EC17FE">
      <w:pPr>
        <w:spacing w:after="98" w:line="37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678381FE" w:rsidR="00D762AB" w:rsidRDefault="00EC17FE" w:rsidP="00E94E21">
      <w:pPr>
        <w:ind w:left="-5"/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zákazky:</w:t>
      </w:r>
      <w:r>
        <w:rPr>
          <w:i/>
        </w:rPr>
        <w:t xml:space="preserve"> </w:t>
      </w:r>
      <w:r w:rsidRPr="00E94E21">
        <w:rPr>
          <w:b/>
          <w:i/>
        </w:rPr>
        <w:t>"</w:t>
      </w:r>
      <w:r w:rsidR="00E94E21" w:rsidRPr="00E94E21">
        <w:rPr>
          <w:b/>
          <w:i/>
        </w:rPr>
        <w:t xml:space="preserve">SW produkt pre kapacitné plánovanie a manažment kontaktného centra“ </w:t>
      </w:r>
      <w:r w:rsidR="00D4257E" w:rsidRPr="00E94E21">
        <w:rPr>
          <w:b/>
          <w:i/>
        </w:rPr>
        <w:t>(PHZ</w:t>
      </w:r>
      <w:r w:rsidR="00E94E21" w:rsidRPr="00E94E21">
        <w:rPr>
          <w:b/>
          <w:i/>
        </w:rPr>
        <w:t xml:space="preserve"> </w:t>
      </w:r>
      <w:r w:rsidR="00070E39">
        <w:rPr>
          <w:b/>
          <w:i/>
        </w:rPr>
        <w:t>I</w:t>
      </w:r>
      <w:r w:rsidR="00E94E21" w:rsidRPr="00E94E21">
        <w:rPr>
          <w:b/>
          <w:i/>
        </w:rPr>
        <w:t>II</w:t>
      </w:r>
      <w:r w:rsidR="00D4257E" w:rsidRPr="00E94E21">
        <w:rPr>
          <w:b/>
          <w:i/>
        </w:rPr>
        <w:t>)</w:t>
      </w:r>
      <w:r w:rsidRPr="00E94E21">
        <w:rPr>
          <w:b/>
          <w:i/>
        </w:rPr>
        <w:t>"</w:t>
      </w:r>
      <w:r w:rsidRPr="00E94E21">
        <w:t xml:space="preserve">.  </w:t>
      </w:r>
    </w:p>
    <w:p w14:paraId="5C2C29AD" w14:textId="75372B43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5538DF">
        <w:rPr>
          <w:b/>
          <w:highlight w:val="yellow"/>
        </w:rPr>
        <w:t>03</w:t>
      </w:r>
      <w:r w:rsidR="00116348" w:rsidRPr="005538DF">
        <w:rPr>
          <w:b/>
          <w:highlight w:val="yellow"/>
        </w:rPr>
        <w:t>.</w:t>
      </w:r>
      <w:r w:rsidR="001A0E92" w:rsidRPr="005538DF">
        <w:rPr>
          <w:b/>
          <w:highlight w:val="yellow"/>
        </w:rPr>
        <w:t>0</w:t>
      </w:r>
      <w:r w:rsidR="005538DF">
        <w:rPr>
          <w:b/>
          <w:highlight w:val="yellow"/>
        </w:rPr>
        <w:t>4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1</w:t>
      </w:r>
      <w:r w:rsidR="00D279EA" w:rsidRPr="00E631D0">
        <w:rPr>
          <w:b/>
          <w:highlight w:val="yellow"/>
        </w:rPr>
        <w:t>0</w:t>
      </w:r>
      <w:r w:rsidR="00EC17FE" w:rsidRPr="00E631D0">
        <w:rPr>
          <w:b/>
          <w:highlight w:val="yellow"/>
        </w:rPr>
        <w:t>.00 hod</w:t>
      </w:r>
      <w:r w:rsidR="00EC17FE">
        <w:t xml:space="preserve">. a to výlučne elektronickou formou prostredníctvom systému </w:t>
      </w:r>
      <w:proofErr w:type="spellStart"/>
      <w:r w:rsidR="00EC17FE">
        <w:t>Josephine</w:t>
      </w:r>
      <w:proofErr w:type="spellEnd"/>
      <w:r w:rsidR="00EC17FE">
        <w:t xml:space="preserve"> alebo </w:t>
      </w:r>
      <w:r w:rsidR="00EC17FE">
        <w:rPr>
          <w:b/>
        </w:rPr>
        <w:t>v prípade nedostupnosti systému</w:t>
      </w:r>
      <w:r w:rsidR="00EC17FE">
        <w:t xml:space="preserve"> </w:t>
      </w:r>
      <w:proofErr w:type="spellStart"/>
      <w:r w:rsidR="00EC17FE">
        <w:t>Josephine</w:t>
      </w:r>
      <w:proofErr w:type="spellEnd"/>
      <w:r w:rsidR="00EC17FE">
        <w:t xml:space="preserve"> emailom na emailovú adresu </w:t>
      </w:r>
      <w:hyperlink r:id="rId13" w:history="1">
        <w:r w:rsidR="00321549" w:rsidRPr="00950286">
          <w:rPr>
            <w:rStyle w:val="Hypertextovprepojenie"/>
          </w:rPr>
          <w:t>robert.gogulka</w:t>
        </w:r>
        <w:r w:rsidR="00321549" w:rsidRPr="00950286">
          <w:rPr>
            <w:rStyle w:val="Hypertextovprepojenie"/>
            <w:u w:color="0000FF"/>
          </w:rPr>
          <w:t>@nczisk.sk</w:t>
        </w:r>
      </w:hyperlink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39F8AB33" w14:textId="77777777" w:rsidR="00D762AB" w:rsidRDefault="007E2365" w:rsidP="007E2365">
      <w:pPr>
        <w:spacing w:after="0" w:line="463" w:lineRule="auto"/>
        <w:ind w:right="2710"/>
      </w:pPr>
      <w:r>
        <w:t>S pozdravom</w:t>
      </w:r>
      <w:r w:rsidR="00EC17FE">
        <w:t xml:space="preserve"> </w:t>
      </w:r>
    </w:p>
    <w:p w14:paraId="5076F5D0" w14:textId="60269A93" w:rsidR="001A0E92" w:rsidRDefault="001A0E92" w:rsidP="001A0E92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</w:t>
      </w:r>
    </w:p>
    <w:p w14:paraId="7EC11D53" w14:textId="110590B5" w:rsidR="001A0E92" w:rsidRDefault="001A0E92" w:rsidP="001A0E92">
      <w:pPr>
        <w:rPr>
          <w:b/>
        </w:rPr>
      </w:pPr>
      <w:r>
        <w:rPr>
          <w:b/>
        </w:rPr>
        <w:t xml:space="preserve">                                                     Ing. Marek Macho                                    </w:t>
      </w:r>
      <w:r w:rsidRPr="00523719">
        <w:rPr>
          <w:b/>
        </w:rPr>
        <w:t xml:space="preserve">Ing. </w:t>
      </w:r>
      <w:r>
        <w:rPr>
          <w:b/>
        </w:rPr>
        <w:t>Barbora Mareková</w:t>
      </w:r>
    </w:p>
    <w:p w14:paraId="518F0784" w14:textId="763B242B" w:rsidR="001A0E92" w:rsidRDefault="001A0E92" w:rsidP="001A0E92">
      <w:pPr>
        <w:rPr>
          <w:b/>
        </w:rPr>
      </w:pPr>
      <w:r>
        <w:rPr>
          <w:b/>
          <w:sz w:val="20"/>
          <w:szCs w:val="20"/>
        </w:rPr>
        <w:t xml:space="preserve">                                                        </w:t>
      </w:r>
      <w:r w:rsidRPr="00235DA5">
        <w:rPr>
          <w:b/>
          <w:sz w:val="20"/>
          <w:szCs w:val="20"/>
        </w:rPr>
        <w:t>generálny riaditeľ NCZI</w:t>
      </w:r>
      <w:r>
        <w:rPr>
          <w:b/>
          <w:sz w:val="20"/>
          <w:szCs w:val="20"/>
        </w:rPr>
        <w:t xml:space="preserve">                                výkonná </w:t>
      </w:r>
      <w:r w:rsidRPr="00235DA5">
        <w:rPr>
          <w:b/>
          <w:sz w:val="20"/>
          <w:szCs w:val="20"/>
        </w:rPr>
        <w:t xml:space="preserve">riaditeľka </w:t>
      </w:r>
      <w:r>
        <w:rPr>
          <w:b/>
          <w:sz w:val="20"/>
          <w:szCs w:val="20"/>
        </w:rPr>
        <w:t>NCZI</w:t>
      </w:r>
    </w:p>
    <w:p w14:paraId="6BCD0D4D" w14:textId="77777777" w:rsidR="00D762AB" w:rsidRDefault="00EC17FE">
      <w:pPr>
        <w:tabs>
          <w:tab w:val="center" w:pos="9909"/>
        </w:tabs>
        <w:ind w:left="-15" w:firstLine="0"/>
        <w:jc w:val="left"/>
      </w:pPr>
      <w:r>
        <w:tab/>
      </w:r>
      <w:r>
        <w:rPr>
          <w:i/>
        </w:rPr>
        <w:t xml:space="preserve"> </w:t>
      </w:r>
    </w:p>
    <w:p w14:paraId="3484468C" w14:textId="77777777" w:rsidR="00D762AB" w:rsidRDefault="00EC17FE">
      <w:pPr>
        <w:pStyle w:val="Nadpis1"/>
      </w:pPr>
      <w:r>
        <w:lastRenderedPageBreak/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>
      <w:pPr>
        <w:spacing w:after="239" w:line="259" w:lineRule="auto"/>
        <w:ind w:left="184" w:right="181"/>
        <w:jc w:val="center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7228BEE5" w14:textId="3B1EEDC7" w:rsidR="001D79B0" w:rsidRDefault="00E94E21">
      <w:pPr>
        <w:pStyle w:val="Nadpis2"/>
        <w:ind w:left="-5"/>
        <w:rPr>
          <w:sz w:val="22"/>
        </w:rPr>
      </w:pPr>
      <w:r w:rsidRPr="00E94E21">
        <w:rPr>
          <w:sz w:val="22"/>
        </w:rPr>
        <w:t>SW produkt pre kapacitné plánovanie a manažment kontaktného centra (PHZ</w:t>
      </w:r>
      <w:r>
        <w:rPr>
          <w:sz w:val="22"/>
        </w:rPr>
        <w:t xml:space="preserve"> </w:t>
      </w:r>
      <w:r w:rsidR="00070E39">
        <w:rPr>
          <w:sz w:val="22"/>
        </w:rPr>
        <w:t>I</w:t>
      </w:r>
      <w:bookmarkStart w:id="0" w:name="_GoBack"/>
      <w:bookmarkEnd w:id="0"/>
      <w:r>
        <w:rPr>
          <w:sz w:val="22"/>
        </w:rPr>
        <w:t>II</w:t>
      </w:r>
      <w:r w:rsidRPr="00E94E21">
        <w:rPr>
          <w:sz w:val="22"/>
        </w:rPr>
        <w:t xml:space="preserve">) </w:t>
      </w:r>
    </w:p>
    <w:p w14:paraId="15BC1D0B" w14:textId="68391D5F" w:rsidR="00D762AB" w:rsidRDefault="00EC17FE">
      <w:pPr>
        <w:pStyle w:val="Nadpis2"/>
        <w:ind w:left="-5"/>
      </w:pPr>
      <w:r>
        <w:t xml:space="preserve">2. Druh zákazky </w:t>
      </w:r>
    </w:p>
    <w:p w14:paraId="6CB2F474" w14:textId="4D829BE7" w:rsidR="00D762AB" w:rsidRDefault="00E94E21">
      <w:pPr>
        <w:spacing w:after="231"/>
        <w:ind w:left="-5"/>
      </w:pPr>
      <w:r>
        <w:t>Tovar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3560"/>
        <w:gridCol w:w="5784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77777777" w:rsidR="00D762AB" w:rsidRDefault="00321549" w:rsidP="00321549">
            <w:pPr>
              <w:spacing w:after="0" w:line="259" w:lineRule="auto"/>
              <w:ind w:left="1" w:firstLine="0"/>
              <w:jc w:val="left"/>
            </w:pPr>
            <w:r>
              <w:t>JUDr. Róbert Gogulka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77777777" w:rsidR="00D762AB" w:rsidRDefault="00321549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robert.gogulka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  <w:tr w:rsidR="00D762AB" w14:paraId="42A84EB6" w14:textId="77777777">
        <w:trPr>
          <w:trHeight w:val="551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04316C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 w:rsidRPr="00D4257E">
              <w:t>Adresa zadávania zákazky /URL/ v systéme JOSEPHINE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E50F" w14:textId="76F38C3B" w:rsidR="00D762AB" w:rsidRPr="00D279EA" w:rsidRDefault="00E71780">
            <w:pPr>
              <w:spacing w:after="0" w:line="259" w:lineRule="auto"/>
              <w:ind w:left="1" w:firstLine="0"/>
              <w:jc w:val="left"/>
              <w:rPr>
                <w:highlight w:val="yellow"/>
              </w:rPr>
            </w:pPr>
            <w:hyperlink r:id="rId14" w:history="1">
              <w:r w:rsidR="005538DF" w:rsidRPr="008237DB">
                <w:rPr>
                  <w:rStyle w:val="Hypertextovprepojenie"/>
                </w:rPr>
                <w:t>https://josephine.proebiz.com/sk/tender/39610/summary</w:t>
              </w:r>
            </w:hyperlink>
            <w:r w:rsidR="005538DF"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1314FB03" w14:textId="0B360E8F" w:rsidR="00D762AB" w:rsidRDefault="00E94E21" w:rsidP="003361E7">
      <w:pPr>
        <w:ind w:left="-15" w:firstLine="0"/>
      </w:pPr>
      <w:r>
        <w:t>Predmetom prieskumu je získanie indikatívnych cenových ponúk od relevantných hospodárskych subjektov na dodávku SW produktu pre kapacitné plánovanie a manažment kontaktného centra v zmysle špecifikácie uvedenej v prílohe č. 1. Verejný obstarávateľ na základe predložených indikatívnych ponúk stanoví predpokladanú hodnotu zákazky a vyhlási zadávanie zákazky.</w:t>
      </w:r>
      <w:r w:rsidR="00EC17FE">
        <w:t xml:space="preserve"> </w:t>
      </w:r>
    </w:p>
    <w:p w14:paraId="26EE5DE2" w14:textId="77777777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3C93BC99" w:rsidR="001D79B0" w:rsidRDefault="00E94E21" w:rsidP="001D79B0">
            <w:pPr>
              <w:spacing w:after="0" w:line="259" w:lineRule="auto"/>
              <w:ind w:left="0" w:right="3" w:firstLine="0"/>
              <w:jc w:val="center"/>
            </w:pPr>
            <w:r>
              <w:t>48000000-8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651771E0" w:rsidR="001D79B0" w:rsidRDefault="00E94E21" w:rsidP="001D79B0">
            <w:pPr>
              <w:spacing w:after="0" w:line="259" w:lineRule="auto"/>
              <w:ind w:left="2" w:firstLine="0"/>
              <w:jc w:val="left"/>
            </w:pPr>
            <w:r>
              <w:t>48000000-8 Softvérové balíky a informačné systémy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383D11A6" w14:textId="77777777" w:rsidR="00E94E21" w:rsidRDefault="00E94E21">
      <w:pPr>
        <w:tabs>
          <w:tab w:val="center" w:pos="4956"/>
        </w:tabs>
        <w:spacing w:after="19" w:line="259" w:lineRule="auto"/>
        <w:ind w:left="-15" w:firstLine="0"/>
        <w:jc w:val="left"/>
        <w:rPr>
          <w:u w:val="single"/>
        </w:rPr>
      </w:pPr>
      <w:r w:rsidRPr="00E94E21">
        <w:rPr>
          <w:u w:val="single"/>
        </w:rPr>
        <w:t>Kúpna zmluva: do 30 dní od nadobudnutia účinnosti zmluvy kúpnej zmluvy</w:t>
      </w:r>
    </w:p>
    <w:p w14:paraId="7886A091" w14:textId="731CF056" w:rsidR="00D762AB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lastRenderedPageBreak/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68EAFE2E" w:rsidR="00D762AB" w:rsidRDefault="0088567C">
      <w:pPr>
        <w:numPr>
          <w:ilvl w:val="0"/>
          <w:numId w:val="1"/>
        </w:numPr>
        <w:spacing w:after="11"/>
        <w:ind w:hanging="360"/>
      </w:pPr>
      <w:r>
        <w:t>lehoty dodania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641CAC55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>
        <w:rPr>
          <w:b/>
        </w:rPr>
        <w:t xml:space="preserve"> Prílohu č. </w:t>
      </w:r>
      <w:r w:rsidR="00E94E21">
        <w:rPr>
          <w:b/>
        </w:rPr>
        <w:t>3</w:t>
      </w:r>
      <w:r>
        <w:rPr>
          <w:b/>
        </w:rPr>
        <w:t xml:space="preserve"> tejto výzvy vo</w:t>
      </w:r>
      <w:r w:rsidR="00476A70">
        <w:rPr>
          <w:b/>
        </w:rPr>
        <w:t> </w:t>
      </w:r>
      <w:r>
        <w:rPr>
          <w:b/>
        </w:rPr>
        <w:t>formáte XLS a PDF pri zohľadnení opisu predmetu zákazky uvedeného v Prílohe č. 1</w:t>
      </w:r>
      <w:r w:rsidR="00F509C9">
        <w:rPr>
          <w:b/>
        </w:rPr>
        <w:t xml:space="preserve"> vrátane príloh</w:t>
      </w:r>
      <w:r>
        <w:rPr>
          <w:b/>
        </w:rPr>
        <w:t xml:space="preserve">. </w:t>
      </w:r>
      <w:r w:rsidR="008623E4">
        <w:rPr>
          <w:b/>
        </w:rPr>
        <w:t xml:space="preserve">Záujemca nie je oprávnený meniť a upravovať položky na </w:t>
      </w:r>
      <w:proofErr w:type="spellStart"/>
      <w:r w:rsidR="008623E4">
        <w:rPr>
          <w:b/>
        </w:rPr>
        <w:t>nacenenie</w:t>
      </w:r>
      <w:proofErr w:type="spellEnd"/>
      <w:r w:rsidR="008623E4">
        <w:rPr>
          <w:b/>
        </w:rPr>
        <w:t>.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41CEE159" w:rsidR="00D762AB" w:rsidRDefault="00EC17FE">
      <w:pPr>
        <w:ind w:left="-5"/>
      </w:pPr>
      <w:r>
        <w:t xml:space="preserve">Lehota na predkladanie indikatívnych cenových ponúk je do: </w:t>
      </w:r>
      <w:r w:rsidR="008623E4">
        <w:rPr>
          <w:b/>
          <w:highlight w:val="yellow"/>
        </w:rPr>
        <w:t>03</w:t>
      </w:r>
      <w:r w:rsidR="00116348" w:rsidRPr="00F509C9">
        <w:rPr>
          <w:b/>
          <w:highlight w:val="yellow"/>
        </w:rPr>
        <w:t>.</w:t>
      </w:r>
      <w:r w:rsidR="001D79B0" w:rsidRPr="00F509C9">
        <w:rPr>
          <w:b/>
          <w:highlight w:val="yellow"/>
        </w:rPr>
        <w:t>0</w:t>
      </w:r>
      <w:r w:rsidR="008623E4">
        <w:rPr>
          <w:b/>
          <w:highlight w:val="yellow"/>
        </w:rPr>
        <w:t>4</w:t>
      </w:r>
      <w:r w:rsidR="00F3538F" w:rsidRPr="00F509C9">
        <w:rPr>
          <w:b/>
          <w:highlight w:val="yellow"/>
        </w:rPr>
        <w:t>.202</w:t>
      </w:r>
      <w:r w:rsidR="001D79B0" w:rsidRPr="00F509C9">
        <w:rPr>
          <w:b/>
          <w:highlight w:val="yellow"/>
        </w:rPr>
        <w:t>3</w:t>
      </w:r>
      <w:r w:rsidR="00F3538F" w:rsidRPr="00F509C9">
        <w:rPr>
          <w:b/>
          <w:highlight w:val="yellow"/>
        </w:rPr>
        <w:t xml:space="preserve"> do 1</w:t>
      </w:r>
      <w:r w:rsidR="00D279EA" w:rsidRPr="00F509C9">
        <w:rPr>
          <w:b/>
          <w:highlight w:val="yellow"/>
        </w:rPr>
        <w:t>0</w:t>
      </w:r>
      <w:r w:rsidR="00F3538F" w:rsidRPr="00F509C9">
        <w:rPr>
          <w:b/>
          <w:highlight w:val="yellow"/>
        </w:rPr>
        <w:t>.00 hod</w:t>
      </w:r>
      <w:r w:rsidR="00F3538F">
        <w:t>.</w:t>
      </w:r>
      <w:r>
        <w:t xml:space="preserve">.  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205D0E45" w14:textId="77777777" w:rsidR="00D762AB" w:rsidRDefault="00EC17FE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na linke uvedenej v bode 3 tejto výzvy, v prípade výpadku alebo technický problémov výnimočne aj elektronickou poštou na e-mailovú adresu uvedenú v</w:t>
      </w:r>
      <w:r w:rsidR="00476A70">
        <w:t> </w:t>
      </w:r>
      <w:r>
        <w:t xml:space="preserve">bode 3 tejto výzvy.  </w:t>
      </w:r>
    </w:p>
    <w:p w14:paraId="2CF92D6E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12. Ďalšie súvisiace informácie: </w:t>
      </w:r>
    </w:p>
    <w:p w14:paraId="6E50AFEC" w14:textId="77777777" w:rsidR="00D762AB" w:rsidRDefault="00EC17FE">
      <w:pPr>
        <w:ind w:left="-5"/>
      </w:pPr>
      <w:r>
        <w:t xml:space="preserve">Predloženie ponuky je indikatívne a do budúcna nekonštatuje konflikt záujmov a nebráni hospodárskemu subjektu zúčastniť sa zadávania zákazky na vyššie uvedený predmet zákazky po jeho vyhlásení. </w:t>
      </w:r>
    </w:p>
    <w:p w14:paraId="2879DE35" w14:textId="692F634C" w:rsidR="00D762AB" w:rsidRDefault="00EF1A92">
      <w:pPr>
        <w:ind w:left="-5"/>
      </w:pPr>
      <w:r>
        <w:t xml:space="preserve">V Bratislave, dňa   </w:t>
      </w:r>
      <w:r w:rsidR="008623E4">
        <w:t>24</w:t>
      </w:r>
      <w:r w:rsidR="00EC17FE" w:rsidRPr="009E00F5">
        <w:t>.</w:t>
      </w:r>
      <w:r w:rsidR="00F3538F" w:rsidRPr="009E00F5">
        <w:t>0</w:t>
      </w:r>
      <w:r w:rsidR="00E631D0">
        <w:t>3</w:t>
      </w:r>
      <w:r w:rsidR="00EC17FE">
        <w:t>.202</w:t>
      </w:r>
      <w:r w:rsidR="001D79B0">
        <w:t>3</w:t>
      </w:r>
      <w:r w:rsidR="00EC17FE">
        <w:t xml:space="preserve"> </w:t>
      </w:r>
    </w:p>
    <w:p w14:paraId="664E594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785A67D7" w14:textId="47525F9F" w:rsidR="001D79B0" w:rsidRDefault="001D79B0" w:rsidP="001D79B0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</w:t>
      </w:r>
    </w:p>
    <w:p w14:paraId="3F4EA1CF" w14:textId="77777777" w:rsidR="001D79B0" w:rsidRDefault="001D79B0" w:rsidP="001D79B0">
      <w:pPr>
        <w:rPr>
          <w:b/>
        </w:rPr>
      </w:pPr>
      <w:r>
        <w:rPr>
          <w:b/>
        </w:rPr>
        <w:t xml:space="preserve">                                                     Ing. Marek Macho                                    </w:t>
      </w:r>
      <w:r w:rsidRPr="00523719">
        <w:rPr>
          <w:b/>
        </w:rPr>
        <w:t xml:space="preserve">Ing. </w:t>
      </w:r>
      <w:r>
        <w:rPr>
          <w:b/>
        </w:rPr>
        <w:t>Barbora Mareková</w:t>
      </w:r>
    </w:p>
    <w:p w14:paraId="46A26208" w14:textId="77777777" w:rsidR="001D79B0" w:rsidRDefault="001D79B0" w:rsidP="001D79B0">
      <w:pPr>
        <w:rPr>
          <w:b/>
        </w:rPr>
      </w:pPr>
      <w:r>
        <w:rPr>
          <w:b/>
          <w:sz w:val="20"/>
          <w:szCs w:val="20"/>
        </w:rPr>
        <w:t xml:space="preserve">                                                        </w:t>
      </w:r>
      <w:r w:rsidRPr="00235DA5">
        <w:rPr>
          <w:b/>
          <w:sz w:val="20"/>
          <w:szCs w:val="20"/>
        </w:rPr>
        <w:t>generálny riaditeľ NCZI</w:t>
      </w:r>
      <w:r>
        <w:rPr>
          <w:b/>
          <w:sz w:val="20"/>
          <w:szCs w:val="20"/>
        </w:rPr>
        <w:t xml:space="preserve">                                výkonná </w:t>
      </w:r>
      <w:r w:rsidRPr="00235DA5">
        <w:rPr>
          <w:b/>
          <w:sz w:val="20"/>
          <w:szCs w:val="20"/>
        </w:rPr>
        <w:t xml:space="preserve">riaditeľka </w:t>
      </w:r>
      <w:r>
        <w:rPr>
          <w:b/>
          <w:sz w:val="20"/>
          <w:szCs w:val="20"/>
        </w:rPr>
        <w:t>NCZI</w:t>
      </w:r>
    </w:p>
    <w:p w14:paraId="5C0C9096" w14:textId="77777777" w:rsidR="00083381" w:rsidRDefault="00083381">
      <w:pPr>
        <w:spacing w:after="215" w:line="259" w:lineRule="auto"/>
        <w:ind w:left="0" w:firstLine="0"/>
        <w:jc w:val="lef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1521DC98" w14:textId="599AA6A2" w:rsidR="00E94E21" w:rsidRDefault="00E94E21" w:rsidP="00E94E21">
      <w:pPr>
        <w:numPr>
          <w:ilvl w:val="1"/>
          <w:numId w:val="3"/>
        </w:numPr>
        <w:spacing w:after="0"/>
        <w:ind w:hanging="360"/>
      </w:pPr>
      <w:r>
        <w:t>Príloha č. 1 – Opis predmetu zákazky</w:t>
      </w:r>
    </w:p>
    <w:p w14:paraId="62D7CCAD" w14:textId="77777777" w:rsidR="00E94E21" w:rsidRDefault="00E94E21" w:rsidP="00E94E21">
      <w:pPr>
        <w:numPr>
          <w:ilvl w:val="1"/>
          <w:numId w:val="3"/>
        </w:numPr>
        <w:spacing w:after="0"/>
        <w:ind w:hanging="360"/>
      </w:pPr>
      <w:r>
        <w:t xml:space="preserve">Príloha č. 2 – Formulár Identifikačné údaje hospodárskeho subjektu </w:t>
      </w:r>
    </w:p>
    <w:p w14:paraId="2065AF3C" w14:textId="0FB9B816" w:rsidR="00D762AB" w:rsidRDefault="00E94E21" w:rsidP="00E94E21">
      <w:pPr>
        <w:numPr>
          <w:ilvl w:val="1"/>
          <w:numId w:val="3"/>
        </w:numPr>
        <w:spacing w:after="0"/>
        <w:ind w:hanging="360"/>
      </w:pPr>
      <w:r>
        <w:t>Príloha č. 3 – Štruktúrovaný rozpočet v editovateľnej forme (XLS dokument)</w:t>
      </w:r>
    </w:p>
    <w:sectPr w:rsidR="00D762AB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B9912" w14:textId="77777777" w:rsidR="00E71780" w:rsidRDefault="00E71780">
      <w:pPr>
        <w:spacing w:after="0" w:line="240" w:lineRule="auto"/>
      </w:pPr>
      <w:r>
        <w:separator/>
      </w:r>
    </w:p>
  </w:endnote>
  <w:endnote w:type="continuationSeparator" w:id="0">
    <w:p w14:paraId="426E90DF" w14:textId="77777777" w:rsidR="00E71780" w:rsidRDefault="00E7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1021B" w14:textId="77777777" w:rsidR="00E71780" w:rsidRDefault="00E71780">
      <w:pPr>
        <w:spacing w:after="0" w:line="240" w:lineRule="auto"/>
      </w:pPr>
      <w:r>
        <w:separator/>
      </w:r>
    </w:p>
  </w:footnote>
  <w:footnote w:type="continuationSeparator" w:id="0">
    <w:p w14:paraId="7265EB25" w14:textId="77777777" w:rsidR="00E71780" w:rsidRDefault="00E71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60E5D"/>
    <w:rsid w:val="00070E39"/>
    <w:rsid w:val="00083381"/>
    <w:rsid w:val="000E5434"/>
    <w:rsid w:val="000F2ACF"/>
    <w:rsid w:val="00116348"/>
    <w:rsid w:val="001A0E92"/>
    <w:rsid w:val="001D79B0"/>
    <w:rsid w:val="00210AFD"/>
    <w:rsid w:val="00321549"/>
    <w:rsid w:val="003361E7"/>
    <w:rsid w:val="004569FC"/>
    <w:rsid w:val="00475197"/>
    <w:rsid w:val="00476A70"/>
    <w:rsid w:val="004C24F3"/>
    <w:rsid w:val="0052296F"/>
    <w:rsid w:val="00525266"/>
    <w:rsid w:val="005538DF"/>
    <w:rsid w:val="00582C58"/>
    <w:rsid w:val="00587303"/>
    <w:rsid w:val="005B3E40"/>
    <w:rsid w:val="006137B3"/>
    <w:rsid w:val="006A5ACB"/>
    <w:rsid w:val="00704542"/>
    <w:rsid w:val="007A3277"/>
    <w:rsid w:val="007B06BD"/>
    <w:rsid w:val="007E2365"/>
    <w:rsid w:val="008344EC"/>
    <w:rsid w:val="00861D66"/>
    <w:rsid w:val="008623E4"/>
    <w:rsid w:val="0088567C"/>
    <w:rsid w:val="008C31A9"/>
    <w:rsid w:val="008E04FA"/>
    <w:rsid w:val="0095577F"/>
    <w:rsid w:val="009A14DE"/>
    <w:rsid w:val="009A5B8D"/>
    <w:rsid w:val="009E00F5"/>
    <w:rsid w:val="009F2280"/>
    <w:rsid w:val="00A6178E"/>
    <w:rsid w:val="00AA6078"/>
    <w:rsid w:val="00B25F64"/>
    <w:rsid w:val="00B40ADD"/>
    <w:rsid w:val="00C902D7"/>
    <w:rsid w:val="00D279EA"/>
    <w:rsid w:val="00D4257E"/>
    <w:rsid w:val="00D762AB"/>
    <w:rsid w:val="00DE6ECE"/>
    <w:rsid w:val="00E343E9"/>
    <w:rsid w:val="00E44DD8"/>
    <w:rsid w:val="00E475B9"/>
    <w:rsid w:val="00E631D0"/>
    <w:rsid w:val="00E71780"/>
    <w:rsid w:val="00E94E21"/>
    <w:rsid w:val="00EC17FE"/>
    <w:rsid w:val="00EF1A92"/>
    <w:rsid w:val="00F124EC"/>
    <w:rsid w:val="00F331E4"/>
    <w:rsid w:val="00F3538F"/>
    <w:rsid w:val="00F509C9"/>
    <w:rsid w:val="00FA360C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robert.gogulka@nczisk.s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/sk/tender/39610/summar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Gogulka Róbert, JUDr.</dc:creator>
  <cp:keywords/>
  <cp:lastModifiedBy>Gogulka Róbert, JUDr.</cp:lastModifiedBy>
  <cp:revision>4</cp:revision>
  <dcterms:created xsi:type="dcterms:W3CDTF">2023-03-24T06:57:00Z</dcterms:created>
  <dcterms:modified xsi:type="dcterms:W3CDTF">2023-03-24T07:06:00Z</dcterms:modified>
</cp:coreProperties>
</file>