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AFC4" w14:textId="77777777" w:rsidR="00422749" w:rsidRPr="00726134" w:rsidRDefault="00422749" w:rsidP="00422749">
      <w:pPr>
        <w:rPr>
          <w:rFonts w:ascii="Corbel" w:hAnsi="Corbel" w:cstheme="minorHAnsi"/>
          <w:color w:val="000000" w:themeColor="text1"/>
          <w:sz w:val="20"/>
          <w:szCs w:val="20"/>
        </w:rPr>
      </w:pPr>
      <w:r w:rsidRPr="00726134">
        <w:rPr>
          <w:rFonts w:ascii="Corbel" w:hAnsi="Corbel" w:cstheme="minorHAnsi"/>
          <w:color w:val="000000" w:themeColor="text1"/>
          <w:sz w:val="20"/>
          <w:szCs w:val="20"/>
        </w:rPr>
        <w:t xml:space="preserve">Príloha č. 1            </w:t>
      </w:r>
    </w:p>
    <w:p w14:paraId="2FFACF6A" w14:textId="77777777" w:rsidR="00422749" w:rsidRPr="00726134" w:rsidRDefault="00422749" w:rsidP="00422749">
      <w:pPr>
        <w:ind w:left="2832" w:firstLine="708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Opis predmetu zákazky</w:t>
      </w:r>
    </w:p>
    <w:p w14:paraId="43F3EDD9" w14:textId="31E86290" w:rsidR="00422749" w:rsidRPr="00726134" w:rsidRDefault="00422749" w:rsidP="00422749">
      <w:pPr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IKT zariadenia – 0</w:t>
      </w:r>
      <w:r w:rsidR="004F5826"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3</w:t>
      </w:r>
      <w:r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/2</w:t>
      </w:r>
      <w:r w:rsidR="00DA6B9C"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3 - 24</w:t>
      </w:r>
      <w:r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7FF87D96" w14:textId="77777777" w:rsidR="00422749" w:rsidRPr="00726134" w:rsidRDefault="00422749" w:rsidP="00422749">
      <w:pPr>
        <w:rPr>
          <w:rFonts w:ascii="Corbel" w:hAnsi="Corbel" w:cstheme="minorHAnsi"/>
          <w:color w:val="000000" w:themeColor="text1"/>
          <w:sz w:val="20"/>
          <w:szCs w:val="20"/>
        </w:rPr>
      </w:pPr>
      <w:r w:rsidRPr="00726134">
        <w:rPr>
          <w:rFonts w:ascii="Corbel" w:hAnsi="Corbel" w:cstheme="minorHAnsi"/>
          <w:color w:val="000000" w:themeColor="text1"/>
          <w:sz w:val="20"/>
          <w:szCs w:val="20"/>
        </w:rPr>
        <w:t>Technická špecifikácia:</w:t>
      </w:r>
    </w:p>
    <w:p w14:paraId="7AF6E8F0" w14:textId="77777777" w:rsidR="00422749" w:rsidRPr="00726134" w:rsidRDefault="00422749" w:rsidP="00422749">
      <w:pPr>
        <w:rPr>
          <w:rFonts w:ascii="Corbel" w:hAnsi="Corbel" w:cstheme="minorHAnsi"/>
          <w:color w:val="000000" w:themeColor="text1"/>
          <w:sz w:val="20"/>
          <w:szCs w:val="20"/>
        </w:rPr>
      </w:pPr>
    </w:p>
    <w:p w14:paraId="2AD991ED" w14:textId="6513610E" w:rsidR="00422749" w:rsidRPr="00726134" w:rsidRDefault="00422749" w:rsidP="00422749">
      <w:pPr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Časť 1 – </w:t>
      </w:r>
      <w:r w:rsidR="00221BB1"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IKT zariadenia</w:t>
      </w:r>
    </w:p>
    <w:p w14:paraId="08A158C7" w14:textId="77777777" w:rsidR="00945C1A" w:rsidRPr="00726134" w:rsidRDefault="00945C1A" w:rsidP="00422749">
      <w:pPr>
        <w:rPr>
          <w:rFonts w:ascii="Corbel" w:hAnsi="Corbel" w:cstheme="minorHAnsi"/>
          <w:color w:val="000000" w:themeColor="text1"/>
          <w:sz w:val="20"/>
          <w:szCs w:val="20"/>
        </w:rPr>
      </w:pPr>
    </w:p>
    <w:tbl>
      <w:tblPr>
        <w:tblStyle w:val="Mriekatabuky"/>
        <w:tblW w:w="82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945C1A" w:rsidRPr="00726134" w14:paraId="3D942190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E122B" w14:textId="77777777" w:rsidR="00945C1A" w:rsidRPr="00726134" w:rsidRDefault="00945C1A" w:rsidP="00556ED3">
            <w:pPr>
              <w:rPr>
                <w:rFonts w:ascii="Corbel" w:eastAsia="Calibri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Názov položky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BE533" w14:textId="77777777" w:rsidR="00945C1A" w:rsidRPr="00726134" w:rsidRDefault="00945C1A" w:rsidP="00556ED3">
            <w:pPr>
              <w:rPr>
                <w:rFonts w:ascii="Corbel" w:eastAsia="Calibri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48662" w14:textId="68E594C3" w:rsidR="00945C1A" w:rsidRPr="00726134" w:rsidRDefault="00945C1A" w:rsidP="00556ED3">
            <w:pPr>
              <w:spacing w:line="240" w:lineRule="auto"/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Počet  kuso</w:t>
            </w:r>
            <w:r w:rsidR="004F5826" w:rsidRPr="00726134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</w:tr>
      <w:tr w:rsidR="005E28C8" w:rsidRPr="00726134" w14:paraId="7EFF57EF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04B69" w14:textId="04CCBE72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Viazací systém pre optické káble 541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2BD48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 Horizontální vyvazovací systém. Slúži hlavne na vedenie optických patchcordov. Musí patchcordy chrániť z 3 strán, zhora - plastové zuby, zdola- plastové zuby, spredu – krytka</w:t>
            </w:r>
          </w:p>
          <w:p w14:paraId="0D1450E5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Šírka: 19</w:t>
            </w:r>
            <w:r w:rsidRPr="00726134">
              <w:rPr>
                <w:rFonts w:ascii="Arial" w:hAnsi="Arial" w:cs="Arial"/>
                <w:color w:val="323130"/>
                <w:sz w:val="20"/>
                <w:szCs w:val="20"/>
                <w:shd w:val="clear" w:color="auto" w:fill="FFFFFF"/>
              </w:rPr>
              <w:t>″</w:t>
            </w: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 V</w:t>
            </w:r>
            <w:r w:rsidRPr="00726134">
              <w:rPr>
                <w:rFonts w:ascii="Corbel" w:hAnsi="Corbel" w:cs="Corbel"/>
                <w:color w:val="323130"/>
                <w:sz w:val="20"/>
                <w:szCs w:val="20"/>
                <w:shd w:val="clear" w:color="auto" w:fill="FFFFFF"/>
              </w:rPr>
              <w:t>ýš</w:t>
            </w: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ka: 1U materi</w:t>
            </w:r>
            <w:r w:rsidRPr="00726134">
              <w:rPr>
                <w:rFonts w:ascii="Corbel" w:hAnsi="Corbel" w:cs="Corbel"/>
                <w:color w:val="323130"/>
                <w:sz w:val="20"/>
                <w:szCs w:val="20"/>
                <w:shd w:val="clear" w:color="auto" w:fill="FFFFFF"/>
              </w:rPr>
              <w:t>á</w:t>
            </w: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l: plast, RAL 9005</w:t>
            </w:r>
          </w:p>
          <w:p w14:paraId="5F701D95" w14:textId="77777777" w:rsidR="005E28C8" w:rsidRPr="00726134" w:rsidRDefault="005E28C8" w:rsidP="005E28C8">
            <w:pPr>
              <w:rPr>
                <w:rFonts w:ascii="Corbel" w:hAnsi="Corbel"/>
                <w:sz w:val="20"/>
                <w:szCs w:val="20"/>
                <w:shd w:val="clear" w:color="auto" w:fill="FFFFFF"/>
              </w:rPr>
            </w:pPr>
          </w:p>
          <w:p w14:paraId="6B2BC667" w14:textId="77777777" w:rsidR="005E28C8" w:rsidRPr="00726134" w:rsidRDefault="005E28C8" w:rsidP="005E28C8">
            <w:pPr>
              <w:rPr>
                <w:rFonts w:ascii="Corbel" w:hAnsi="Corbel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/>
                <w:sz w:val="20"/>
                <w:szCs w:val="20"/>
                <w:shd w:val="clear" w:color="auto" w:fill="FFFFFF"/>
              </w:rPr>
              <w:t>Ref. model:</w:t>
            </w:r>
          </w:p>
          <w:p w14:paraId="09673F21" w14:textId="77777777" w:rsidR="005E28C8" w:rsidRPr="00726134" w:rsidRDefault="00000000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hyperlink r:id="rId7" w:history="1">
              <w:r w:rsidR="005E28C8" w:rsidRPr="00726134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https://www.hacom.sk/eshop/19-a39vyvazovaci-panel-1u-plastovy-ral9005-rab-vp-x30-a1/p-1060414.xhtml</w:t>
              </w:r>
            </w:hyperlink>
            <w:r w:rsidR="005E28C8" w:rsidRPr="0072613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28296AB1" w14:textId="58ED8311" w:rsidR="005E28C8" w:rsidRPr="00726134" w:rsidRDefault="005E28C8" w:rsidP="005E28C8">
            <w:pPr>
              <w:rPr>
                <w:rFonts w:ascii="Corbel" w:hAnsi="Corbel" w:cs="Arial"/>
                <w:color w:val="00000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ECB6F" w14:textId="2ACA1837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6</w:t>
            </w:r>
          </w:p>
        </w:tc>
      </w:tr>
      <w:tr w:rsidR="005E28C8" w:rsidRPr="00726134" w14:paraId="70E7AA76" w14:textId="77777777" w:rsidTr="00130A2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FC52E" w14:textId="77777777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</w:p>
          <w:p w14:paraId="460C4F53" w14:textId="77777777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</w:p>
          <w:p w14:paraId="6472C9BC" w14:textId="614C0648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Myš 542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9DDE9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Pripojenie: Bezdrôtová</w:t>
            </w:r>
          </w:p>
          <w:p w14:paraId="75E300BE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Rozhranie: Bluetooth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Vhodná pre: Pravákov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Symetrická: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Vertikálna: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Veľkosť: M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Technológia: Optická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tlačidiel: 3</w:t>
            </w:r>
          </w:p>
          <w:p w14:paraId="20A075B5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46D05DD2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42AC1C8D" w14:textId="77777777" w:rsidR="005E28C8" w:rsidRPr="00726134" w:rsidRDefault="00000000" w:rsidP="005E28C8">
            <w:pPr>
              <w:rPr>
                <w:rFonts w:ascii="Corbel" w:hAnsi="Corbel"/>
                <w:sz w:val="20"/>
                <w:szCs w:val="20"/>
              </w:rPr>
            </w:pPr>
            <w:hyperlink r:id="rId8" w:history="1">
              <w:r w:rsidR="005E28C8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https://www.alza.sk/logitech-wireless-mouse-m185-siva-d242401.htm?o=1</w:t>
              </w:r>
            </w:hyperlink>
            <w:r w:rsidR="005E28C8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  <w:r w:rsidR="005E28C8" w:rsidRPr="0072613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5FD0E671" w14:textId="5FD03034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5602E" w14:textId="50D612B5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3</w:t>
            </w:r>
          </w:p>
        </w:tc>
      </w:tr>
      <w:tr w:rsidR="005E28C8" w:rsidRPr="00726134" w14:paraId="4F969C83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D5A45" w14:textId="3F987F19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Myš 561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0B7A6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Pripojenie: Bezdrôtová</w:t>
            </w:r>
          </w:p>
          <w:p w14:paraId="2BA245C8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Rozhranie: USB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Vhodná pre: Pravákov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Symetrická: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Citlivosť (DPI, min.): 1600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Technológia: Optická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tlačidiel: 3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Zmena DPI na tlačidle: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</w:p>
          <w:p w14:paraId="0B5BC168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5A176BA7" w14:textId="77777777" w:rsidR="005E28C8" w:rsidRPr="00726134" w:rsidRDefault="00000000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9" w:history="1">
              <w:r w:rsidR="005E28C8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https://www.alza.sk/genius-nx-8006s-cierna-d6980877.htm</w:t>
              </w:r>
            </w:hyperlink>
            <w:r w:rsidR="005E28C8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5405D965" w14:textId="4F89BA56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1E622" w14:textId="71BE58D2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5</w:t>
            </w:r>
          </w:p>
        </w:tc>
      </w:tr>
      <w:tr w:rsidR="005E28C8" w:rsidRPr="00726134" w14:paraId="3A75A524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E6ABA" w14:textId="2E62597D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 w:cs="Segoe UI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odstavec pod monitor 543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FEB27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  <w:r w:rsidRPr="00726134">
              <w:rPr>
                <w:rFonts w:ascii="Corbel" w:hAnsi="Corbel" w:cs="Segoe UI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odstavec pod monitor </w:t>
            </w:r>
          </w:p>
          <w:p w14:paraId="13BCE95F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</w:rPr>
            </w:pPr>
            <w:r w:rsidRPr="00726134">
              <w:rPr>
                <w:rFonts w:ascii="Corbel" w:hAnsi="Corbel" w:cs="Segoe UI"/>
                <w:color w:val="323130"/>
                <w:sz w:val="20"/>
                <w:szCs w:val="20"/>
              </w:rPr>
              <w:t>Nosnosť : 20 kg</w:t>
            </w:r>
          </w:p>
          <w:p w14:paraId="5151AFD0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</w:rPr>
            </w:pPr>
            <w:r w:rsidRPr="00726134">
              <w:rPr>
                <w:rFonts w:ascii="Corbel" w:hAnsi="Corbel" w:cs="Segoe UI"/>
                <w:color w:val="323130"/>
                <w:sz w:val="20"/>
                <w:szCs w:val="20"/>
              </w:rPr>
              <w:t>Max veľkosť monitora: 32“</w:t>
            </w:r>
          </w:p>
          <w:p w14:paraId="45D29149" w14:textId="77777777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Materiál: Oceľ a hliník</w:t>
            </w:r>
          </w:p>
          <w:p w14:paraId="3A1C6560" w14:textId="77777777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</w:p>
          <w:p w14:paraId="6E69F521" w14:textId="77777777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Ref. model:</w:t>
            </w:r>
          </w:p>
          <w:p w14:paraId="71EDEA59" w14:textId="77777777" w:rsidR="005E28C8" w:rsidRPr="00726134" w:rsidRDefault="00000000" w:rsidP="005E28C8">
            <w:pPr>
              <w:shd w:val="clear" w:color="auto" w:fill="FFFFFF"/>
              <w:rPr>
                <w:rFonts w:ascii="Corbel" w:hAnsi="Corbel"/>
                <w:sz w:val="20"/>
                <w:szCs w:val="20"/>
              </w:rPr>
            </w:pPr>
            <w:hyperlink r:id="rId10" w:anchor="parametry" w:history="1">
              <w:r w:rsidR="005E28C8" w:rsidRPr="00726134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https://www.alza.sk/alzaergo-riser-er100-d5346298.htm?o=1#parametry</w:t>
              </w:r>
            </w:hyperlink>
            <w:r w:rsidR="005E28C8" w:rsidRPr="0072613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03B25799" w14:textId="4F443FCF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73769" w14:textId="0850BC33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lastRenderedPageBreak/>
              <w:t>2</w:t>
            </w:r>
          </w:p>
        </w:tc>
      </w:tr>
      <w:tr w:rsidR="005E28C8" w:rsidRPr="00726134" w14:paraId="579B90A2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36A85" w14:textId="1C509565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RAM 544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00541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Vyhotovenie: DIMM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pamäte: DDR5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 (GB): 64 (2x32 GB)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Minimálna frekvencia pamäte (MHz): 5600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Napätie (V): 1,25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Časovanie: CL40 40-40-40-77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Pasívny chladič: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RGB osvetlenie: ÁNO</w:t>
            </w:r>
          </w:p>
          <w:p w14:paraId="7C5665FA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19932015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Kompatibilita: s matičnou doskou ASUS PRIME Z690-P</w:t>
            </w:r>
          </w:p>
          <w:p w14:paraId="3C428DA3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60406F0B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22F0E81E" w14:textId="77777777" w:rsidR="005E28C8" w:rsidRPr="00726134" w:rsidRDefault="00000000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11" w:history="1">
              <w:r w:rsidR="005E28C8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https://m.alza.sk/corsair-64gb-kit-ddr5-5600mhz-cl40-dominator-platinum-rgb-black-d7175702.htm</w:t>
              </w:r>
            </w:hyperlink>
            <w:r w:rsidR="005E28C8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38BA41B0" w14:textId="0F0588B0" w:rsidR="005E28C8" w:rsidRPr="00726134" w:rsidRDefault="005E28C8" w:rsidP="005E28C8">
            <w:pPr>
              <w:rPr>
                <w:rFonts w:ascii="Corbel" w:hAnsi="Corbel" w:cs="Segoe UI"/>
                <w:color w:val="00000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6E0D1" w14:textId="62598DD8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2</w:t>
            </w:r>
          </w:p>
        </w:tc>
      </w:tr>
      <w:tr w:rsidR="005E28C8" w:rsidRPr="00726134" w14:paraId="1867687F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7E11" w14:textId="20A3835E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Prepojovací kábel 546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37634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Konektor 1: HDMI (male konektor)</w:t>
            </w:r>
          </w:p>
          <w:p w14:paraId="060A868E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Konektor 2: HDMI (male konektor)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Zakončenie konektora: Rovné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Dĺžka kábla (m): 15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Poznámka: Pozlátené konektory Štandard aspoň HDMI 1.4</w:t>
            </w:r>
          </w:p>
          <w:p w14:paraId="5CD8AB02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7F25591E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56D8DB98" w14:textId="77777777" w:rsidR="005E28C8" w:rsidRPr="00726134" w:rsidRDefault="00000000" w:rsidP="005E28C8">
            <w:pPr>
              <w:shd w:val="clear" w:color="auto" w:fill="FFFFFF"/>
              <w:rPr>
                <w:rFonts w:ascii="Corbel" w:hAnsi="Corbel"/>
                <w:sz w:val="20"/>
                <w:szCs w:val="20"/>
              </w:rPr>
            </w:pPr>
            <w:hyperlink r:id="rId12" w:history="1">
              <w:r w:rsidR="005E28C8" w:rsidRPr="00726134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https://www.alza.sk/vention-hdmi-14-exclusive-cable-15-m-black-type-d6242951.htm</w:t>
              </w:r>
            </w:hyperlink>
            <w:r w:rsidR="005E28C8" w:rsidRPr="0072613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7F414CAE" w14:textId="586D2E42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7AEBE" w14:textId="6F948439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20</w:t>
            </w:r>
          </w:p>
        </w:tc>
      </w:tr>
      <w:tr w:rsidR="005E28C8" w:rsidRPr="00726134" w14:paraId="1F867D60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C79AA" w14:textId="2FA16E47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Prepojovací kábel 547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05F1A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Konektor 1: HDMI (male konektor)</w:t>
            </w:r>
          </w:p>
          <w:p w14:paraId="121D42F6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Konektor 2: HDMI (male konektor)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Zakončenie konektora: Rovné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Dĺžka kábla (m): 25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Poznámka: Pozlátené konektory Štandard aspoň HDMI 1.4</w:t>
            </w:r>
          </w:p>
          <w:p w14:paraId="079E9B08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6AAE3634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386260DA" w14:textId="77777777" w:rsidR="005E28C8" w:rsidRPr="00726134" w:rsidRDefault="00000000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13" w:history="1">
              <w:r w:rsidR="005E28C8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https://www.alza.sk/vention-hdmi-cable-25m-black-for-engineering-d6939534.htm</w:t>
              </w:r>
            </w:hyperlink>
            <w:r w:rsidR="005E28C8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08B440CF" w14:textId="312A5D9E" w:rsidR="005E28C8" w:rsidRPr="00726134" w:rsidRDefault="005E28C8" w:rsidP="005E28C8">
            <w:pPr>
              <w:rPr>
                <w:rFonts w:ascii="Corbel" w:hAnsi="Corbel" w:cs="Segoe UI"/>
                <w:color w:val="00000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F4B5" w14:textId="415648BF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5</w:t>
            </w:r>
          </w:p>
        </w:tc>
      </w:tr>
      <w:tr w:rsidR="005E28C8" w:rsidRPr="00726134" w14:paraId="72873FC4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4AB5E" w14:textId="263192C4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Prepojovací kábel 548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838B3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Konektor 1: HDMI (male konektor)</w:t>
            </w:r>
          </w:p>
          <w:p w14:paraId="40042084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Konektor 2: HDMI (male konektor)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Zakončenie konektora: Rovné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Dĺžka kábla (m): 30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Poznámka: Štandard aspoň HDMI 2.0, Pozlátené konektory</w:t>
            </w:r>
          </w:p>
          <w:p w14:paraId="79603A99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7BB4E6D4" w14:textId="77777777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Ref. model:</w:t>
            </w:r>
          </w:p>
          <w:p w14:paraId="66085EE8" w14:textId="77777777" w:rsidR="005E28C8" w:rsidRPr="00726134" w:rsidRDefault="00000000" w:rsidP="005E28C8">
            <w:pPr>
              <w:shd w:val="clear" w:color="auto" w:fill="FFFFFF"/>
              <w:rPr>
                <w:rFonts w:ascii="Corbel" w:hAnsi="Corbel"/>
                <w:sz w:val="20"/>
                <w:szCs w:val="20"/>
              </w:rPr>
            </w:pPr>
            <w:hyperlink r:id="rId14" w:history="1">
              <w:r w:rsidR="005E28C8" w:rsidRPr="00726134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https://www.alza.sk/vention-optical-hdmi-20-cable-30-m-black-zinc-alloy-type-d6677378.htm</w:t>
              </w:r>
            </w:hyperlink>
            <w:r w:rsidR="005E28C8" w:rsidRPr="0072613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E4F0B65" w14:textId="6A2DC8EA" w:rsidR="005E28C8" w:rsidRPr="00726134" w:rsidRDefault="005E28C8" w:rsidP="005E28C8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4D7CA" w14:textId="7981A2A7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3</w:t>
            </w:r>
          </w:p>
        </w:tc>
      </w:tr>
      <w:tr w:rsidR="005E28C8" w:rsidRPr="00726134" w14:paraId="6FBEB1E0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759B9" w14:textId="7D49E536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Prepojovací kábel 549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B5543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Konektor 1: HDMI (male konektor)</w:t>
            </w:r>
          </w:p>
          <w:p w14:paraId="5D329C91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Konektor 2: HDMI (male konektor)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Zakončenie konektora: Rovné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lastRenderedPageBreak/>
              <w:t>Dĺžka kábla (m): 40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Poznámka: Štandard aspoň HDMI 2.1, Pozlátené konektory</w:t>
            </w:r>
          </w:p>
          <w:p w14:paraId="79AD4D79" w14:textId="77777777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</w:p>
          <w:p w14:paraId="08822341" w14:textId="77777777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Ref. model:</w:t>
            </w:r>
          </w:p>
          <w:p w14:paraId="038F37AE" w14:textId="77777777" w:rsidR="005E28C8" w:rsidRPr="00726134" w:rsidRDefault="00000000" w:rsidP="005E28C8">
            <w:pPr>
              <w:shd w:val="clear" w:color="auto" w:fill="FFFFFF"/>
              <w:rPr>
                <w:rFonts w:ascii="Corbel" w:hAnsi="Corbel"/>
                <w:sz w:val="20"/>
                <w:szCs w:val="20"/>
              </w:rPr>
            </w:pPr>
            <w:hyperlink r:id="rId15" w:history="1">
              <w:r w:rsidR="005E28C8" w:rsidRPr="00726134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https://www.alza.sk/vention-optical-hdmi-2-1-cable-8k-40m-black-metal-type-d5858275.htm</w:t>
              </w:r>
            </w:hyperlink>
            <w:r w:rsidR="005E28C8" w:rsidRPr="0072613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522A141A" w14:textId="2857B121" w:rsidR="005E28C8" w:rsidRPr="00726134" w:rsidRDefault="005E28C8" w:rsidP="005E28C8">
            <w:pPr>
              <w:rPr>
                <w:rFonts w:ascii="Corbel" w:eastAsia="Times New Roman" w:hAnsi="Corbel" w:cs="Segoe UI"/>
                <w:color w:val="000000"/>
                <w:sz w:val="20"/>
                <w:szCs w:val="20"/>
                <w:shd w:val="clear" w:color="auto" w:fill="FFFFFF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21A10" w14:textId="47330B31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lastRenderedPageBreak/>
              <w:t>2</w:t>
            </w:r>
          </w:p>
        </w:tc>
      </w:tr>
      <w:tr w:rsidR="005E28C8" w:rsidRPr="00726134" w14:paraId="5A298955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21B9F" w14:textId="0C41263A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Držiak projektora 550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4473A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Držiak projektora </w:t>
            </w:r>
          </w:p>
          <w:p w14:paraId="340D52D7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Umiestnenie - stropný </w:t>
            </w:r>
          </w:p>
          <w:p w14:paraId="7E2FC29E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Nosnosť min. 20kg</w:t>
            </w:r>
          </w:p>
          <w:p w14:paraId="094A104D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Nastaviteľná dĺžka aspoň 450 do 630 mm Naklápanie v rozsahu aspoň 30° </w:t>
            </w:r>
          </w:p>
          <w:p w14:paraId="796018D6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Natáčanie v rozsahu aspoň 20° </w:t>
            </w:r>
          </w:p>
          <w:p w14:paraId="76A5B2CA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Systém na vedenie káblov </w:t>
            </w:r>
          </w:p>
          <w:p w14:paraId="4DC8E2B2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Rýchloupínací systém </w:t>
            </w:r>
          </w:p>
          <w:p w14:paraId="2EADB57C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Materiál: Oceľ </w:t>
            </w:r>
          </w:p>
          <w:p w14:paraId="59182253" w14:textId="77777777" w:rsidR="005E28C8" w:rsidRPr="00726134" w:rsidRDefault="005E28C8" w:rsidP="005E28C8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</w:p>
          <w:p w14:paraId="0DE9A08C" w14:textId="77777777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Ref. model:</w:t>
            </w:r>
          </w:p>
          <w:p w14:paraId="56C0DEE5" w14:textId="77777777" w:rsidR="005E28C8" w:rsidRPr="00726134" w:rsidRDefault="00000000" w:rsidP="005E28C8">
            <w:pPr>
              <w:shd w:val="clear" w:color="auto" w:fill="FFFFFF"/>
              <w:rPr>
                <w:rFonts w:ascii="Corbel" w:hAnsi="Corbel"/>
                <w:sz w:val="20"/>
                <w:szCs w:val="20"/>
              </w:rPr>
            </w:pPr>
            <w:hyperlink r:id="rId16" w:history="1">
              <w:r w:rsidR="005E28C8" w:rsidRPr="00726134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https://www.alza.sk/alzaergo-projector-mount-c05b-cierny-d6570182.htm</w:t>
              </w:r>
            </w:hyperlink>
            <w:r w:rsidR="005E28C8" w:rsidRPr="0072613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64BA776E" w14:textId="4033CE55" w:rsidR="005E28C8" w:rsidRPr="00726134" w:rsidRDefault="005E28C8" w:rsidP="005E28C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49A8A" w14:textId="1E7F763C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12</w:t>
            </w:r>
          </w:p>
        </w:tc>
      </w:tr>
      <w:tr w:rsidR="005E28C8" w:rsidRPr="00726134" w14:paraId="1F01DD21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1691" w14:textId="1AE7B018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Mikrofón 551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B4975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Zásada: Dynamický</w:t>
            </w:r>
          </w:p>
          <w:p w14:paraId="5A1DE4F2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Smerová charakteristika: Nezáleží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mikrofónu: Do ruky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Minimálna frekvencia: 35 Hz - 20 kHz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Pripojenie: XLR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Dĺžka kábla: bezdrôtový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 xml:space="preserve">Poznámka: Bezdrôtový spevový set (mikrofóny vysielač + prijímač) </w:t>
            </w:r>
          </w:p>
          <w:p w14:paraId="47E4F0C7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Kompatibilita s nabíjacou stanicou AKG CU 400 </w:t>
            </w:r>
          </w:p>
          <w:p w14:paraId="34F5EC78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Napájanie: 1x AA batéria </w:t>
            </w:r>
          </w:p>
          <w:p w14:paraId="597D79D4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Životnosť batérie aspoň 14 hodín </w:t>
            </w:r>
          </w:p>
          <w:p w14:paraId="3DB7A9BC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LED indikácia stavu batérie</w:t>
            </w:r>
          </w:p>
          <w:p w14:paraId="49F76478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32D61AE6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5AD2B215" w14:textId="77777777" w:rsidR="005E28C8" w:rsidRPr="00726134" w:rsidRDefault="00000000" w:rsidP="005E28C8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17" w:history="1">
              <w:r w:rsidR="005E28C8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https://www.muziker.sk/akg-wms-470-vocal-set-d5-b7</w:t>
              </w:r>
            </w:hyperlink>
            <w:r w:rsidR="005E28C8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 </w:t>
            </w:r>
          </w:p>
          <w:p w14:paraId="072C94D7" w14:textId="6006C93C" w:rsidR="005E28C8" w:rsidRPr="00726134" w:rsidRDefault="005E28C8" w:rsidP="005E28C8">
            <w:pPr>
              <w:rPr>
                <w:rFonts w:ascii="Corbel" w:hAnsi="Corbel" w:cs="Segoe UI"/>
                <w:color w:val="00000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6BF9D" w14:textId="7F62FB6E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2</w:t>
            </w:r>
          </w:p>
        </w:tc>
      </w:tr>
      <w:tr w:rsidR="005E28C8" w:rsidRPr="00726134" w14:paraId="518B5997" w14:textId="77777777" w:rsidTr="00130A2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DCAF0" w14:textId="135495BD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Tlačiareň 552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120FE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Farba tlače: Čiernobiela</w:t>
            </w:r>
          </w:p>
          <w:p w14:paraId="595B85FD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Technológia tlače: Atramentová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Kopírovanie a skenovanie: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Automatická obojstranná tlač (duplex):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AirPrint: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Pripojenie: LAN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Minimálne rozlíšenie tlače (DPI): 4800 x 1200 dpi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Formát papiera: A3 , A3+ , A4 , A5 , A6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Formát obálky: B6 , B5 , C6 , C4 , DL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Automatický podávač (skener):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Obojstranný automatický podávač (skener):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 plochého skenera: 1200x1200 DPI</w:t>
            </w:r>
          </w:p>
          <w:p w14:paraId="27303352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Atramentový tankový systém: áno</w:t>
            </w:r>
          </w:p>
          <w:p w14:paraId="7F2DA6A7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Pripojenie USB 2.0: áno</w:t>
            </w:r>
          </w:p>
          <w:p w14:paraId="155F5B04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Pripojenie WiFi: áno</w:t>
            </w:r>
          </w:p>
          <w:p w14:paraId="06337628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 dotykového displeja min.: 10"</w:t>
            </w:r>
          </w:p>
          <w:p w14:paraId="7F489DDD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lastRenderedPageBreak/>
              <w:t xml:space="preserve">Rýchlosť čiernej tlače [str./min.]: 25 </w:t>
            </w:r>
          </w:p>
          <w:p w14:paraId="1FDD367A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Tlač prvej strany max.: 5,5 s.</w:t>
            </w:r>
          </w:p>
          <w:p w14:paraId="047F9E4C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Vhodná gramáž papiera: 64 g/m2 - 200 g/m2</w:t>
            </w:r>
          </w:p>
          <w:p w14:paraId="2EE87106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Automatický podávač dokumentov min.: 50 Strán</w:t>
            </w:r>
          </w:p>
          <w:p w14:paraId="2644BB7D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Počet zásobníkov papiera: 3</w:t>
            </w:r>
          </w:p>
          <w:p w14:paraId="35D968C0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Tlačové jazyky: PCL5e, PCL6</w:t>
            </w:r>
          </w:p>
          <w:p w14:paraId="70946C62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Mesačné zaťaženie min.: 66.000 Strán/mesiac</w:t>
            </w:r>
          </w:p>
          <w:p w14:paraId="090ED541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Spotreba energie pri kopírovaní max.: 30W</w:t>
            </w:r>
          </w:p>
          <w:p w14:paraId="1917D696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42900645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2A4D4D60" w14:textId="77777777" w:rsidR="005E28C8" w:rsidRPr="00726134" w:rsidRDefault="00000000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18" w:history="1">
              <w:r w:rsidR="005E28C8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https://www.epsonshop.sk/multifunkcne-tankove-tlaciarne/epson-ecotank-pre-m15180/</w:t>
              </w:r>
            </w:hyperlink>
            <w:r w:rsidR="005E28C8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7C34EC50" w14:textId="729E1A36" w:rsidR="005E28C8" w:rsidRPr="00726134" w:rsidRDefault="005E28C8" w:rsidP="005E28C8">
            <w:pPr>
              <w:rPr>
                <w:rFonts w:ascii="Corbel" w:eastAsia="Times New Roman" w:hAnsi="Corbel" w:cs="Segoe UI"/>
                <w:color w:val="000000"/>
                <w:sz w:val="20"/>
                <w:szCs w:val="20"/>
                <w:shd w:val="clear" w:color="auto" w:fill="FFFFFF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AA57D" w14:textId="36608E9E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  <w:tr w:rsidR="005E28C8" w:rsidRPr="00726134" w14:paraId="4A731326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C06C3" w14:textId="77777777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Tlačiareň</w:t>
            </w:r>
          </w:p>
          <w:p w14:paraId="4E1FBB43" w14:textId="4CAC25A1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563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C7393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Farba tlače: Čiernobiela</w:t>
            </w:r>
          </w:p>
          <w:p w14:paraId="5B5A78F6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Technológia tlače: Termosublimačná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Pripojenie: USB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Minimálne rozlíšenie tlače (DPI): 180DPI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šírka: 145mm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výška: 148mm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hĺbka: 195mm</w:t>
            </w:r>
          </w:p>
          <w:p w14:paraId="38DF55CE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Pokladničná tlačiareň priama termotlač, </w:t>
            </w:r>
          </w:p>
          <w:p w14:paraId="6AEB818C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max. šírka pásky 80mm, </w:t>
            </w:r>
          </w:p>
          <w:p w14:paraId="67D5BD29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max. priemer pásky 83mm, </w:t>
            </w:r>
          </w:p>
          <w:p w14:paraId="0DC6BDEA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rýchlosť tlače 300mm/s, </w:t>
            </w:r>
          </w:p>
          <w:p w14:paraId="1C7082B1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USB a LAN</w:t>
            </w:r>
          </w:p>
          <w:p w14:paraId="23527B1F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2E4A1E4B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6C78E867" w14:textId="77777777" w:rsidR="005E28C8" w:rsidRPr="00726134" w:rsidRDefault="00000000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19" w:history="1">
              <w:r w:rsidR="005E28C8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https://www.alza.sk/epson-tm-t88vi-112-d5005487.htm</w:t>
              </w:r>
            </w:hyperlink>
            <w:r w:rsidR="005E28C8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325FD521" w14:textId="7578AA5B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01A06" w14:textId="312C577A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5E28C8" w:rsidRPr="00726134" w14:paraId="7A277F13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273B4" w14:textId="5842E793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Monitor 553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ACCFE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Uhlopriečka: 32 palcov</w:t>
            </w:r>
          </w:p>
          <w:p w14:paraId="2E56F6E7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Typ rozlíšenia: Quad HD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 (px): 2560×1440 px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Displej: In-Plane Switching (IPS)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Povrch displeja: Antireflexný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Pomer strán: 16:10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Obnovovacia frekvencia (min.): 75Hz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Konštrukcia: Rovná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Pivot: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Nastaviteľná výška: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HDMI (počet konektorov): 2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DisplayPort (počet konektorov): 1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miniDisplayPort (počet konektorov):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USB-C (počet konektorov): 1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 (počet konektorov): 4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Thunderbolt (počet konektorov):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VGA (počet konektorov):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DVI (počet konektorov):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LAN (RJ-45):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Webkamera: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Poznámka:</w:t>
            </w:r>
          </w:p>
          <w:p w14:paraId="594AD275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2678CAD7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model: </w:t>
            </w:r>
          </w:p>
          <w:p w14:paraId="030A6902" w14:textId="77777777" w:rsidR="005E28C8" w:rsidRPr="00726134" w:rsidRDefault="00000000" w:rsidP="005E28C8">
            <w:pPr>
              <w:shd w:val="clear" w:color="auto" w:fill="FFFFFF"/>
              <w:rPr>
                <w:rFonts w:ascii="Corbel" w:hAnsi="Corbel"/>
                <w:sz w:val="20"/>
                <w:szCs w:val="20"/>
              </w:rPr>
            </w:pPr>
            <w:hyperlink r:id="rId20" w:anchor="parametry" w:history="1">
              <w:r w:rsidR="005E28C8" w:rsidRPr="00726134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https://www.alza.sk/32-philips-326p1h-usb-c-d6304434.htm#parametry</w:t>
              </w:r>
            </w:hyperlink>
            <w:r w:rsidR="005E28C8" w:rsidRPr="0072613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517DA89D" w14:textId="416B2F78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A8259" w14:textId="4808DBD9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lastRenderedPageBreak/>
              <w:t>4</w:t>
            </w:r>
          </w:p>
        </w:tc>
      </w:tr>
      <w:tr w:rsidR="005E28C8" w:rsidRPr="00726134" w14:paraId="587E73D9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59294" w14:textId="062F2B98" w:rsidR="005E28C8" w:rsidRPr="00726134" w:rsidRDefault="005E28C8" w:rsidP="005E28C8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Flash disk 562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81EF0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Kapacita úložiska: 64 GB</w:t>
            </w:r>
          </w:p>
          <w:p w14:paraId="7EB7CA48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Rozhranie: USB 3.2 Gen 1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Konektor: USB-A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Minimálna rýchlosť zápisu: 60 MB/s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Minimálna rýchlosť čítania: 150 MB/s</w:t>
            </w:r>
          </w:p>
          <w:p w14:paraId="6BD817FA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5C1CBA58" w14:textId="77777777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5525AACB" w14:textId="77777777" w:rsidR="005E28C8" w:rsidRPr="00726134" w:rsidRDefault="00000000" w:rsidP="005E28C8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21" w:history="1">
              <w:r w:rsidR="005E28C8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https://www.alza.sk/samsung-usb-3-1-64gb-bar-plus-titan-grey-d5825096.htm</w:t>
              </w:r>
            </w:hyperlink>
            <w:r w:rsidR="005E28C8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328505C4" w14:textId="21160C02" w:rsidR="005E28C8" w:rsidRPr="00726134" w:rsidRDefault="005E28C8" w:rsidP="005E28C8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B0D6A" w14:textId="65D76F88" w:rsidR="005E28C8" w:rsidRPr="00726134" w:rsidRDefault="005E28C8" w:rsidP="005E28C8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5</w:t>
            </w:r>
          </w:p>
        </w:tc>
      </w:tr>
    </w:tbl>
    <w:p w14:paraId="541AF618" w14:textId="77777777" w:rsidR="00945C1A" w:rsidRPr="00726134" w:rsidRDefault="00945C1A" w:rsidP="00422749">
      <w:pPr>
        <w:rPr>
          <w:rFonts w:ascii="Corbel" w:hAnsi="Corbel" w:cstheme="minorHAnsi"/>
          <w:color w:val="000000" w:themeColor="text1"/>
          <w:sz w:val="20"/>
          <w:szCs w:val="20"/>
        </w:rPr>
      </w:pPr>
    </w:p>
    <w:p w14:paraId="080C4741" w14:textId="39B9F3B1" w:rsidR="00EE4E11" w:rsidRPr="00726134" w:rsidRDefault="00EE4E11" w:rsidP="00EE4E11">
      <w:pPr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Časť </w:t>
      </w:r>
      <w:r w:rsidR="00253A2B"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2</w:t>
      </w:r>
      <w:r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– </w:t>
      </w:r>
      <w:r w:rsidR="00A10A0A"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Tlačiarne</w:t>
      </w:r>
      <w:r w:rsidR="00BF5A55"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a</w:t>
      </w:r>
      <w:r w:rsidR="00897188"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 </w:t>
      </w:r>
      <w:r w:rsidR="00BF5A55"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monitor</w:t>
      </w:r>
      <w:r w:rsidR="00897188"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y</w:t>
      </w:r>
    </w:p>
    <w:p w14:paraId="68A809D4" w14:textId="77777777" w:rsidR="00681CAF" w:rsidRPr="00726134" w:rsidRDefault="00681CAF" w:rsidP="00EE4E11">
      <w:pPr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tbl>
      <w:tblPr>
        <w:tblStyle w:val="Mriekatabuky"/>
        <w:tblW w:w="82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EE4E11" w:rsidRPr="00726134" w14:paraId="0A373B86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045B4" w14:textId="77777777" w:rsidR="00EE4E11" w:rsidRPr="00726134" w:rsidRDefault="00EE4E11" w:rsidP="00556ED3">
            <w:pPr>
              <w:rPr>
                <w:rFonts w:ascii="Corbel" w:eastAsia="Calibri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Názov položky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EF683" w14:textId="77777777" w:rsidR="00EE4E11" w:rsidRPr="00726134" w:rsidRDefault="00EE4E11" w:rsidP="00556ED3">
            <w:pPr>
              <w:rPr>
                <w:rFonts w:ascii="Corbel" w:eastAsia="Calibri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3DD8C" w14:textId="11178EAF" w:rsidR="00EE4E11" w:rsidRPr="00726134" w:rsidRDefault="00EE4E11" w:rsidP="00556ED3">
            <w:pPr>
              <w:spacing w:line="240" w:lineRule="auto"/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Počet  kusov</w:t>
            </w:r>
          </w:p>
        </w:tc>
      </w:tr>
      <w:tr w:rsidR="00681716" w:rsidRPr="00726134" w14:paraId="4A4271F5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9C924" w14:textId="57DC40A7" w:rsidR="00681716" w:rsidRPr="00726134" w:rsidRDefault="00681716" w:rsidP="00681716">
            <w:pPr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Tlačiareň 552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271A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Farba tlače: Čiernobiela</w:t>
            </w:r>
          </w:p>
          <w:p w14:paraId="6F4DE184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Technológia tlače: Atramentová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Kopírovanie a skenovanie: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Automatická obojstranná tlač (duplex):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AirPrint: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Pripojenie: LAN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Minimálne rozlíšenie tlače (DPI): 4800 x 1200 dpi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Formát papiera: A3 , A3+ , A4 , A5 , A6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Formát obálky: B6 , B5 , C6 , C4 , DL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Automatický podávač (skener):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Obojstranný automatický podávač (skener):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 plochého skenera: 1200x1200 DPI</w:t>
            </w:r>
          </w:p>
          <w:p w14:paraId="19D17353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Atramentový tankový systém: áno</w:t>
            </w:r>
          </w:p>
          <w:p w14:paraId="13420010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Pripojenie USB 2.0: áno</w:t>
            </w:r>
          </w:p>
          <w:p w14:paraId="66090F2C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Pripojenie WiFi: áno</w:t>
            </w:r>
          </w:p>
          <w:p w14:paraId="0497EF05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 dotykového displeja min.: 10"</w:t>
            </w:r>
          </w:p>
          <w:p w14:paraId="53B932BC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Rýchlosť čiernej tlače [str./min.]: 25 </w:t>
            </w:r>
          </w:p>
          <w:p w14:paraId="02DC3EAD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Tlač prvej strany max.: 5,5 s.</w:t>
            </w:r>
          </w:p>
          <w:p w14:paraId="565D274C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Vhodná gramáž papiera: 64 g/m2 - 200 g/m2</w:t>
            </w:r>
          </w:p>
          <w:p w14:paraId="4EB96E25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Automatický podávač dokumentov min.: 50 Strán</w:t>
            </w:r>
          </w:p>
          <w:p w14:paraId="3AC362A0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Počet zásobníkov papiera: 3</w:t>
            </w:r>
          </w:p>
          <w:p w14:paraId="74AB5E27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Tlačové jazyky: PCL5e, PCL6</w:t>
            </w:r>
          </w:p>
          <w:p w14:paraId="6D47E9B0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Mesačné zaťaženie min.: 66.000 Strán/mesiac</w:t>
            </w:r>
          </w:p>
          <w:p w14:paraId="7ADCF7F3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Spotreba energie pri kopírovaní max.: 30W</w:t>
            </w:r>
          </w:p>
          <w:p w14:paraId="0A211E97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339F3D54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7F009B60" w14:textId="77777777" w:rsidR="00681716" w:rsidRPr="00726134" w:rsidRDefault="00000000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22" w:history="1">
              <w:r w:rsidR="00681716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https://www.epsonshop.sk/multifunkcne-tankove-tlaciarne/epson-ecotank-pre-m15180/</w:t>
              </w:r>
            </w:hyperlink>
            <w:r w:rsidR="00681716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3D26529B" w14:textId="5555A63D" w:rsidR="00681716" w:rsidRPr="00726134" w:rsidRDefault="00681716" w:rsidP="00681716">
            <w:pPr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BC6B3" w14:textId="51D74F72" w:rsidR="00681716" w:rsidRPr="00726134" w:rsidRDefault="00681716" w:rsidP="00681716">
            <w:pPr>
              <w:spacing w:line="240" w:lineRule="auto"/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681716" w:rsidRPr="00726134" w14:paraId="47F2CED2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FA7B9" w14:textId="77777777" w:rsidR="00681716" w:rsidRPr="00726134" w:rsidRDefault="00681716" w:rsidP="00681716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Tlačiareň</w:t>
            </w:r>
          </w:p>
          <w:p w14:paraId="432F74B8" w14:textId="0FA23FD9" w:rsidR="00681716" w:rsidRPr="00726134" w:rsidRDefault="00681716" w:rsidP="00681716">
            <w:pPr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563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820ED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Farba tlače: Čiernobiela</w:t>
            </w:r>
          </w:p>
          <w:p w14:paraId="41940DAC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Technológia tlače: Termosublimačná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Pripojenie: USB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Minimálne rozlíšenie tlače (DPI): 180DPI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šírka: 145mm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lastRenderedPageBreak/>
              <w:t>Maximálna výška: 148mm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hĺbka: 195mm</w:t>
            </w:r>
          </w:p>
          <w:p w14:paraId="67DD56B3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Pokladničná tlačiareň priama termotlač, </w:t>
            </w:r>
          </w:p>
          <w:p w14:paraId="3153FB5A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max. šírka pásky 80mm, </w:t>
            </w:r>
          </w:p>
          <w:p w14:paraId="7DDE7BDD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max. priemer pásky 83mm, </w:t>
            </w:r>
          </w:p>
          <w:p w14:paraId="5B42DB20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rýchlosť tlače 300mm/s, </w:t>
            </w:r>
          </w:p>
          <w:p w14:paraId="2EDD2E9F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USB a LAN</w:t>
            </w:r>
          </w:p>
          <w:p w14:paraId="765254FD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4F9355D6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6250CA2F" w14:textId="77777777" w:rsidR="00681716" w:rsidRPr="00726134" w:rsidRDefault="00000000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23" w:history="1">
              <w:r w:rsidR="00681716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https://www.alza.sk/epson-tm-t88vi-112-d5005487.htm</w:t>
              </w:r>
            </w:hyperlink>
            <w:r w:rsidR="00681716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0E9D8B84" w14:textId="506945F0" w:rsidR="00681716" w:rsidRPr="00726134" w:rsidRDefault="00681716" w:rsidP="00681716">
            <w:pPr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E042B" w14:textId="71ACF25C" w:rsidR="00681716" w:rsidRPr="00726134" w:rsidRDefault="00681716" w:rsidP="00681716">
            <w:pPr>
              <w:spacing w:line="240" w:lineRule="auto"/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  <w:tr w:rsidR="00681716" w:rsidRPr="00726134" w14:paraId="14B82238" w14:textId="77777777" w:rsidTr="00556ED3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10DDB" w14:textId="770582C0" w:rsidR="00681716" w:rsidRPr="00726134" w:rsidRDefault="00681716" w:rsidP="00681716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Monitor 553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5F9BC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Uhlopriečka: 32 palcov</w:t>
            </w:r>
          </w:p>
          <w:p w14:paraId="2DFA700C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Typ rozlíšenia: Quad HD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 (px): 2560×1440 px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Displej: In-Plane Switching (IPS)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Povrch displeja: Antireflexný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Pomer strán: 16:10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Obnovovacia frekvencia (min.): 75Hz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Konštrukcia: Rovná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Pivot: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Nastaviteľná výška: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HDMI (počet konektorov): 2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DisplayPort (počet konektorov): 1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miniDisplayPort (počet konektorov):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USB-C (počet konektorov): 1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 (počet konektorov): 4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Thunderbolt (počet konektorov):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VGA (počet konektorov):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DVI (počet konektorov):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LAN (RJ-45):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Webkamera: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Poznámka:</w:t>
            </w:r>
          </w:p>
          <w:p w14:paraId="7BA95286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29CFDA8A" w14:textId="77777777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model: </w:t>
            </w:r>
          </w:p>
          <w:p w14:paraId="25FF9D5A" w14:textId="77777777" w:rsidR="00681716" w:rsidRPr="00726134" w:rsidRDefault="00000000" w:rsidP="00681716">
            <w:pPr>
              <w:shd w:val="clear" w:color="auto" w:fill="FFFFFF"/>
              <w:rPr>
                <w:rFonts w:ascii="Corbel" w:hAnsi="Corbel"/>
                <w:sz w:val="20"/>
                <w:szCs w:val="20"/>
              </w:rPr>
            </w:pPr>
            <w:hyperlink r:id="rId24" w:anchor="parametry" w:history="1">
              <w:r w:rsidR="00681716" w:rsidRPr="00726134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https://www.alza.sk/32-philips-326p1h-usb-c-d6304434.htm#parametry</w:t>
              </w:r>
            </w:hyperlink>
            <w:r w:rsidR="00681716" w:rsidRPr="0072613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F3D5317" w14:textId="5A444888" w:rsidR="00681716" w:rsidRPr="00726134" w:rsidRDefault="00681716" w:rsidP="00681716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96C9B" w14:textId="089F6426" w:rsidR="00681716" w:rsidRPr="00726134" w:rsidRDefault="00681716" w:rsidP="00681716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4</w:t>
            </w:r>
          </w:p>
        </w:tc>
      </w:tr>
    </w:tbl>
    <w:p w14:paraId="13645D3D" w14:textId="77777777" w:rsidR="004B54E6" w:rsidRPr="00726134" w:rsidRDefault="004B54E6" w:rsidP="00253A2B">
      <w:pPr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p w14:paraId="57ED219E" w14:textId="4FB0C74F" w:rsidR="00253A2B" w:rsidRPr="00726134" w:rsidRDefault="00253A2B" w:rsidP="00253A2B">
      <w:pPr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Časť 3 </w:t>
      </w:r>
      <w:r w:rsidR="00935744"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- </w:t>
      </w:r>
      <w:r w:rsidR="00311A96" w:rsidRPr="00726134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Pracovné stanice, zostavy, AiO,</w:t>
      </w:r>
      <w:r w:rsidR="00311A96"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 xml:space="preserve"> notebooky</w:t>
      </w:r>
    </w:p>
    <w:p w14:paraId="615E3A05" w14:textId="77777777" w:rsidR="00681CAF" w:rsidRPr="00726134" w:rsidRDefault="00681CAF" w:rsidP="00253A2B">
      <w:pPr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tbl>
      <w:tblPr>
        <w:tblStyle w:val="Mriekatabuky"/>
        <w:tblW w:w="82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253A2B" w:rsidRPr="00726134" w14:paraId="0B864022" w14:textId="77777777" w:rsidTr="00CB2BF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F92C6" w14:textId="77777777" w:rsidR="00253A2B" w:rsidRPr="00726134" w:rsidRDefault="00253A2B" w:rsidP="00556ED3">
            <w:pPr>
              <w:rPr>
                <w:rFonts w:ascii="Corbel" w:eastAsia="Calibri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Názov položky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E90BF" w14:textId="77777777" w:rsidR="00253A2B" w:rsidRPr="00726134" w:rsidRDefault="00253A2B" w:rsidP="00556ED3">
            <w:pPr>
              <w:rPr>
                <w:rFonts w:ascii="Corbel" w:eastAsia="Calibri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3A88E" w14:textId="292CC97D" w:rsidR="00253A2B" w:rsidRPr="00726134" w:rsidRDefault="00253A2B" w:rsidP="00556ED3">
            <w:pPr>
              <w:spacing w:line="240" w:lineRule="auto"/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Počet  kusov</w:t>
            </w:r>
          </w:p>
        </w:tc>
      </w:tr>
      <w:tr w:rsidR="00E7689E" w:rsidRPr="00726134" w14:paraId="7FEF5972" w14:textId="77777777" w:rsidTr="00CB2BF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7053C" w14:textId="7DC86F30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Pracovná stanica 545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E8E4F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Arial" w:hAnsi="Arial" w:cs="Arial"/>
                <w:sz w:val="20"/>
                <w:szCs w:val="20"/>
              </w:rPr>
              <w:t>​</w:t>
            </w:r>
            <w:r w:rsidRPr="00726134">
              <w:rPr>
                <w:rFonts w:ascii="Corbel" w:hAnsi="Corbel"/>
                <w:sz w:val="20"/>
                <w:szCs w:val="20"/>
              </w:rPr>
              <w:t>Typ zostavy: Mini PC</w:t>
            </w:r>
          </w:p>
          <w:p w14:paraId="7F862890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Počet jadier procesora: 8</w:t>
            </w:r>
          </w:p>
          <w:p w14:paraId="58CF2189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Typ procesora (min.): Apple silicon</w:t>
            </w:r>
          </w:p>
          <w:p w14:paraId="1D465D1D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Frekvencia procesora (min.): 3,2</w:t>
            </w:r>
          </w:p>
          <w:p w14:paraId="2F6EDAEE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Veľkosť operačnej pamäte (GB): 8</w:t>
            </w:r>
          </w:p>
          <w:p w14:paraId="4AD1BB8B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Typ úložiska: SSD</w:t>
            </w:r>
          </w:p>
          <w:p w14:paraId="6B14B097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Kapacita úložiska (GB): 512</w:t>
            </w:r>
          </w:p>
          <w:p w14:paraId="13C77CAE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Bluetooth: ÁNO</w:t>
            </w:r>
          </w:p>
          <w:p w14:paraId="6706E15F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WiFi: ÁNO</w:t>
            </w:r>
          </w:p>
          <w:p w14:paraId="0E00E244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HDMI (počet konektorov): 1</w:t>
            </w:r>
          </w:p>
          <w:p w14:paraId="52F4FBA1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lastRenderedPageBreak/>
              <w:t>DisplayPort (počet konektorov):</w:t>
            </w:r>
          </w:p>
          <w:p w14:paraId="1B6640C8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USB (počet konektorov): 2</w:t>
            </w:r>
          </w:p>
          <w:p w14:paraId="3CD004B6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USB-C (počet konektorov): 2</w:t>
            </w:r>
          </w:p>
          <w:p w14:paraId="13517B9C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LAN (RJ-45): ÁNO</w:t>
            </w:r>
          </w:p>
          <w:p w14:paraId="37FFB9B5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</w:p>
          <w:p w14:paraId="68842AC5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Ref. model:</w:t>
            </w:r>
          </w:p>
          <w:p w14:paraId="3169B57D" w14:textId="77777777" w:rsidR="00E7689E" w:rsidRPr="00726134" w:rsidRDefault="00000000" w:rsidP="00E7689E">
            <w:pPr>
              <w:rPr>
                <w:rFonts w:ascii="Corbel" w:hAnsi="Corbel"/>
                <w:sz w:val="20"/>
                <w:szCs w:val="20"/>
              </w:rPr>
            </w:pPr>
            <w:hyperlink r:id="rId25" w:anchor="parametreLink" w:history="1">
              <w:r w:rsidR="00E7689E" w:rsidRPr="00726134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https://www.extremepcshop.sk/cena/apple-mac-mini-mini-m1-8gb-512gb-ssd-m1-big-sur-1r_x1004339.htm#parametreLink</w:t>
              </w:r>
            </w:hyperlink>
            <w:r w:rsidR="00E7689E" w:rsidRPr="0072613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2F3DB290" w14:textId="3F6441CB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7F7EE" w14:textId="2FF298F9" w:rsidR="00E7689E" w:rsidRPr="00726134" w:rsidRDefault="00E7689E" w:rsidP="00E7689E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  <w:tr w:rsidR="00E7689E" w:rsidRPr="00726134" w14:paraId="1CB04403" w14:textId="77777777" w:rsidTr="00CB2BF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28A53" w14:textId="312DEA4D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Pracovná stanica 555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26330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Minitower</w:t>
            </w:r>
          </w:p>
          <w:p w14:paraId="2A2412C3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Počet jadier procesora: 14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procesora (min.): Intel Core i5, Ryzen 5 alebo ekvivalent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Frekvencia procesora (min.): 3,5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Pamäť grafickej karty (GB): 4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Model grafickej karty (min.): NVIDIA GeForce, Turing (TU117, 1485 MHz)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 (GB): 32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úložiska: HDD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 (GB): 2x2000</w:t>
            </w:r>
          </w:p>
          <w:p w14:paraId="44F09303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2-krat identicky hard disk (kapacita aspon 2 TB) vhodny na pouzitie v RAID 1 – </w:t>
            </w:r>
          </w:p>
          <w:p w14:paraId="5C44C190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Možnosť zapojiť minimálne dva monitory</w:t>
            </w:r>
          </w:p>
          <w:p w14:paraId="54C2AB98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4B3DD0D7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Referenčné modely komponentov:</w:t>
            </w:r>
          </w:p>
          <w:p w14:paraId="1D81B428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13E9132A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b/>
                <w:bCs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b/>
                <w:bCs/>
                <w:color w:val="323130"/>
                <w:sz w:val="20"/>
                <w:szCs w:val="20"/>
                <w:lang w:eastAsia="sk-SK"/>
              </w:rPr>
              <w:t xml:space="preserve">CPU </w:t>
            </w:r>
          </w:p>
          <w:p w14:paraId="6F90E14F" w14:textId="77777777" w:rsidR="00E7689E" w:rsidRPr="00726134" w:rsidRDefault="00000000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26" w:history="1">
              <w:r w:rsidR="00E7689E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https://www.alza.sk/intel-core-i5-13600kf-d7417204.htm</w:t>
              </w:r>
            </w:hyperlink>
            <w:r w:rsidR="00E7689E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2420969A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b/>
                <w:bCs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b/>
                <w:bCs/>
                <w:color w:val="323130"/>
                <w:sz w:val="20"/>
                <w:szCs w:val="20"/>
                <w:lang w:eastAsia="sk-SK"/>
              </w:rPr>
              <w:t>Doska</w:t>
            </w:r>
          </w:p>
          <w:p w14:paraId="113E5203" w14:textId="77777777" w:rsidR="00E7689E" w:rsidRPr="00726134" w:rsidRDefault="00000000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27" w:history="1">
              <w:r w:rsidR="00E7689E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https://www.alza.sk/gaming/gigabyte-b760m-aorus-elite-ax-d7600132.htm</w:t>
              </w:r>
            </w:hyperlink>
            <w:r w:rsidR="00E7689E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1EDCFC2F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b/>
                <w:bCs/>
                <w:color w:val="323130"/>
                <w:sz w:val="20"/>
                <w:szCs w:val="20"/>
                <w:lang w:eastAsia="sk-SK"/>
              </w:rPr>
              <w:t>Disky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(</w:t>
            </w:r>
          </w:p>
          <w:p w14:paraId="1EC3484E" w14:textId="77777777" w:rsidR="00E7689E" w:rsidRPr="00726134" w:rsidRDefault="00000000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28" w:history="1">
              <w:r w:rsidR="00E7689E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https://www.alza.sk/wd-red-2tb-d5655562.htm</w:t>
              </w:r>
            </w:hyperlink>
            <w:r w:rsidR="00E7689E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44B998C6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b/>
                <w:bCs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b/>
                <w:bCs/>
                <w:color w:val="323130"/>
                <w:sz w:val="20"/>
                <w:szCs w:val="20"/>
                <w:lang w:eastAsia="sk-SK"/>
              </w:rPr>
              <w:t>RAM</w:t>
            </w:r>
          </w:p>
          <w:p w14:paraId="1F26C5DD" w14:textId="77777777" w:rsidR="00E7689E" w:rsidRPr="00726134" w:rsidRDefault="00000000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29" w:history="1">
              <w:r w:rsidR="00E7689E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https://www.alza.sk/gaming/kingston-fury-32gb-kit-ddr5-5600mhz-cl40-beast-black-d6927662.htm</w:t>
              </w:r>
            </w:hyperlink>
            <w:r w:rsidR="00E7689E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2D817246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b/>
                <w:bCs/>
                <w:color w:val="323130"/>
                <w:sz w:val="20"/>
                <w:szCs w:val="20"/>
                <w:lang w:eastAsia="sk-SK"/>
              </w:rPr>
              <w:t>Grafická karta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5A09A9BD" w14:textId="77777777" w:rsidR="00E7689E" w:rsidRPr="00726134" w:rsidRDefault="00000000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0" w:history="1">
              <w:r w:rsidR="00E7689E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https://www.alza.sk/gigabyte-geforce-gtx-1650-oc-low-profile-4g-d6859892.htm</w:t>
              </w:r>
            </w:hyperlink>
            <w:r w:rsidR="00E7689E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3FC1AE59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b/>
                <w:bCs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b/>
                <w:bCs/>
                <w:color w:val="323130"/>
                <w:sz w:val="20"/>
                <w:szCs w:val="20"/>
                <w:lang w:eastAsia="sk-SK"/>
              </w:rPr>
              <w:t>Skrinka</w:t>
            </w:r>
          </w:p>
          <w:p w14:paraId="044A5B63" w14:textId="77777777" w:rsidR="00E7689E" w:rsidRPr="00726134" w:rsidRDefault="00000000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1" w:history="1">
              <w:r w:rsidR="00E7689E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https://www.alza.sk/silentiumpc-armis-ar1-pure-black-d5340964.htm</w:t>
              </w:r>
            </w:hyperlink>
            <w:r w:rsidR="00E7689E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33A08A48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b/>
                <w:bCs/>
                <w:color w:val="323130"/>
                <w:sz w:val="20"/>
                <w:szCs w:val="20"/>
                <w:lang w:eastAsia="sk-SK"/>
              </w:rPr>
              <w:t>Chladič CPU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30E5B12B" w14:textId="77777777" w:rsidR="00E7689E" w:rsidRPr="00726134" w:rsidRDefault="00000000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2" w:history="1">
              <w:r w:rsidR="00E7689E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https://www.alza.sk/arctic-freezer-7-x-d5778727.htm</w:t>
              </w:r>
            </w:hyperlink>
            <w:r w:rsidR="00E7689E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76CA7D42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b/>
                <w:bCs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b/>
                <w:bCs/>
                <w:color w:val="323130"/>
                <w:sz w:val="20"/>
                <w:szCs w:val="20"/>
                <w:lang w:eastAsia="sk-SK"/>
              </w:rPr>
              <w:t xml:space="preserve">Zdroj  </w:t>
            </w:r>
          </w:p>
          <w:p w14:paraId="5134477C" w14:textId="77777777" w:rsidR="00E7689E" w:rsidRPr="00726134" w:rsidRDefault="00000000" w:rsidP="00E7689E">
            <w:pPr>
              <w:tabs>
                <w:tab w:val="left" w:pos="1155"/>
              </w:tabs>
              <w:rPr>
                <w:rFonts w:ascii="Corbel" w:hAnsi="Corbel"/>
                <w:sz w:val="20"/>
                <w:szCs w:val="20"/>
              </w:rPr>
            </w:pPr>
            <w:hyperlink r:id="rId33" w:history="1">
              <w:r w:rsidR="00E7689E" w:rsidRPr="00726134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https://www.alza.sk/silverstone-strider-essential-80plus-st60f-es230-600-w-d5249930.htm</w:t>
              </w:r>
            </w:hyperlink>
            <w:r w:rsidR="00E7689E" w:rsidRPr="0072613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581198A6" w14:textId="5DA73949" w:rsidR="00E7689E" w:rsidRPr="00726134" w:rsidRDefault="00E7689E" w:rsidP="00E7689E">
            <w:pPr>
              <w:rPr>
                <w:rFonts w:ascii="Corbel" w:hAnsi="Corbel" w:cs="Aria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9F3F1" w14:textId="734D8C2B" w:rsidR="00E7689E" w:rsidRPr="00726134" w:rsidRDefault="00E7689E" w:rsidP="00E7689E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2</w:t>
            </w:r>
          </w:p>
        </w:tc>
      </w:tr>
      <w:tr w:rsidR="00E7689E" w:rsidRPr="00726134" w14:paraId="49B9DFDF" w14:textId="77777777" w:rsidTr="00CB2BF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D9E4D" w14:textId="7ACE4FF1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AiO 564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B9E6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 displeja: 23,8</w:t>
            </w:r>
          </w:p>
          <w:p w14:paraId="70319560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Rozlíšenie (px): 1920x1080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Displej: In-Plane Switching (IPS)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jadier procesora (min.): 4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lastRenderedPageBreak/>
              <w:t>Typ procesora (min.): Intel Core i5, Ryzen 5 alebo ekvivalent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Frekvencia procesora (min.): 2,6 GHz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 (GB): 8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úložiska: SSD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úložiska: 250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Bluetooth: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WiFi: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DisplayPort (počet konektorov): 1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Thunderbolt 3: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 (počet konektorov): 2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LAN (RJ-45):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Operačný systém: Windows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Myš+klávesnica: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</w:p>
          <w:p w14:paraId="393C8880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624D5D75" w14:textId="77777777" w:rsidR="00E7689E" w:rsidRPr="00726134" w:rsidRDefault="00000000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4" w:history="1">
              <w:r w:rsidR="00E7689E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https://www.alza.sk/hp-proone-440-238-g6-d6267232.htm</w:t>
              </w:r>
            </w:hyperlink>
          </w:p>
          <w:p w14:paraId="537EAA87" w14:textId="4D072BDE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0E83A" w14:textId="272ABFBD" w:rsidR="00E7689E" w:rsidRPr="00726134" w:rsidRDefault="00E7689E" w:rsidP="00E7689E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  <w:tr w:rsidR="00E7689E" w:rsidRPr="00726134" w14:paraId="3E87F93E" w14:textId="77777777" w:rsidTr="00CB2BF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F89D2" w14:textId="0171A62E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AiO 556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E059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 displeja: 24</w:t>
            </w:r>
          </w:p>
          <w:p w14:paraId="3CAB5B33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Rozlíšenie (px): 4480x2520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Displej: In-Plane Switching (IPS)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jadier procesora (min.): 8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procesora (min.): Apple Silicon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 (GB): 8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úložiska: SSD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úložiska: 256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Bluetooth: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WiFi: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Webová kamera: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Thunderbolt 3: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Operačný systém: MAC OS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Myš+klávesnica: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Požadujeme vysúťaženie s 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shd w:val="clear" w:color="auto" w:fill="FFFFFF"/>
                <w:lang w:eastAsia="sk-SK"/>
              </w:rPr>
              <w:t>adaptérom 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USB - RJ45 1Gbit/s  </w:t>
            </w:r>
          </w:p>
          <w:p w14:paraId="14D68098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040FF228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72C99F14" w14:textId="77777777" w:rsidR="00E7689E" w:rsidRPr="00726134" w:rsidRDefault="00000000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5" w:history="1">
              <w:r w:rsidR="00E7689E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https://www.alza.sk/imac-24-2021?dq=6453791</w:t>
              </w:r>
            </w:hyperlink>
            <w:r w:rsidR="00E7689E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07070500" w14:textId="3BE8A519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77DF5" w14:textId="67127A09" w:rsidR="00E7689E" w:rsidRPr="00726134" w:rsidRDefault="00E7689E" w:rsidP="00E7689E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E7689E" w:rsidRPr="00726134" w14:paraId="200A1E12" w14:textId="77777777" w:rsidTr="00CB2BF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28225" w14:textId="3F3054B5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Notebook 554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E7820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 displeja: 14</w:t>
            </w:r>
          </w:p>
          <w:p w14:paraId="5DC32B54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Pomer strán: 16:10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Displej: In-Plane Switching (IPS)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 displeja: 1920x1200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displeja: Matný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jadier procesora (min.): 10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procesora (min.): Intel Core i7, Ryzen 7 alebo ekvivalent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Frekvencia procesora (min.): 3.50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Grafická karta: Integrovaná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Model grafickej karty (min.): Inter Iris Xe graphics alebo dedikovaná karta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pamäte: 16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úložiska: SSD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 (GB): 512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lastRenderedPageBreak/>
              <w:t>Konvertibilita: Pevný (klasický notebook)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HDMI (počet konektorov): 1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LAN (RJ-45):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 (počet konektorov): 2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Thunderbolt 4 (počet konektorov): 2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Nabíjanie cez USB-C: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Podsvietená klávesnica: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Operačný systém: Windows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Poznámka: Na klávesnici integrovaný trackpoint Hmotnosť do 1.3 kg,</w:t>
            </w:r>
          </w:p>
          <w:p w14:paraId="23622F34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Rozmery (mm) 318x227x18 alebo menšie, Bezpečnostný zámok Kensington, </w:t>
            </w:r>
          </w:p>
          <w:p w14:paraId="08B990C5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TPM modul, </w:t>
            </w:r>
          </w:p>
          <w:p w14:paraId="51F395DB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fyzická clona webkamery </w:t>
            </w:r>
          </w:p>
          <w:p w14:paraId="08C8C68F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Cena nesmie presiahnut 1750 EUR</w:t>
            </w:r>
          </w:p>
          <w:p w14:paraId="197600D1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5F0A137D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209A79C7" w14:textId="77777777" w:rsidR="00E7689E" w:rsidRPr="00726134" w:rsidRDefault="00000000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6" w:history="1">
              <w:r w:rsidR="00E7689E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https://www.lenovo-shop.sk/produkty/lenovo-thinkpad-t14-gen3-21ahs0bc00</w:t>
              </w:r>
            </w:hyperlink>
            <w:r w:rsidR="00E7689E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1C878C53" w14:textId="613E9930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F1F8D" w14:textId="3987B4BC" w:rsidR="00E7689E" w:rsidRPr="00726134" w:rsidRDefault="00E7689E" w:rsidP="00E7689E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  <w:tr w:rsidR="00E7689E" w:rsidRPr="00726134" w14:paraId="3E9D64F3" w14:textId="77777777" w:rsidTr="00CB2BF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68DB5" w14:textId="3736A501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Notebook 558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4F253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 displeja: 13</w:t>
            </w:r>
          </w:p>
          <w:p w14:paraId="29B147A0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Pomer strán: 16:10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Displej: In-Plane Switching (IPS)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 displeja: 2160 × 1350 px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displeja: Lesklý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jadier procesora (min.): 4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procesora (min.): Intel Core i7, Ryzen 7 alebo ekvivalent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Frekvencia procesora (min.): 2,8 GHz - 4,7 GHz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Grafická karta: Integrovaná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Model grafickej karty (min.): Iris Xe Graphics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pamäte: 16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úložiska: SSD</w:t>
            </w:r>
          </w:p>
          <w:p w14:paraId="11158711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Rozhranie disku: PCIe NVMe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 (GB): 1000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Konvertibilita: Oddeliteľný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USB-C (počet konektorov): 2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 (počet konektorov):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Thunderbolt 4 (počet konektorov): 1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Nabíjanie cez USB-C: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Optická mechanika: NIE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Podsvietená klávesnica: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Čítačka pamäťových kariet: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Dotykový display: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Podpora stylusu: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 xml:space="preserve">Operačný systém: Windows, Windows 11 kompatibilný </w:t>
            </w:r>
          </w:p>
          <w:p w14:paraId="01EB44A9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Webkamera 5 Mpx </w:t>
            </w:r>
          </w:p>
          <w:p w14:paraId="39B5C4B0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Grafické výstupy USB-C </w:t>
            </w:r>
          </w:p>
          <w:p w14:paraId="0D475DBF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Audio Combo Audio Jack +</w:t>
            </w:r>
          </w:p>
          <w:p w14:paraId="05E42FA6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aktívny stylus v balení </w:t>
            </w:r>
          </w:p>
          <w:p w14:paraId="1E049CD1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lokalizácia pre SK </w:t>
            </w:r>
          </w:p>
          <w:p w14:paraId="3200C988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Materiál konštrukcie Kov + plast </w:t>
            </w:r>
          </w:p>
          <w:p w14:paraId="63402472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hmotnosť do 1,17 kg </w:t>
            </w:r>
          </w:p>
          <w:p w14:paraId="2EC3128A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Záruka 2 roky</w:t>
            </w:r>
          </w:p>
          <w:p w14:paraId="0CAB0BE8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</w:p>
          <w:p w14:paraId="18F4799B" w14:textId="7777777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Ref. model:</w:t>
            </w:r>
          </w:p>
          <w:p w14:paraId="75E9FD3B" w14:textId="77777777" w:rsidR="00E7689E" w:rsidRPr="00726134" w:rsidRDefault="00000000" w:rsidP="00E7689E">
            <w:pPr>
              <w:rPr>
                <w:rFonts w:ascii="Corbel" w:hAnsi="Corbel"/>
                <w:sz w:val="20"/>
                <w:szCs w:val="20"/>
              </w:rPr>
            </w:pPr>
            <w:hyperlink r:id="rId37" w:history="1">
              <w:r w:rsidR="00E7689E" w:rsidRPr="00726134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https://www.alza.sk/lenovo-yoga-duet-7-13itl6-slate-grey-aktivny-stylus-lenovo-d7548054.htm</w:t>
              </w:r>
            </w:hyperlink>
            <w:r w:rsidR="00E7689E" w:rsidRPr="00726134">
              <w:rPr>
                <w:rFonts w:ascii="Corbel" w:hAnsi="Corbel"/>
                <w:sz w:val="20"/>
                <w:szCs w:val="20"/>
              </w:rPr>
              <w:t xml:space="preserve">   </w:t>
            </w:r>
          </w:p>
          <w:p w14:paraId="0C375703" w14:textId="2CA4BD0A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1C41D" w14:textId="46F5052B" w:rsidR="00E7689E" w:rsidRPr="00726134" w:rsidRDefault="00E7689E" w:rsidP="00E7689E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  <w:tr w:rsidR="00E7689E" w:rsidRPr="00726134" w14:paraId="7386C94D" w14:textId="77777777" w:rsidTr="00CB2BF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84BC4" w14:textId="14E58F07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Notebook 560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CC35A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 displeja: 14</w:t>
            </w:r>
          </w:p>
          <w:p w14:paraId="0FCF3C4C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Pomer strán: 16:9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Displej: In-Plane Switching (IPS)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 displeja: 1920x1080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displeja: Matný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jadier procesora (min.): 8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procesora (min.): Intel Core i7, Ryzen 7 alebo ekvivalent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Grafická karta: Herná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Pamäť grafickej karty (GB): 4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Model grafickej karty (min.): nVidia GeForce RTX 3050 Ti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pamäte: 16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úložiska: SSD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 (GB): 1024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Konvertibilita: Pevný (klasický notebook)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HDMI (počet konektorov): 1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Optická mechanika: NIE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Podsvietená klávesnica: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Čítačka odtlačkov prstov: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Operačný systém: Windows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</w:p>
          <w:p w14:paraId="1C48F8F7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  <w:t>Ref. model:</w:t>
            </w:r>
          </w:p>
          <w:p w14:paraId="3683EEE7" w14:textId="77777777" w:rsidR="00E7689E" w:rsidRPr="00726134" w:rsidRDefault="00000000" w:rsidP="00E7689E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  <w:hyperlink r:id="rId38" w:history="1">
              <w:r w:rsidR="00E7689E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https://www.acer-shop.sk/produkty/acer-swift-x-sfx14-42g-r7b5-steel-gray-pure-silver-nxk79ec001</w:t>
              </w:r>
            </w:hyperlink>
            <w:r w:rsidR="00E7689E" w:rsidRPr="00726134"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119F83A9" w14:textId="7E70DF38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A9BC6" w14:textId="4B30563D" w:rsidR="00E7689E" w:rsidRPr="00726134" w:rsidRDefault="00E7689E" w:rsidP="00E7689E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2</w:t>
            </w:r>
          </w:p>
        </w:tc>
      </w:tr>
      <w:tr w:rsidR="00E7689E" w:rsidRPr="00726134" w14:paraId="6BB7D6A7" w14:textId="77777777" w:rsidTr="00CB2BF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FD5C1" w14:textId="06B2A82D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Notebook 565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A8238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 displeja: 13.3</w:t>
            </w:r>
          </w:p>
          <w:p w14:paraId="559256D7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Pomer strán: 16:9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Displej: Organic Light-Emitting Diode (OLED)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 displeja: 3840 x 2160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displeja: Lesklý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jadier procesora (min.): 4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procesora (min.): Intel Core i7, Ryzen 7 alebo ekvivalent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Frekvencia procesora (min.): 2,8 GHz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pamäte: 16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úložiska: SSD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 (GB): 512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Konvertibilita: Preklopiteľný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HDMI (počet konektorov): 1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USB-C (počet konektorov): 2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Thunderbolt 3 (USB-C) (počet konektorov): 1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Podsvietená klávesnica: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Dotykový display: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Operačný systém: Windows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</w:p>
          <w:p w14:paraId="6A1A4E4B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  <w:t>Ref. model:</w:t>
            </w:r>
          </w:p>
          <w:p w14:paraId="0E3A8B6F" w14:textId="77777777" w:rsidR="00E7689E" w:rsidRPr="00726134" w:rsidRDefault="00000000" w:rsidP="00E7689E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  <w:hyperlink r:id="rId39" w:history="1">
              <w:r w:rsidR="00E7689E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https://www.nay.sk/asus-zenbook-flip-s-oled-ux371ea-oled500t-cierny</w:t>
              </w:r>
            </w:hyperlink>
            <w:r w:rsidR="00E7689E" w:rsidRPr="00726134"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1E18423B" w14:textId="7703E249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lastRenderedPageBreak/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1813D" w14:textId="6B0CF6DD" w:rsidR="00E7689E" w:rsidRPr="00726134" w:rsidRDefault="00E7689E" w:rsidP="00E7689E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lastRenderedPageBreak/>
              <w:t>3</w:t>
            </w:r>
          </w:p>
        </w:tc>
      </w:tr>
      <w:tr w:rsidR="00E7689E" w:rsidRPr="00726134" w14:paraId="3B140FBF" w14:textId="77777777" w:rsidTr="00CB2BF5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D7830" w14:textId="0BACEEA1" w:rsidR="00E7689E" w:rsidRPr="00726134" w:rsidRDefault="00E7689E" w:rsidP="00E7689E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Počítačová zostava 559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B3A9C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Veľkosť skrine: Micro Tower</w:t>
            </w:r>
          </w:p>
          <w:p w14:paraId="551414EA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Počet jadier procesora: 6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procesora (min.): Intel Core i5, Ryzen 5 alebo ekvivalent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Pamäť grafickej karty: 4 GB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Model grafickej karty (min.): nVidia GeForce GTX 1650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 (GB): 8 GB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slotov RAM (min.): 2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úložiska: SSD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úložiska: 512 GB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Bluetooth: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WiFi: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HDMI: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USB: USB 3.2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LAN (RJ-45): ÁNO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Operačný systém: Windows</w:t>
            </w: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Poznámka: klávesnica a myška v balení</w:t>
            </w:r>
          </w:p>
          <w:p w14:paraId="7E732F38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23E76BDC" w14:textId="77777777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00219BC9" w14:textId="77777777" w:rsidR="00E7689E" w:rsidRPr="00726134" w:rsidRDefault="00000000" w:rsidP="00E7689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40" w:history="1">
              <w:r w:rsidR="00E7689E" w:rsidRPr="00726134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https://www.acer-shop.sk/produkty/acer-aspire-tc-1760-dge31ec006</w:t>
              </w:r>
            </w:hyperlink>
            <w:r w:rsidR="00E7689E" w:rsidRPr="00726134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5C08C4C5" w14:textId="24621EBA" w:rsidR="00E7689E" w:rsidRPr="00726134" w:rsidRDefault="00E7689E" w:rsidP="00E7689E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192A8" w14:textId="63417B98" w:rsidR="00E7689E" w:rsidRPr="00726134" w:rsidRDefault="00E7689E" w:rsidP="00E7689E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1</w:t>
            </w:r>
          </w:p>
        </w:tc>
      </w:tr>
    </w:tbl>
    <w:p w14:paraId="1D0B1446" w14:textId="77777777" w:rsidR="005656F4" w:rsidRPr="00726134" w:rsidRDefault="005656F4" w:rsidP="00422749">
      <w:pPr>
        <w:rPr>
          <w:rFonts w:ascii="Corbel" w:hAnsi="Corbel" w:cstheme="minorHAnsi"/>
          <w:color w:val="000000" w:themeColor="text1"/>
          <w:sz w:val="20"/>
          <w:szCs w:val="20"/>
        </w:rPr>
      </w:pPr>
    </w:p>
    <w:p w14:paraId="07ED2B37" w14:textId="27FEB0C9" w:rsidR="00EA27B6" w:rsidRPr="00726134" w:rsidRDefault="00EA27B6" w:rsidP="00422749">
      <w:pPr>
        <w:rPr>
          <w:rFonts w:ascii="Corbel" w:hAnsi="Corbel" w:cstheme="minorHAnsi"/>
          <w:color w:val="000000" w:themeColor="text1"/>
          <w:sz w:val="20"/>
          <w:szCs w:val="20"/>
        </w:rPr>
      </w:pPr>
      <w:r w:rsidRPr="00726134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Časť 4 -</w:t>
      </w:r>
      <w:r w:rsidRPr="00726134">
        <w:rPr>
          <w:rFonts w:ascii="Corbel" w:hAnsi="Corbel" w:cstheme="minorHAnsi"/>
          <w:color w:val="000000" w:themeColor="text1"/>
          <w:sz w:val="20"/>
          <w:szCs w:val="20"/>
        </w:rPr>
        <w:t xml:space="preserve"> </w:t>
      </w:r>
      <w:r w:rsidR="00EC5368" w:rsidRPr="00726134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Notebook a nabíjacie stanice</w:t>
      </w:r>
    </w:p>
    <w:tbl>
      <w:tblPr>
        <w:tblStyle w:val="Mriekatabuky"/>
        <w:tblW w:w="82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73"/>
        <w:gridCol w:w="4787"/>
        <w:gridCol w:w="1560"/>
      </w:tblGrid>
      <w:tr w:rsidR="00EA27B6" w:rsidRPr="00726134" w14:paraId="71AD16D5" w14:textId="77777777" w:rsidTr="00F27F18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6BBD5" w14:textId="77777777" w:rsidR="00EA27B6" w:rsidRPr="00726134" w:rsidRDefault="00EA27B6" w:rsidP="00F27F18">
            <w:pPr>
              <w:rPr>
                <w:rFonts w:ascii="Corbel" w:eastAsia="Calibri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Názov položky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0C1EF" w14:textId="77777777" w:rsidR="00EA27B6" w:rsidRPr="00726134" w:rsidRDefault="00EA27B6" w:rsidP="00F27F18">
            <w:pPr>
              <w:rPr>
                <w:rFonts w:ascii="Corbel" w:eastAsia="Calibri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CA259" w14:textId="77777777" w:rsidR="00EA27B6" w:rsidRPr="00726134" w:rsidRDefault="00EA27B6" w:rsidP="00F27F18">
            <w:pPr>
              <w:spacing w:line="240" w:lineRule="auto"/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Počet  kusov</w:t>
            </w:r>
          </w:p>
        </w:tc>
      </w:tr>
      <w:tr w:rsidR="00BE19BB" w:rsidRPr="00726134" w14:paraId="41B9D52B" w14:textId="77777777" w:rsidTr="00F27F18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1D5CE" w14:textId="48D1E62A" w:rsidR="00BE19BB" w:rsidRPr="00726134" w:rsidRDefault="00BE19BB" w:rsidP="00BE19BB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sz w:val="20"/>
                <w:szCs w:val="20"/>
              </w:rPr>
              <w:t>Notebook 557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7B93E" w14:textId="77777777" w:rsidR="00BE19BB" w:rsidRPr="00726134" w:rsidRDefault="00BE19BB" w:rsidP="00BE19B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</w:pP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Uhlopriečka displeja: 14,0“ (35,56 cm)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Pomer strán: 16:9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Displej: dotykový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Rozlíšenie displeja: FHD 1920x1080 px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Typ displeja: LCD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Počet jadier procesora (min.): 4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Typ procesora (min.): Intel Core i5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Frekvencia procesora (min.): 2,40 - 4,20 GHz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Grafická karta: integrovaná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Pamäť grafickej karty (GB): zdieľaná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Model grafickej karty (min.): Intel Iris Xe alebo ekvivalent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Veľkosť operačnej pamäte: 16 GB RAM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Typ úložiska: M.2 PCle SS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Kapacita úložiska (GB): 512 GB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 xml:space="preserve">Konvertibilita: </w:t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  <w:u w:val="single"/>
              </w:rPr>
              <w:t>Preklopiteľný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USB-C (počet konektorov): Thunderbolt 4 – 2x (kompatibilný s</w:t>
            </w:r>
            <w:r w:rsidRPr="00726134">
              <w:rPr>
                <w:rStyle w:val="normaltextrun"/>
                <w:rFonts w:ascii="Arial" w:hAnsi="Arial" w:cs="Arial"/>
                <w:color w:val="242424"/>
                <w:sz w:val="20"/>
                <w:szCs w:val="20"/>
              </w:rPr>
              <w:t> </w:t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USB Typ-C)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USB (počet konektorov): 1x (USB 3,2)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Thunderbolt 4 (počet konektorov): 2x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Nabíjanie cez USB-C: áno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Podsvietená klávesnica: áno 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Dotykový display: áno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Čítačka odtlačkov prstov: áno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Podpora stylusu: áno (je súčasťou balenia)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t>Operačný systém: Windows 11 Home 64-bit</w:t>
            </w:r>
            <w:r w:rsidRPr="00726134">
              <w:rPr>
                <w:rStyle w:val="scxw225511820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  <w:r w:rsidRPr="00726134">
              <w:rPr>
                <w:rFonts w:ascii="Corbel" w:hAnsi="Corbel" w:cstheme="minorHAnsi"/>
                <w:color w:val="242424"/>
                <w:sz w:val="20"/>
                <w:szCs w:val="20"/>
              </w:rPr>
              <w:br/>
            </w:r>
          </w:p>
          <w:p w14:paraId="070A4D27" w14:textId="77777777" w:rsidR="00BE19BB" w:rsidRPr="00726134" w:rsidRDefault="00BE19BB" w:rsidP="00BE19B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rbel" w:hAnsi="Corbel" w:cstheme="minorHAnsi"/>
                <w:sz w:val="20"/>
                <w:szCs w:val="20"/>
              </w:rPr>
            </w:pPr>
            <w:r w:rsidRPr="00726134"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  <w:lastRenderedPageBreak/>
              <w:t>Poznámka: musí byť preklopiteľný, dotykový so stylusom, </w:t>
            </w:r>
            <w:r w:rsidRPr="00726134">
              <w:rPr>
                <w:rStyle w:val="eop"/>
                <w:rFonts w:ascii="Corbel" w:hAnsi="Corbel" w:cstheme="minorHAnsi"/>
                <w:color w:val="242424"/>
                <w:sz w:val="20"/>
                <w:szCs w:val="20"/>
              </w:rPr>
              <w:t> </w:t>
            </w:r>
          </w:p>
          <w:p w14:paraId="313E8B8A" w14:textId="77777777" w:rsidR="00BE19BB" w:rsidRPr="00726134" w:rsidRDefault="00BE19BB" w:rsidP="00BE19B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orbel" w:hAnsi="Corbel" w:cstheme="minorHAnsi"/>
                <w:color w:val="000000"/>
                <w:sz w:val="20"/>
                <w:szCs w:val="20"/>
              </w:rPr>
            </w:pPr>
            <w:r w:rsidRPr="00726134">
              <w:rPr>
                <w:rStyle w:val="eop"/>
                <w:rFonts w:ascii="Corbel" w:hAnsi="Corbel" w:cstheme="minorHAnsi"/>
                <w:color w:val="000000"/>
                <w:sz w:val="20"/>
                <w:szCs w:val="20"/>
              </w:rPr>
              <w:t> </w:t>
            </w:r>
          </w:p>
          <w:p w14:paraId="477BF3B7" w14:textId="75866BB8" w:rsidR="00BE19BB" w:rsidRPr="00726134" w:rsidRDefault="00BE19BB" w:rsidP="00BE19B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orbel" w:hAnsi="Corbel"/>
                <w:sz w:val="20"/>
                <w:szCs w:val="20"/>
              </w:rPr>
            </w:pPr>
            <w:r w:rsidRPr="00726134">
              <w:rPr>
                <w:rStyle w:val="eop"/>
                <w:rFonts w:ascii="Corbel" w:hAnsi="Corbel"/>
                <w:sz w:val="20"/>
                <w:szCs w:val="20"/>
              </w:rPr>
              <w:t xml:space="preserve">Ref. </w:t>
            </w:r>
            <w:r w:rsidRPr="00726134">
              <w:rPr>
                <w:rStyle w:val="eop"/>
                <w:rFonts w:ascii="Corbel" w:hAnsi="Corbel"/>
                <w:sz w:val="20"/>
                <w:szCs w:val="20"/>
              </w:rPr>
              <w:t>model</w:t>
            </w:r>
            <w:r w:rsidRPr="00726134">
              <w:rPr>
                <w:rStyle w:val="eop"/>
                <w:rFonts w:ascii="Corbel" w:hAnsi="Corbel"/>
                <w:sz w:val="20"/>
                <w:szCs w:val="20"/>
              </w:rPr>
              <w:t>:</w:t>
            </w:r>
          </w:p>
          <w:p w14:paraId="7941915D" w14:textId="77777777" w:rsidR="00BE19BB" w:rsidRPr="00726134" w:rsidRDefault="00BE19BB" w:rsidP="00BE19B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rbel" w:hAnsi="Corbel" w:cstheme="minorHAnsi"/>
                <w:sz w:val="20"/>
                <w:szCs w:val="20"/>
              </w:rPr>
            </w:pPr>
          </w:p>
          <w:p w14:paraId="63728D7A" w14:textId="77777777" w:rsidR="00BE19BB" w:rsidRPr="00726134" w:rsidRDefault="00BE19BB" w:rsidP="00BE19B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rbel" w:hAnsi="Corbel" w:cstheme="minorHAnsi"/>
                <w:sz w:val="20"/>
                <w:szCs w:val="20"/>
              </w:rPr>
            </w:pPr>
            <w:hyperlink r:id="rId41" w:tgtFrame="_blank" w:history="1">
              <w:r w:rsidRPr="00726134">
                <w:rPr>
                  <w:rStyle w:val="normaltextrun"/>
                  <w:rFonts w:ascii="Corbel" w:hAnsi="Corbel" w:cstheme="minorHAnsi"/>
                  <w:color w:val="0000FF"/>
                  <w:sz w:val="20"/>
                  <w:szCs w:val="20"/>
                  <w:u w:val="single"/>
                </w:rPr>
                <w:t>https://www.lenovo-shop.sk/produkty/lenovo-yoga-7-14itl5-slate-grey-82bh00k6ck</w:t>
              </w:r>
            </w:hyperlink>
            <w:r w:rsidRPr="00726134">
              <w:rPr>
                <w:rStyle w:val="eop"/>
                <w:rFonts w:ascii="Corbel" w:hAnsi="Corbel" w:cstheme="minorHAnsi"/>
                <w:color w:val="000000"/>
                <w:sz w:val="20"/>
                <w:szCs w:val="20"/>
              </w:rPr>
              <w:t> </w:t>
            </w:r>
          </w:p>
          <w:p w14:paraId="0B0501EE" w14:textId="4B7D3BA3" w:rsidR="00BE19BB" w:rsidRPr="00726134" w:rsidRDefault="00726134" w:rsidP="00BE19BB">
            <w:pPr>
              <w:rPr>
                <w:rFonts w:ascii="Corbel" w:hAnsi="Corbel" w:cs="Arial"/>
                <w:color w:val="000000"/>
                <w:sz w:val="20"/>
                <w:szCs w:val="20"/>
                <w:shd w:val="clear" w:color="auto" w:fill="FFFFFF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7BE3B" w14:textId="3CAA625A" w:rsidR="00BE19BB" w:rsidRPr="00726134" w:rsidRDefault="00BE19BB" w:rsidP="00BE19BB">
            <w:pPr>
              <w:spacing w:line="240" w:lineRule="auto"/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sz w:val="20"/>
                <w:szCs w:val="20"/>
              </w:rPr>
              <w:lastRenderedPageBreak/>
              <w:t>45</w:t>
            </w:r>
          </w:p>
        </w:tc>
      </w:tr>
      <w:tr w:rsidR="00BE19BB" w:rsidRPr="00726134" w14:paraId="380D0C6A" w14:textId="77777777" w:rsidTr="00F27F18"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9DD78" w14:textId="67A2011E" w:rsidR="00BE19BB" w:rsidRPr="00726134" w:rsidRDefault="00BE19BB" w:rsidP="00BE19BB">
            <w:pPr>
              <w:rPr>
                <w:rFonts w:ascii="Corbel" w:hAnsi="Corbel" w:cstheme="minorHAnsi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sz w:val="20"/>
                <w:szCs w:val="20"/>
              </w:rPr>
              <w:t xml:space="preserve">Nabíjacia stanica </w:t>
            </w: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1C818" w14:textId="77777777" w:rsidR="00BE19BB" w:rsidRPr="00726134" w:rsidRDefault="00BE19BB" w:rsidP="00BE19BB">
            <w:pPr>
              <w:rPr>
                <w:rFonts w:ascii="Corbel" w:hAnsi="Corbel" w:cstheme="minorHAnsi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sz w:val="20"/>
                <w:szCs w:val="20"/>
              </w:rPr>
              <w:t>Prenosný kabinet pre uloženie  20 ks notebookov rozmeru 14 – 15,6“</w:t>
            </w:r>
          </w:p>
          <w:p w14:paraId="3E3625A6" w14:textId="77777777" w:rsidR="00BE19BB" w:rsidRPr="00726134" w:rsidRDefault="00BE19BB" w:rsidP="00BE19BB">
            <w:pPr>
              <w:rPr>
                <w:rFonts w:ascii="Corbel" w:hAnsi="Corbel" w:cstheme="minorHAnsi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sz w:val="20"/>
                <w:szCs w:val="20"/>
              </w:rPr>
              <w:t>Priestor pre RACK 1 × U 19"</w:t>
            </w:r>
          </w:p>
          <w:p w14:paraId="3E4F1E7B" w14:textId="77777777" w:rsidR="00BE19BB" w:rsidRPr="00726134" w:rsidRDefault="00BE19BB" w:rsidP="00BE19BB">
            <w:pPr>
              <w:rPr>
                <w:rFonts w:ascii="Corbel" w:hAnsi="Corbel" w:cstheme="minorHAnsi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sz w:val="20"/>
                <w:szCs w:val="20"/>
              </w:rPr>
              <w:t>Možnosť nabíjať všetky uložené zariadenia súčasne</w:t>
            </w:r>
          </w:p>
          <w:p w14:paraId="7C5131F7" w14:textId="77777777" w:rsidR="00BE19BB" w:rsidRPr="00726134" w:rsidRDefault="00BE19BB" w:rsidP="00BE19BB">
            <w:pPr>
              <w:rPr>
                <w:rFonts w:ascii="Corbel" w:hAnsi="Corbel" w:cstheme="minorHAnsi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sz w:val="20"/>
                <w:szCs w:val="20"/>
              </w:rPr>
              <w:t>Uzamykateľný</w:t>
            </w:r>
          </w:p>
          <w:p w14:paraId="51F6D667" w14:textId="77777777" w:rsidR="00BE19BB" w:rsidRPr="00726134" w:rsidRDefault="00BE19BB" w:rsidP="00BE19BB">
            <w:pPr>
              <w:rPr>
                <w:rFonts w:ascii="Corbel" w:hAnsi="Corbel" w:cstheme="minorHAnsi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sz w:val="20"/>
                <w:szCs w:val="20"/>
              </w:rPr>
              <w:t>Mobilný, na kolieskach</w:t>
            </w:r>
          </w:p>
          <w:p w14:paraId="058C090F" w14:textId="77777777" w:rsidR="00BE19BB" w:rsidRPr="00726134" w:rsidRDefault="00BE19BB" w:rsidP="00BE19BB">
            <w:pPr>
              <w:rPr>
                <w:rFonts w:ascii="Corbel" w:hAnsi="Corbel" w:cstheme="minorHAnsi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sz w:val="20"/>
                <w:szCs w:val="20"/>
              </w:rPr>
              <w:t>Aktívne cirkulácia vzduchu pomocou ventilátorov</w:t>
            </w:r>
          </w:p>
          <w:p w14:paraId="68443D8B" w14:textId="77777777" w:rsidR="00BE19BB" w:rsidRPr="00726134" w:rsidRDefault="00BE19BB" w:rsidP="00BE19BB">
            <w:pPr>
              <w:rPr>
                <w:rFonts w:ascii="Corbel" w:hAnsi="Corbel" w:cstheme="minorHAnsi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sz w:val="20"/>
                <w:szCs w:val="20"/>
              </w:rPr>
              <w:t>Zásuvky s ochranou proti prepätiu</w:t>
            </w:r>
          </w:p>
          <w:p w14:paraId="1CF9E713" w14:textId="77777777" w:rsidR="00BE19BB" w:rsidRPr="00726134" w:rsidRDefault="00BE19BB" w:rsidP="00BE19BB">
            <w:pPr>
              <w:rPr>
                <w:rFonts w:ascii="Corbel" w:hAnsi="Corbel" w:cstheme="minorHAnsi"/>
                <w:sz w:val="20"/>
                <w:szCs w:val="20"/>
              </w:rPr>
            </w:pPr>
          </w:p>
          <w:p w14:paraId="3A2274C2" w14:textId="0A2FCEFA" w:rsidR="00BE19BB" w:rsidRPr="00726134" w:rsidRDefault="00BE19BB" w:rsidP="00BE19BB">
            <w:pPr>
              <w:rPr>
                <w:rFonts w:ascii="Corbel" w:hAnsi="Corbel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Ref.</w:t>
            </w:r>
            <w:r w:rsidRPr="00726134">
              <w:rPr>
                <w:rFonts w:ascii="Corbel" w:hAnsi="Corbel"/>
                <w:sz w:val="20"/>
                <w:szCs w:val="20"/>
              </w:rPr>
              <w:t xml:space="preserve"> model</w:t>
            </w:r>
            <w:r w:rsidRPr="00726134">
              <w:rPr>
                <w:rFonts w:ascii="Corbel" w:hAnsi="Corbel"/>
                <w:sz w:val="20"/>
                <w:szCs w:val="20"/>
              </w:rPr>
              <w:t>:</w:t>
            </w:r>
          </w:p>
          <w:p w14:paraId="4FC56ADC" w14:textId="77777777" w:rsidR="00BE19BB" w:rsidRPr="00726134" w:rsidRDefault="00BE19BB" w:rsidP="00BE19BB">
            <w:pPr>
              <w:rPr>
                <w:rFonts w:ascii="Corbel" w:hAnsi="Corbel" w:cstheme="minorHAnsi"/>
                <w:sz w:val="20"/>
                <w:szCs w:val="20"/>
              </w:rPr>
            </w:pPr>
          </w:p>
          <w:p w14:paraId="63A16165" w14:textId="77777777" w:rsidR="00BE19BB" w:rsidRPr="00726134" w:rsidRDefault="00BE19BB" w:rsidP="00BE19BB">
            <w:pPr>
              <w:rPr>
                <w:rFonts w:ascii="Corbel" w:hAnsi="Corbel"/>
                <w:sz w:val="20"/>
                <w:szCs w:val="20"/>
              </w:rPr>
            </w:pPr>
            <w:hyperlink r:id="rId42">
              <w:r w:rsidRPr="00726134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https://greatecno.com/gb/connection-and-tools/233527-digital-charging-cart-for-30-15-6-laptops-4016032477617.html</w:t>
              </w:r>
            </w:hyperlink>
            <w:r w:rsidRPr="00726134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581F6E0" w14:textId="1E65C8CA" w:rsidR="00BE19BB" w:rsidRPr="00726134" w:rsidRDefault="00726134" w:rsidP="00BE19BB">
            <w:pPr>
              <w:pStyle w:val="Nevyrieenzmienka"/>
              <w:shd w:val="clear" w:color="auto" w:fill="FFFFFF"/>
              <w:textAlignment w:val="baseline"/>
              <w:rPr>
                <w:rStyle w:val="normaltextrun"/>
                <w:rFonts w:ascii="Corbel" w:hAnsi="Corbel" w:cstheme="minorHAnsi"/>
                <w:color w:val="242424"/>
                <w:sz w:val="20"/>
                <w:szCs w:val="20"/>
              </w:rPr>
            </w:pPr>
            <w:r w:rsidRPr="00726134">
              <w:rPr>
                <w:rFonts w:ascii="Corbel" w:hAnsi="Corbel"/>
                <w:sz w:val="20"/>
                <w:szCs w:val="20"/>
              </w:rPr>
              <w:t>alebo ekvivalent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89E48" w14:textId="412259FA" w:rsidR="00BE19BB" w:rsidRPr="00726134" w:rsidRDefault="00BE19BB" w:rsidP="00BE19BB">
            <w:pPr>
              <w:spacing w:line="240" w:lineRule="auto"/>
              <w:rPr>
                <w:rFonts w:ascii="Corbel" w:hAnsi="Corbel" w:cstheme="minorHAnsi"/>
                <w:sz w:val="20"/>
                <w:szCs w:val="20"/>
              </w:rPr>
            </w:pPr>
            <w:r w:rsidRPr="00726134">
              <w:rPr>
                <w:rFonts w:ascii="Corbel" w:hAnsi="Corbel" w:cstheme="minorHAnsi"/>
                <w:sz w:val="20"/>
                <w:szCs w:val="20"/>
              </w:rPr>
              <w:t>3</w:t>
            </w:r>
          </w:p>
        </w:tc>
      </w:tr>
    </w:tbl>
    <w:p w14:paraId="29125EAC" w14:textId="77777777" w:rsidR="00EA27B6" w:rsidRPr="00726134" w:rsidRDefault="00EA27B6" w:rsidP="00422749">
      <w:pPr>
        <w:rPr>
          <w:rFonts w:ascii="Corbel" w:hAnsi="Corbel" w:cstheme="minorHAnsi"/>
          <w:color w:val="000000" w:themeColor="text1"/>
          <w:sz w:val="20"/>
          <w:szCs w:val="20"/>
        </w:rPr>
      </w:pPr>
    </w:p>
    <w:sectPr w:rsidR="00EA27B6" w:rsidRPr="0072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E0"/>
    <w:rsid w:val="00164BF6"/>
    <w:rsid w:val="001735DF"/>
    <w:rsid w:val="0020440C"/>
    <w:rsid w:val="00221BB1"/>
    <w:rsid w:val="00253A2B"/>
    <w:rsid w:val="00262055"/>
    <w:rsid w:val="002B4E73"/>
    <w:rsid w:val="00311A96"/>
    <w:rsid w:val="003675AC"/>
    <w:rsid w:val="003C18E0"/>
    <w:rsid w:val="00422749"/>
    <w:rsid w:val="0042387D"/>
    <w:rsid w:val="00446C5E"/>
    <w:rsid w:val="004B54E6"/>
    <w:rsid w:val="004F5826"/>
    <w:rsid w:val="004F67B8"/>
    <w:rsid w:val="00500EBB"/>
    <w:rsid w:val="0050589E"/>
    <w:rsid w:val="00520153"/>
    <w:rsid w:val="005656F4"/>
    <w:rsid w:val="005E28C8"/>
    <w:rsid w:val="00634590"/>
    <w:rsid w:val="00674E11"/>
    <w:rsid w:val="00681716"/>
    <w:rsid w:val="00681CAF"/>
    <w:rsid w:val="0068261D"/>
    <w:rsid w:val="006E0064"/>
    <w:rsid w:val="00726134"/>
    <w:rsid w:val="00841E88"/>
    <w:rsid w:val="00844BB0"/>
    <w:rsid w:val="00846A2C"/>
    <w:rsid w:val="00897188"/>
    <w:rsid w:val="00911323"/>
    <w:rsid w:val="00935744"/>
    <w:rsid w:val="00945C1A"/>
    <w:rsid w:val="009570B6"/>
    <w:rsid w:val="00A10A0A"/>
    <w:rsid w:val="00A17D67"/>
    <w:rsid w:val="00A20865"/>
    <w:rsid w:val="00AA0B27"/>
    <w:rsid w:val="00AE4675"/>
    <w:rsid w:val="00B57691"/>
    <w:rsid w:val="00BE19BB"/>
    <w:rsid w:val="00BE39EB"/>
    <w:rsid w:val="00BF37B5"/>
    <w:rsid w:val="00BF5A55"/>
    <w:rsid w:val="00C82892"/>
    <w:rsid w:val="00CA70D6"/>
    <w:rsid w:val="00CB2BF5"/>
    <w:rsid w:val="00CC5FF8"/>
    <w:rsid w:val="00CD6375"/>
    <w:rsid w:val="00DA6B9C"/>
    <w:rsid w:val="00E02749"/>
    <w:rsid w:val="00E11DD0"/>
    <w:rsid w:val="00E15F30"/>
    <w:rsid w:val="00E61E92"/>
    <w:rsid w:val="00E641FB"/>
    <w:rsid w:val="00E7689E"/>
    <w:rsid w:val="00EA27B6"/>
    <w:rsid w:val="00EC5368"/>
    <w:rsid w:val="00EC5F3A"/>
    <w:rsid w:val="00EE3ACE"/>
    <w:rsid w:val="00EE4E11"/>
    <w:rsid w:val="00F44C8F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2CFB"/>
  <w15:chartTrackingRefBased/>
  <w15:docId w15:val="{25FD539B-36A0-442F-9745-F69BC27D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2749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2749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42274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F5A55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B57691"/>
  </w:style>
  <w:style w:type="character" w:customStyle="1" w:styleId="eop">
    <w:name w:val="eop"/>
    <w:basedOn w:val="Predvolenpsmoodseku"/>
    <w:rsid w:val="00B57691"/>
  </w:style>
  <w:style w:type="paragraph" w:customStyle="1" w:styleId="paragraph">
    <w:name w:val="paragraph"/>
    <w:basedOn w:val="Normlny"/>
    <w:rsid w:val="00BE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cxw225511820">
    <w:name w:val="scxw225511820"/>
    <w:basedOn w:val="Predvolenpsmoodseku"/>
    <w:rsid w:val="00BE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za.sk/vention-hdmi-cable-25m-black-for-engineering-d6939534.htm" TargetMode="External"/><Relationship Id="rId18" Type="http://schemas.openxmlformats.org/officeDocument/2006/relationships/hyperlink" Target="https://www.epsonshop.sk/multifunkcne-tankove-tlaciarne/epson-ecotank-pre-m15180/" TargetMode="External"/><Relationship Id="rId26" Type="http://schemas.openxmlformats.org/officeDocument/2006/relationships/hyperlink" Target="https://www.alza.sk/intel-core-i5-13600kf-d7417204.htm" TargetMode="External"/><Relationship Id="rId39" Type="http://schemas.openxmlformats.org/officeDocument/2006/relationships/hyperlink" Target="https://www.nay.sk/asus-zenbook-flip-s-oled-ux371ea-oled500t-cierny" TargetMode="External"/><Relationship Id="rId21" Type="http://schemas.openxmlformats.org/officeDocument/2006/relationships/hyperlink" Target="https://www.alza.sk/samsung-usb-3-1-64gb-bar-plus-titan-grey-d5825096.htm" TargetMode="External"/><Relationship Id="rId34" Type="http://schemas.openxmlformats.org/officeDocument/2006/relationships/hyperlink" Target="https://www.alza.sk/hp-proone-440-238-g6-d6267232.htm" TargetMode="External"/><Relationship Id="rId42" Type="http://schemas.openxmlformats.org/officeDocument/2006/relationships/hyperlink" Target="https://greatecno.com/gb/connection-and-tools/233527-digital-charging-cart-for-30-15-6-laptops-4016032477617.html" TargetMode="External"/><Relationship Id="rId7" Type="http://schemas.openxmlformats.org/officeDocument/2006/relationships/hyperlink" Target="https://www.hacom.sk/eshop/19-a39vyvazovaci-panel-1u-plastovy-ral9005-rab-vp-x30-a1/p-1060414.x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za.sk/alzaergo-projector-mount-c05b-cierny-d6570182.htm" TargetMode="External"/><Relationship Id="rId20" Type="http://schemas.openxmlformats.org/officeDocument/2006/relationships/hyperlink" Target="https://www.alza.sk/32-philips-326p1h-usb-c-d6304434.htm" TargetMode="External"/><Relationship Id="rId29" Type="http://schemas.openxmlformats.org/officeDocument/2006/relationships/hyperlink" Target="https://www.alza.sk/gaming/kingston-fury-32gb-kit-ddr5-5600mhz-cl40-beast-black-d6927662.htm" TargetMode="External"/><Relationship Id="rId41" Type="http://schemas.openxmlformats.org/officeDocument/2006/relationships/hyperlink" Target="https://www.lenovo-shop.sk/produkty/lenovo-yoga-7-14itl5-slate-grey-82bh00k6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alza.sk/corsair-64gb-kit-ddr5-5600mhz-cl40-dominator-platinum-rgb-black-d7175702.htm" TargetMode="External"/><Relationship Id="rId24" Type="http://schemas.openxmlformats.org/officeDocument/2006/relationships/hyperlink" Target="https://www.alza.sk/32-philips-326p1h-usb-c-d6304434.htm" TargetMode="External"/><Relationship Id="rId32" Type="http://schemas.openxmlformats.org/officeDocument/2006/relationships/hyperlink" Target="https://www.alza.sk/arctic-freezer-7-x-d5778727.htm" TargetMode="External"/><Relationship Id="rId37" Type="http://schemas.openxmlformats.org/officeDocument/2006/relationships/hyperlink" Target="https://www.alza.sk/lenovo-yoga-duet-7-13itl6-slate-grey-aktivny-stylus-lenovo-d7548054.htm" TargetMode="External"/><Relationship Id="rId40" Type="http://schemas.openxmlformats.org/officeDocument/2006/relationships/hyperlink" Target="https://www.acer-shop.sk/produkty/acer-aspire-tc-1760-dge31ec0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lza.sk/vention-optical-hdmi-2-1-cable-8k-40m-black-metal-type-d5858275.htm" TargetMode="External"/><Relationship Id="rId23" Type="http://schemas.openxmlformats.org/officeDocument/2006/relationships/hyperlink" Target="https://www.alza.sk/epson-tm-t88vi-112-d5005487.htm" TargetMode="External"/><Relationship Id="rId28" Type="http://schemas.openxmlformats.org/officeDocument/2006/relationships/hyperlink" Target="https://www.alza.sk/wd-red-2tb-d5655562.htm" TargetMode="External"/><Relationship Id="rId36" Type="http://schemas.openxmlformats.org/officeDocument/2006/relationships/hyperlink" Target="https://www.lenovo-shop.sk/produkty/lenovo-thinkpad-t14-gen3-21ahs0bc00" TargetMode="External"/><Relationship Id="rId10" Type="http://schemas.openxmlformats.org/officeDocument/2006/relationships/hyperlink" Target="https://www.alza.sk/alzaergo-riser-er100-d5346298.htm?o=1" TargetMode="External"/><Relationship Id="rId19" Type="http://schemas.openxmlformats.org/officeDocument/2006/relationships/hyperlink" Target="https://www.alza.sk/epson-tm-t88vi-112-d5005487.htm" TargetMode="External"/><Relationship Id="rId31" Type="http://schemas.openxmlformats.org/officeDocument/2006/relationships/hyperlink" Target="https://www.alza.sk/silentiumpc-armis-ar1-pure-black-d5340964.htm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lza.sk/genius-nx-8006s-cierna-d6980877.htm" TargetMode="External"/><Relationship Id="rId14" Type="http://schemas.openxmlformats.org/officeDocument/2006/relationships/hyperlink" Target="https://www.alza.sk/vention-optical-hdmi-20-cable-30-m-black-zinc-alloy-type-d6677378.htm" TargetMode="External"/><Relationship Id="rId22" Type="http://schemas.openxmlformats.org/officeDocument/2006/relationships/hyperlink" Target="https://www.epsonshop.sk/multifunkcne-tankove-tlaciarne/epson-ecotank-pre-m15180/" TargetMode="External"/><Relationship Id="rId27" Type="http://schemas.openxmlformats.org/officeDocument/2006/relationships/hyperlink" Target="https://www.alza.sk/gaming/gigabyte-b760m-aorus-elite-ax-d7600132.htm" TargetMode="External"/><Relationship Id="rId30" Type="http://schemas.openxmlformats.org/officeDocument/2006/relationships/hyperlink" Target="https://www.alza.sk/gigabyte-geforce-gtx-1650-oc-low-profile-4g-d6859892.htm" TargetMode="External"/><Relationship Id="rId35" Type="http://schemas.openxmlformats.org/officeDocument/2006/relationships/hyperlink" Target="https://www.alza.sk/imac-24-2021?dq=645379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alza.sk/logitech-wireless-mouse-m185-siva-d242401.htm?o=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lza.sk/vention-hdmi-14-exclusive-cable-15-m-black-type-d6242951.htm" TargetMode="External"/><Relationship Id="rId17" Type="http://schemas.openxmlformats.org/officeDocument/2006/relationships/hyperlink" Target="https://www.muziker.sk/akg-wms-470-vocal-set-d5-b7" TargetMode="External"/><Relationship Id="rId25" Type="http://schemas.openxmlformats.org/officeDocument/2006/relationships/hyperlink" Target="https://www.extremepcshop.sk/cena/apple-mac-mini-mini-m1-8gb-512gb-ssd-m1-big-sur-1r_x1004339.htm" TargetMode="External"/><Relationship Id="rId33" Type="http://schemas.openxmlformats.org/officeDocument/2006/relationships/hyperlink" Target="https://www.alza.sk/silverstone-strider-essential-80plus-st60f-es230-600-w-d5249930.htm" TargetMode="External"/><Relationship Id="rId38" Type="http://schemas.openxmlformats.org/officeDocument/2006/relationships/hyperlink" Target="https://www.acer-shop.sk/produkty/acer-swift-x-sfx14-42g-r7b5-steel-gray-pure-silver-nxk79ec0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0B4F0-BED6-485B-B207-EFA0FF18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4652C-88B9-4078-BBC7-B3148879CE2C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4DD02229-F4DC-4716-B9C7-2C0A99552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2942</Words>
  <Characters>16772</Characters>
  <Application>Microsoft Office Word</Application>
  <DocSecurity>0</DocSecurity>
  <Lines>139</Lines>
  <Paragraphs>39</Paragraphs>
  <ScaleCrop>false</ScaleCrop>
  <Company/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64</cp:revision>
  <dcterms:created xsi:type="dcterms:W3CDTF">2022-10-27T06:52:00Z</dcterms:created>
  <dcterms:modified xsi:type="dcterms:W3CDTF">2023-03-24T10:36:00Z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