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48" w:rsidRPr="0004194F" w:rsidRDefault="00086C48" w:rsidP="00086C48">
      <w:pPr>
        <w:spacing w:after="0"/>
        <w:jc w:val="center"/>
        <w:rPr>
          <w:rFonts w:cs="Arial"/>
          <w:b/>
          <w:i/>
          <w:sz w:val="24"/>
          <w:szCs w:val="32"/>
        </w:rPr>
      </w:pPr>
      <w:r>
        <w:rPr>
          <w:rFonts w:cs="Arial"/>
          <w:b/>
          <w:i/>
          <w:sz w:val="24"/>
          <w:szCs w:val="32"/>
          <w:highlight w:val="yellow"/>
        </w:rPr>
        <w:t>,,</w:t>
      </w:r>
      <w:r w:rsidRPr="0004194F">
        <w:rPr>
          <w:rFonts w:cs="Arial"/>
          <w:b/>
          <w:i/>
          <w:sz w:val="24"/>
          <w:szCs w:val="32"/>
          <w:highlight w:val="yellow"/>
        </w:rPr>
        <w:t>Uchádzač vyplní žltým zvýraznené“</w:t>
      </w:r>
    </w:p>
    <w:p w:rsidR="00086C48" w:rsidRDefault="00086C48" w:rsidP="00ED2EB0">
      <w:pPr>
        <w:spacing w:after="0"/>
        <w:jc w:val="center"/>
        <w:rPr>
          <w:rFonts w:cs="Arial"/>
          <w:b/>
          <w:sz w:val="32"/>
          <w:szCs w:val="32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  <w:bookmarkStart w:id="0" w:name="_GoBack"/>
            <w:bookmarkEnd w:id="0"/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883B9B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</w:t>
            </w:r>
            <w:r w:rsidR="00601101">
              <w:t>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086C48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086C48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086C48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86C48">
              <w:rPr>
                <w:rFonts w:cs="Arial"/>
                <w:szCs w:val="20"/>
                <w:highlight w:val="yellow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086C48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086C48">
        <w:rPr>
          <w:rFonts w:ascii="Arial" w:hAnsi="Arial" w:cs="Arial"/>
          <w:sz w:val="20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 xml:space="preserve">............... </w:t>
      </w:r>
      <w:r w:rsidRPr="00086C48">
        <w:rPr>
          <w:b/>
          <w:bCs/>
          <w:sz w:val="20"/>
          <w:szCs w:val="20"/>
        </w:rPr>
        <w:t>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2C6A28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086C48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FFFF00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086C48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  <w:lang w:eastAsia="en-US"/>
              </w:rPr>
              <w:t>š.p</w:t>
            </w:r>
            <w:proofErr w:type="spellEnd"/>
            <w:r>
              <w:rPr>
                <w:rFonts w:cs="Arial"/>
                <w:szCs w:val="20"/>
                <w:lang w:eastAsia="en-US"/>
              </w:rPr>
              <w:t>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A55" w:rsidRPr="00086C48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highlight w:val="yellow"/>
                <w:lang w:eastAsia="en-US"/>
              </w:rPr>
            </w:pPr>
            <w:r w:rsidRPr="00086C48">
              <w:rPr>
                <w:rFonts w:cs="Arial"/>
                <w:b/>
                <w:szCs w:val="20"/>
                <w:highlight w:val="yellow"/>
                <w:lang w:eastAsia="en-US"/>
              </w:rPr>
              <w:t>obchodné meno</w:t>
            </w:r>
          </w:p>
          <w:p w:rsidR="007E0A55" w:rsidRPr="00086C48" w:rsidRDefault="007E0A55">
            <w:pPr>
              <w:spacing w:after="0" w:line="256" w:lineRule="auto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086C48">
              <w:rPr>
                <w:rFonts w:cs="Arial"/>
                <w:szCs w:val="20"/>
                <w:highlight w:val="yellow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 w:rsidRPr="00086C48">
              <w:rPr>
                <w:rFonts w:cs="Arial"/>
                <w:szCs w:val="20"/>
                <w:highlight w:val="yellow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2165ED" w:rsidRPr="00086C48" w:rsidRDefault="00AB34E2" w:rsidP="00086C4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086C48">
        <w:rPr>
          <w:rFonts w:ascii="Arial" w:hAnsi="Arial" w:cs="Arial"/>
          <w:sz w:val="20"/>
          <w:szCs w:val="20"/>
        </w:rPr>
        <w:t>Návrh na plnenie kritérií</w:t>
      </w:r>
    </w:p>
    <w:sectPr w:rsidR="002165ED" w:rsidRPr="00086C48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D8" w:rsidRDefault="00AA1ED8" w:rsidP="00AB34E2">
      <w:pPr>
        <w:spacing w:after="0"/>
      </w:pPr>
      <w:r>
        <w:separator/>
      </w:r>
    </w:p>
  </w:endnote>
  <w:endnote w:type="continuationSeparator" w:id="0">
    <w:p w:rsidR="00AA1ED8" w:rsidRDefault="00AA1ED8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3B74CD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="00086C48" w:rsidRPr="00086C48">
                    <w:rPr>
                      <w:sz w:val="16"/>
                      <w:szCs w:val="16"/>
                    </w:rPr>
                    <w:t>Nákup kameniva pre organizačnú zložku OZ Považie, časť A (bez dopravy), výzva č. 07/2023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6C4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6C4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AA1ED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AA1E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D8" w:rsidRDefault="00AA1ED8" w:rsidP="00AB34E2">
      <w:pPr>
        <w:spacing w:after="0"/>
      </w:pPr>
      <w:r>
        <w:separator/>
      </w:r>
    </w:p>
  </w:footnote>
  <w:footnote w:type="continuationSeparator" w:id="0">
    <w:p w:rsidR="00AA1ED8" w:rsidRDefault="00AA1ED8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86C48" w:rsidRPr="007C3D49" w:rsidRDefault="00086C48" w:rsidP="00086C48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086C48" w:rsidP="00086C48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53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AA1E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86C48"/>
    <w:rsid w:val="00192937"/>
    <w:rsid w:val="002C6A28"/>
    <w:rsid w:val="003727DB"/>
    <w:rsid w:val="003B74CD"/>
    <w:rsid w:val="00430D12"/>
    <w:rsid w:val="0045340C"/>
    <w:rsid w:val="00601101"/>
    <w:rsid w:val="007E0A55"/>
    <w:rsid w:val="00883B9B"/>
    <w:rsid w:val="00936A6E"/>
    <w:rsid w:val="0093766B"/>
    <w:rsid w:val="00975C6A"/>
    <w:rsid w:val="009E5166"/>
    <w:rsid w:val="00A01B05"/>
    <w:rsid w:val="00A81B12"/>
    <w:rsid w:val="00AA1ED8"/>
    <w:rsid w:val="00AA7FE8"/>
    <w:rsid w:val="00AB34E2"/>
    <w:rsid w:val="00B22502"/>
    <w:rsid w:val="00B723F3"/>
    <w:rsid w:val="00BE18B7"/>
    <w:rsid w:val="00C8743F"/>
    <w:rsid w:val="00DA518B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A6B50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2023-03-27T09:33:00Z</dcterms:created>
  <dcterms:modified xsi:type="dcterms:W3CDTF">2023-03-28T07:52:00Z</dcterms:modified>
</cp:coreProperties>
</file>