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E1" w:rsidRDefault="000124E1"/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B89" w:rsidRPr="00EF5AD0" w:rsidRDefault="00CF7B89" w:rsidP="00CF7B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:rsidR="00327999" w:rsidRPr="00526B04" w:rsidRDefault="00B35484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 xml:space="preserve">ISOKMAN – </w:t>
            </w:r>
            <w:proofErr w:type="spellStart"/>
            <w:r>
              <w:rPr>
                <w:b/>
              </w:rPr>
              <w:t>trading</w:t>
            </w:r>
            <w:proofErr w:type="spellEnd"/>
            <w:r>
              <w:rPr>
                <w:b/>
              </w:rPr>
              <w:t xml:space="preserve"> s.r.o.</w:t>
            </w:r>
          </w:p>
        </w:tc>
      </w:tr>
      <w:tr w:rsidR="00327999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:rsidR="00327999" w:rsidRPr="00187542" w:rsidRDefault="00B35484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 153</w:t>
            </w:r>
          </w:p>
        </w:tc>
      </w:tr>
      <w:tr w:rsidR="00327999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:rsidR="00327999" w:rsidRPr="00187542" w:rsidRDefault="00B35484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45558493</w:t>
            </w:r>
          </w:p>
        </w:tc>
      </w:tr>
    </w:tbl>
    <w:p w:rsidR="00EF5AD0" w:rsidRDefault="00EF5AD0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E458E" w:rsidP="00EE45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58609A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Robot</w:t>
            </w:r>
            <w:r w:rsidR="00062FDE">
              <w:rPr>
                <w:b/>
              </w:rPr>
              <w:t>y</w:t>
            </w:r>
            <w:r>
              <w:rPr>
                <w:b/>
              </w:rPr>
              <w:t xml:space="preserve"> na prihŕňanie krmiva</w:t>
            </w:r>
          </w:p>
        </w:tc>
      </w:tr>
      <w:tr w:rsidR="00327999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D31DD2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 w:rsidRPr="00382B68">
              <w:rPr>
                <w:b/>
              </w:rPr>
              <w:t>5</w:t>
            </w:r>
          </w:p>
        </w:tc>
      </w:tr>
    </w:tbl>
    <w:p w:rsidR="00EE458E" w:rsidRDefault="00EE458E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458E" w:rsidRPr="00EE458E" w:rsidRDefault="00EE458E" w:rsidP="00EE4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7542" w:rsidRDefault="00EF5AD0" w:rsidP="0018754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:rsidR="00187542" w:rsidRPr="00187542" w:rsidRDefault="00187542" w:rsidP="00187542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F5AD0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 xml:space="preserve">Kritérium na vyhodnotenie ponúk: Najnižšia cena v EUR bez DPH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:rsidR="005368DA" w:rsidRDefault="005368DA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227514" w:rsidRDefault="0022751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5368DA" w:rsidRDefault="005368DA" w:rsidP="005368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:rsidR="005368DA" w:rsidRDefault="005368DA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:rsidR="003211F8" w:rsidRP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211F8" w:rsidRPr="00187542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:rsidTr="006035A8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</w:tcPr>
          <w:p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2911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D08FE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Robotický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pri</w:t>
            </w:r>
            <w:r w:rsidR="00477BD2">
              <w:rPr>
                <w:rFonts w:asciiTheme="minorHAnsi" w:hAnsiTheme="minorHAnsi"/>
                <w:sz w:val="22"/>
                <w:szCs w:val="22"/>
              </w:rPr>
              <w:t>hŕňač</w:t>
            </w:r>
            <w:proofErr w:type="spellEnd"/>
            <w:r w:rsidR="00477BD2">
              <w:rPr>
                <w:rFonts w:asciiTheme="minorHAnsi" w:hAnsiTheme="minorHAnsi"/>
                <w:sz w:val="22"/>
                <w:szCs w:val="22"/>
              </w:rPr>
              <w:t xml:space="preserve"> krmiva priemer bubna 100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>110cm</w:t>
            </w:r>
          </w:p>
          <w:p w:rsidR="009D08FE" w:rsidRDefault="00C5558E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D107C6">
              <w:rPr>
                <w:rFonts w:asciiTheme="minorHAnsi" w:hAnsiTheme="minorHAnsi"/>
                <w:sz w:val="22"/>
                <w:szCs w:val="22"/>
              </w:rPr>
              <w:t xml:space="preserve">Šírka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110- 120cm , </w:t>
            </w:r>
            <w:r w:rsidR="00D107C6" w:rsidRPr="00D107C6">
              <w:rPr>
                <w:rFonts w:asciiTheme="minorHAnsi" w:hAnsiTheme="minorHAnsi"/>
                <w:sz w:val="22"/>
                <w:szCs w:val="22"/>
              </w:rPr>
              <w:t xml:space="preserve">výška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 90 - 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100cm,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hmotnosť</w:t>
            </w:r>
            <w:r w:rsidR="009D08FE" w:rsidRPr="00C5558E">
              <w:rPr>
                <w:rFonts w:asciiTheme="minorHAnsi" w:hAnsiTheme="minorHAnsi"/>
                <w:sz w:val="22"/>
                <w:szCs w:val="22"/>
              </w:rPr>
              <w:t xml:space="preserve"> 650-700kg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-prístroj schopný autonómnej prevádzky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-možnosť naprogramovať viacero trás a cyklov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-ochrana proti kolízii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>2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>ks batérii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77BD2">
              <w:rPr>
                <w:rFonts w:asciiTheme="minorHAnsi" w:hAnsiTheme="minorHAnsi"/>
                <w:sz w:val="22"/>
                <w:szCs w:val="22"/>
              </w:rPr>
              <w:t>s postačujúcou kapacitou pre potrebnú dobu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prevádzky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-nabíjacia stanica s elektronickou 24V nabíjačkou napájaná z 230V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-funkcia parkovania pri kŕmení</w:t>
            </w:r>
          </w:p>
          <w:p w:rsidR="006035A8" w:rsidRPr="00EF5AD0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2098" w:type="dxa"/>
          </w:tcPr>
          <w:p w:rsidR="001B0E42" w:rsidRPr="0086215D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Pr="00EF5AD0" w:rsidRDefault="00D107C6" w:rsidP="009D08FE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Diaľ</w:t>
            </w:r>
            <w:r w:rsidR="009D08FE">
              <w:rPr>
                <w:rFonts w:asciiTheme="minorHAnsi" w:hAnsiTheme="minorHAnsi"/>
                <w:sz w:val="22"/>
                <w:szCs w:val="22"/>
              </w:rPr>
              <w:t>kové ovládanie s dotykovou obrazovkou</w:t>
            </w:r>
          </w:p>
        </w:tc>
        <w:tc>
          <w:tcPr>
            <w:tcW w:w="2098" w:type="dxa"/>
          </w:tcPr>
          <w:p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Pr="00EF5AD0" w:rsidRDefault="009D08FE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Riadenie pomocou transpondérov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v podlahe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="00382B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7BD2">
              <w:rPr>
                <w:rFonts w:asciiTheme="minorHAnsi" w:hAnsiTheme="minorHAnsi"/>
                <w:sz w:val="22"/>
                <w:szCs w:val="22"/>
              </w:rPr>
              <w:t>gyroskopu</w:t>
            </w:r>
            <w:r w:rsidR="00477B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 kódovačov kolies</w:t>
            </w:r>
          </w:p>
        </w:tc>
        <w:tc>
          <w:tcPr>
            <w:tcW w:w="2098" w:type="dxa"/>
          </w:tcPr>
          <w:p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D08FE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Bubon vyrobený z nehrdzavejúcej ocele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D08FE" w:rsidP="0050086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Prístroj vybavený bubnovým zdvihom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D08FE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Možnosť pripojenia k internetu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D107C6">
        <w:trPr>
          <w:trHeight w:hRule="exact" w:val="744"/>
        </w:trPr>
        <w:tc>
          <w:tcPr>
            <w:tcW w:w="6799" w:type="dxa"/>
            <w:shd w:val="clear" w:color="auto" w:fill="DBE5F1" w:themeFill="accent1" w:themeFillTint="33"/>
          </w:tcPr>
          <w:p w:rsidR="009D08FE" w:rsidRPr="00EF5AD0" w:rsidRDefault="009D08FE" w:rsidP="00D85B1E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Inštalácia,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elektroinš</w:t>
            </w:r>
            <w:r w:rsidR="00D107C6">
              <w:rPr>
                <w:rFonts w:asciiTheme="minorHAnsi" w:hAnsiTheme="minorHAnsi"/>
                <w:sz w:val="22"/>
                <w:szCs w:val="22"/>
              </w:rPr>
              <w:t>talácie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a</w:t>
            </w:r>
            <w:r w:rsidR="00D107C6">
              <w:rPr>
                <w:rFonts w:asciiTheme="minorHAnsi" w:hAnsiTheme="minorHAnsi"/>
                <w:sz w:val="22"/>
                <w:szCs w:val="22"/>
              </w:rPr>
              <w:t> uvedenie do prevádzky</w:t>
            </w:r>
            <w:r w:rsidR="00D85B1E">
              <w:rPr>
                <w:rFonts w:asciiTheme="minorHAnsi" w:hAnsiTheme="minorHAnsi"/>
                <w:sz w:val="22"/>
                <w:szCs w:val="22"/>
              </w:rPr>
              <w:t>,</w:t>
            </w:r>
            <w:bookmarkStart w:id="0" w:name="_GoBack"/>
            <w:bookmarkEnd w:id="0"/>
            <w:r w:rsidR="00D31DD2" w:rsidRPr="00D107C6">
              <w:rPr>
                <w:rFonts w:asciiTheme="minorHAnsi" w:hAnsiTheme="minorHAnsi"/>
                <w:sz w:val="22"/>
                <w:szCs w:val="22"/>
              </w:rPr>
              <w:t xml:space="preserve"> zaškolenie obsluhy</w:t>
            </w:r>
          </w:p>
        </w:tc>
        <w:tc>
          <w:tcPr>
            <w:tcW w:w="2098" w:type="dxa"/>
          </w:tcPr>
          <w:p w:rsidR="009D08FE" w:rsidRPr="0086215D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6035A8">
        <w:trPr>
          <w:trHeight w:hRule="exact" w:val="408"/>
        </w:trPr>
        <w:tc>
          <w:tcPr>
            <w:tcW w:w="6799" w:type="dxa"/>
            <w:shd w:val="clear" w:color="auto" w:fill="DBE5F1" w:themeFill="accent1" w:themeFillTint="33"/>
          </w:tcPr>
          <w:p w:rsidR="009D08FE" w:rsidRPr="00EF5AD0" w:rsidRDefault="00D31DD2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6035A8">
              <w:rPr>
                <w:rFonts w:asciiTheme="minorHAnsi" w:hAnsiTheme="minorHAnsi"/>
                <w:sz w:val="22"/>
                <w:szCs w:val="22"/>
              </w:rPr>
              <w:t>oprava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na miesto realizácie – </w:t>
            </w:r>
            <w:r w:rsidR="00382B68" w:rsidRPr="00D107C6">
              <w:rPr>
                <w:rFonts w:asciiTheme="minorHAnsi" w:hAnsiTheme="minorHAnsi"/>
                <w:sz w:val="22"/>
                <w:szCs w:val="22"/>
              </w:rPr>
              <w:t>farma Veľká</w:t>
            </w:r>
            <w:r w:rsidR="00382B68">
              <w:rPr>
                <w:rFonts w:asciiTheme="minorHAnsi" w:hAnsiTheme="minorHAnsi"/>
                <w:sz w:val="22"/>
                <w:szCs w:val="22"/>
              </w:rPr>
              <w:t xml:space="preserve"> nad Ipľom              2 ks</w:t>
            </w:r>
          </w:p>
        </w:tc>
        <w:tc>
          <w:tcPr>
            <w:tcW w:w="2098" w:type="dxa"/>
          </w:tcPr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9D08FE" w:rsidRPr="00EF5AD0" w:rsidRDefault="00382B68" w:rsidP="00382B6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Doprava na miesto 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>realizácie – farma  T</w:t>
            </w:r>
            <w:r w:rsidR="00C5558E" w:rsidRPr="00D107C6">
              <w:rPr>
                <w:rFonts w:asciiTheme="minorHAnsi" w:hAnsiTheme="minorHAnsi"/>
                <w:sz w:val="22"/>
                <w:szCs w:val="22"/>
              </w:rPr>
              <w:t>rebeľovce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3 ks</w:t>
            </w:r>
          </w:p>
        </w:tc>
        <w:tc>
          <w:tcPr>
            <w:tcW w:w="2098" w:type="dxa"/>
          </w:tcPr>
          <w:p w:rsidR="009D08FE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9D08FE" w:rsidRDefault="009D08FE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9D08FE" w:rsidRDefault="009D08FE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9D08FE" w:rsidRDefault="009D08FE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9D08FE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9D08FE" w:rsidRDefault="009D08FE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9D08FE" w:rsidRDefault="009D08FE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368DA" w:rsidRDefault="005368DA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</w:p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20%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Default="00BB780A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Pr="00BB780A" w:rsidRDefault="00BB780A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58609A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82B68"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 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B780A" w:rsidRPr="00BB780A" w:rsidSect="00604B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C9" w:rsidRDefault="00AD6AC9" w:rsidP="00C175E7">
      <w:pPr>
        <w:spacing w:after="0" w:line="240" w:lineRule="auto"/>
      </w:pPr>
      <w:r>
        <w:separator/>
      </w:r>
    </w:p>
  </w:endnote>
  <w:endnote w:type="continuationSeparator" w:id="0">
    <w:p w:rsidR="00AD6AC9" w:rsidRDefault="00AD6AC9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F7E60" w:rsidRDefault="00CD5F91">
        <w:pPr>
          <w:pStyle w:val="Zpat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D85B1E" w:rsidRPr="00D85B1E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:rsidR="005F7E60" w:rsidRDefault="005F7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C9" w:rsidRDefault="00AD6AC9" w:rsidP="00C175E7">
      <w:pPr>
        <w:spacing w:after="0" w:line="240" w:lineRule="auto"/>
      </w:pPr>
      <w:r>
        <w:separator/>
      </w:r>
    </w:p>
  </w:footnote>
  <w:footnote w:type="continuationSeparator" w:id="0">
    <w:p w:rsidR="00AD6AC9" w:rsidRDefault="00AD6AC9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E7" w:rsidRDefault="00C175E7">
    <w:pPr>
      <w:pStyle w:val="Zhlav"/>
    </w:pPr>
  </w:p>
  <w:p w:rsidR="00C175E7" w:rsidRPr="00C175E7" w:rsidRDefault="00C175E7">
    <w:pPr>
      <w:pStyle w:val="Zhlav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5E7"/>
    <w:rsid w:val="00010CD3"/>
    <w:rsid w:val="000124E1"/>
    <w:rsid w:val="00062FDE"/>
    <w:rsid w:val="00187542"/>
    <w:rsid w:val="001B0E42"/>
    <w:rsid w:val="00227514"/>
    <w:rsid w:val="002A68BD"/>
    <w:rsid w:val="002B6901"/>
    <w:rsid w:val="002F2E36"/>
    <w:rsid w:val="00307102"/>
    <w:rsid w:val="003211F8"/>
    <w:rsid w:val="00327999"/>
    <w:rsid w:val="00382B68"/>
    <w:rsid w:val="003B6C6C"/>
    <w:rsid w:val="003C56E8"/>
    <w:rsid w:val="00477BD2"/>
    <w:rsid w:val="004823AF"/>
    <w:rsid w:val="0048643B"/>
    <w:rsid w:val="004D4877"/>
    <w:rsid w:val="00500867"/>
    <w:rsid w:val="005158F7"/>
    <w:rsid w:val="00526B04"/>
    <w:rsid w:val="005368DA"/>
    <w:rsid w:val="00544A91"/>
    <w:rsid w:val="0058609A"/>
    <w:rsid w:val="005E2399"/>
    <w:rsid w:val="005F7E60"/>
    <w:rsid w:val="006035A8"/>
    <w:rsid w:val="00604B28"/>
    <w:rsid w:val="00660913"/>
    <w:rsid w:val="006857AB"/>
    <w:rsid w:val="006E0F82"/>
    <w:rsid w:val="006E251B"/>
    <w:rsid w:val="00721A0D"/>
    <w:rsid w:val="007264E2"/>
    <w:rsid w:val="00727C61"/>
    <w:rsid w:val="007675F7"/>
    <w:rsid w:val="0086215D"/>
    <w:rsid w:val="00884FD9"/>
    <w:rsid w:val="00885C2F"/>
    <w:rsid w:val="008B028D"/>
    <w:rsid w:val="008E01FE"/>
    <w:rsid w:val="008F414C"/>
    <w:rsid w:val="009259DC"/>
    <w:rsid w:val="00980096"/>
    <w:rsid w:val="009B3870"/>
    <w:rsid w:val="009D08FE"/>
    <w:rsid w:val="00A56ACE"/>
    <w:rsid w:val="00A672AB"/>
    <w:rsid w:val="00A75937"/>
    <w:rsid w:val="00A95CD2"/>
    <w:rsid w:val="00AC4C5B"/>
    <w:rsid w:val="00AD6AC9"/>
    <w:rsid w:val="00AF1A97"/>
    <w:rsid w:val="00B12570"/>
    <w:rsid w:val="00B35484"/>
    <w:rsid w:val="00B609DB"/>
    <w:rsid w:val="00B67F08"/>
    <w:rsid w:val="00BB780A"/>
    <w:rsid w:val="00C175E7"/>
    <w:rsid w:val="00C2189F"/>
    <w:rsid w:val="00C372F1"/>
    <w:rsid w:val="00C5558E"/>
    <w:rsid w:val="00C93793"/>
    <w:rsid w:val="00CD5F91"/>
    <w:rsid w:val="00CF7B89"/>
    <w:rsid w:val="00D03891"/>
    <w:rsid w:val="00D107C6"/>
    <w:rsid w:val="00D16651"/>
    <w:rsid w:val="00D31DD2"/>
    <w:rsid w:val="00D34528"/>
    <w:rsid w:val="00D85B1E"/>
    <w:rsid w:val="00EE458E"/>
    <w:rsid w:val="00EF5AD0"/>
    <w:rsid w:val="00F16344"/>
    <w:rsid w:val="00FA5D73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5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E7"/>
  </w:style>
  <w:style w:type="paragraph" w:styleId="Zpat">
    <w:name w:val="footer"/>
    <w:basedOn w:val="Normln"/>
    <w:link w:val="Zpat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E7"/>
  </w:style>
  <w:style w:type="paragraph" w:styleId="Odstavecseseznamem">
    <w:name w:val="List Paragraph"/>
    <w:basedOn w:val="Normln"/>
    <w:uiPriority w:val="34"/>
    <w:qFormat/>
    <w:rsid w:val="00CF7B89"/>
    <w:pPr>
      <w:ind w:left="720"/>
      <w:contextualSpacing/>
    </w:pPr>
  </w:style>
  <w:style w:type="table" w:styleId="Mkatabulky">
    <w:name w:val="Table Grid"/>
    <w:basedOn w:val="Normlntabul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DELLNB02</cp:lastModifiedBy>
  <cp:revision>13</cp:revision>
  <dcterms:created xsi:type="dcterms:W3CDTF">2023-03-27T20:40:00Z</dcterms:created>
  <dcterms:modified xsi:type="dcterms:W3CDTF">2023-03-28T16:22:00Z</dcterms:modified>
</cp:coreProperties>
</file>