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D60F" w14:textId="77777777" w:rsidR="00CD71FC" w:rsidRPr="0071478F" w:rsidRDefault="00CD71FC" w:rsidP="00714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78F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7E81CA3F" w14:textId="77777777" w:rsidR="00F1285A" w:rsidRPr="0071478F" w:rsidRDefault="00F1285A" w:rsidP="00714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9798942"/>
      <w:r w:rsidRPr="0071478F">
        <w:rPr>
          <w:rFonts w:ascii="Times New Roman" w:hAnsi="Times New Roman" w:cs="Times New Roman"/>
          <w:b/>
          <w:sz w:val="24"/>
          <w:szCs w:val="24"/>
        </w:rPr>
        <w:t>uchádzača – Právnická osoba</w:t>
      </w:r>
      <w:bookmarkEnd w:id="0"/>
    </w:p>
    <w:p w14:paraId="5438DA0E" w14:textId="77777777" w:rsidR="00B603B0" w:rsidRPr="0071478F" w:rsidRDefault="00B603B0" w:rsidP="00714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23F01" w14:textId="77777777" w:rsidR="00CD71FC" w:rsidRPr="0071478F" w:rsidRDefault="006102F8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71478F">
        <w:rPr>
          <w:rFonts w:ascii="Times New Roman" w:hAnsi="Times New Roman" w:cs="Times New Roman"/>
          <w:sz w:val="24"/>
          <w:szCs w:val="24"/>
        </w:rPr>
        <w:t>:</w:t>
      </w:r>
    </w:p>
    <w:p w14:paraId="6B07BCC3" w14:textId="77777777" w:rsidR="00CD71FC" w:rsidRPr="0071478F" w:rsidRDefault="00CD71FC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Sídlo:</w:t>
      </w:r>
    </w:p>
    <w:p w14:paraId="22E175E9" w14:textId="77777777" w:rsidR="00CD71FC" w:rsidRPr="0071478F" w:rsidRDefault="00CD71FC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IČO:</w:t>
      </w:r>
    </w:p>
    <w:p w14:paraId="3E7522DE" w14:textId="77777777" w:rsidR="007620DB" w:rsidRPr="0071478F" w:rsidRDefault="007620DB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2EC77378" w14:textId="77777777" w:rsidR="00CD71FC" w:rsidRPr="0071478F" w:rsidRDefault="007620DB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 xml:space="preserve">Zastúpená:  </w:t>
      </w:r>
      <w:r w:rsidRPr="0071478F">
        <w:rPr>
          <w:rFonts w:ascii="Times New Roman" w:hAnsi="Times New Roman" w:cs="Times New Roman"/>
          <w:color w:val="5B9BD5" w:themeColor="accent1"/>
          <w:sz w:val="24"/>
          <w:szCs w:val="24"/>
        </w:rPr>
        <w:t>(uviesť mená a funkcie členov štatutárneho orgánu, ktorí vyhlásenie podpisujú)</w:t>
      </w:r>
    </w:p>
    <w:p w14:paraId="34A58DBF" w14:textId="77777777" w:rsidR="00CD71FC" w:rsidRPr="0071478F" w:rsidRDefault="00CD71FC" w:rsidP="00714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BF56E" w14:textId="6321AC36" w:rsidR="0071478F" w:rsidRPr="0071478F" w:rsidRDefault="007620DB" w:rsidP="00714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71478F">
        <w:rPr>
          <w:rFonts w:ascii="Times New Roman" w:hAnsi="Times New Roman" w:cs="Times New Roman"/>
          <w:sz w:val="24"/>
          <w:szCs w:val="24"/>
        </w:rPr>
        <w:t>ko uchádzač k zákazke na dodanie tovaru</w:t>
      </w:r>
      <w:bookmarkStart w:id="1" w:name="_Hlk99798970"/>
      <w:bookmarkStart w:id="2" w:name="_Hlk103161390"/>
      <w:r w:rsidR="00E15365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b/>
          <w:bCs/>
          <w:sz w:val="24"/>
          <w:szCs w:val="24"/>
          <w:u w:val="single"/>
        </w:rPr>
        <w:t>OBSTARANIE INOVATÍVNEJ VÝROBNEJ LINKY</w:t>
      </w:r>
      <w:r w:rsidR="007147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D71FC" w:rsidRPr="0071478F">
        <w:rPr>
          <w:rFonts w:ascii="Times New Roman" w:hAnsi="Times New Roman" w:cs="Times New Roman"/>
          <w:sz w:val="24"/>
          <w:szCs w:val="24"/>
        </w:rPr>
        <w:t xml:space="preserve">obstarávateľa </w:t>
      </w:r>
      <w:bookmarkEnd w:id="1"/>
      <w:bookmarkEnd w:id="2"/>
      <w:r w:rsidR="0071478F" w:rsidRPr="0071478F">
        <w:rPr>
          <w:rFonts w:ascii="Times New Roman" w:hAnsi="Times New Roman" w:cs="Times New Roman"/>
          <w:b/>
          <w:sz w:val="24"/>
          <w:szCs w:val="24"/>
        </w:rPr>
        <w:t xml:space="preserve">PODVIHORLATSKÉ PEKÁRNE A CUKRÁRNE, a.s., </w:t>
      </w:r>
      <w:r w:rsidR="0071478F" w:rsidRPr="0071478F">
        <w:rPr>
          <w:rFonts w:ascii="Times New Roman" w:hAnsi="Times New Roman" w:cs="Times New Roman"/>
          <w:sz w:val="24"/>
          <w:szCs w:val="24"/>
        </w:rPr>
        <w:t>Mierova 34, 066 54 Humenné, IČO: 30 414 253</w:t>
      </w:r>
    </w:p>
    <w:p w14:paraId="4E3BB958" w14:textId="793361A9" w:rsidR="00683506" w:rsidRPr="0071478F" w:rsidRDefault="00683506" w:rsidP="007147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9A06" w14:textId="7BB36C84" w:rsidR="00CD71FC" w:rsidRPr="0071478F" w:rsidRDefault="00CD71FC" w:rsidP="007913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b/>
          <w:sz w:val="24"/>
          <w:szCs w:val="24"/>
        </w:rPr>
        <w:t>čestne vyhlasuje,</w:t>
      </w:r>
      <w:r w:rsidR="00791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78F">
        <w:rPr>
          <w:rFonts w:ascii="Times New Roman" w:hAnsi="Times New Roman" w:cs="Times New Roman"/>
          <w:sz w:val="24"/>
          <w:szCs w:val="24"/>
        </w:rPr>
        <w:t xml:space="preserve">že </w:t>
      </w:r>
    </w:p>
    <w:p w14:paraId="57B4C9FF" w14:textId="77777777" w:rsidR="00CD71FC" w:rsidRPr="0071478F" w:rsidRDefault="00CD71FC" w:rsidP="00714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0470A" w14:textId="63A60627" w:rsidR="00E15365" w:rsidRPr="0071478F" w:rsidRDefault="00E15365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 xml:space="preserve">Spoločnosť má </w:t>
      </w:r>
      <w:r w:rsidR="0071478F" w:rsidRPr="0071478F">
        <w:rPr>
          <w:rFonts w:ascii="Times New Roman" w:hAnsi="Times New Roman" w:cs="Times New Roman"/>
          <w:sz w:val="24"/>
          <w:szCs w:val="24"/>
        </w:rPr>
        <w:t>oprávnenie</w:t>
      </w:r>
      <w:r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dodávať</w:t>
      </w:r>
      <w:r w:rsidRPr="0071478F">
        <w:rPr>
          <w:rFonts w:ascii="Times New Roman" w:hAnsi="Times New Roman" w:cs="Times New Roman"/>
          <w:sz w:val="24"/>
          <w:szCs w:val="24"/>
        </w:rPr>
        <w:t xml:space="preserve">̌ tovar, </w:t>
      </w:r>
      <w:r w:rsidR="0071478F" w:rsidRPr="0071478F">
        <w:rPr>
          <w:rFonts w:ascii="Times New Roman" w:hAnsi="Times New Roman" w:cs="Times New Roman"/>
          <w:sz w:val="24"/>
          <w:szCs w:val="24"/>
        </w:rPr>
        <w:t>ktorá</w:t>
      </w:r>
      <w:r w:rsidRPr="0071478F">
        <w:rPr>
          <w:rFonts w:ascii="Times New Roman" w:hAnsi="Times New Roman" w:cs="Times New Roman"/>
          <w:sz w:val="24"/>
          <w:szCs w:val="24"/>
        </w:rPr>
        <w:t xml:space="preserve">́ je predmetom </w:t>
      </w:r>
      <w:r w:rsidR="0071478F" w:rsidRPr="0071478F">
        <w:rPr>
          <w:rFonts w:ascii="Times New Roman" w:hAnsi="Times New Roman" w:cs="Times New Roman"/>
          <w:sz w:val="24"/>
          <w:szCs w:val="24"/>
        </w:rPr>
        <w:t>obstarávania</w:t>
      </w:r>
      <w:r w:rsidRPr="0071478F">
        <w:rPr>
          <w:rFonts w:ascii="Times New Roman" w:hAnsi="Times New Roman" w:cs="Times New Roman"/>
          <w:sz w:val="24"/>
          <w:szCs w:val="24"/>
        </w:rPr>
        <w:t>,</w:t>
      </w:r>
    </w:p>
    <w:p w14:paraId="1B118CB8" w14:textId="3F650029" w:rsidR="00F1094F" w:rsidRPr="0071478F" w:rsidRDefault="00F1094F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nie je</w:t>
      </w:r>
      <w:r w:rsidR="007620DB" w:rsidRPr="0071478F">
        <w:rPr>
          <w:rFonts w:ascii="Times New Roman" w:hAnsi="Times New Roman" w:cs="Times New Roman"/>
          <w:sz w:val="24"/>
          <w:szCs w:val="24"/>
        </w:rPr>
        <w:t xml:space="preserve"> na majetok S</w:t>
      </w:r>
      <w:r w:rsidR="009D4C83" w:rsidRPr="0071478F">
        <w:rPr>
          <w:rFonts w:ascii="Times New Roman" w:hAnsi="Times New Roman" w:cs="Times New Roman"/>
          <w:sz w:val="24"/>
          <w:szCs w:val="24"/>
        </w:rPr>
        <w:t>poločnosti</w:t>
      </w:r>
      <w:r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vyhlásený</w:t>
      </w:r>
      <w:r w:rsidRPr="0071478F">
        <w:rPr>
          <w:rFonts w:ascii="Times New Roman" w:hAnsi="Times New Roman" w:cs="Times New Roman"/>
          <w:sz w:val="24"/>
          <w:szCs w:val="24"/>
        </w:rPr>
        <w:t xml:space="preserve">́ konkurz, nie je v </w:t>
      </w:r>
      <w:r w:rsidR="0071478F" w:rsidRPr="0071478F">
        <w:rPr>
          <w:rFonts w:ascii="Times New Roman" w:hAnsi="Times New Roman" w:cs="Times New Roman"/>
          <w:sz w:val="24"/>
          <w:szCs w:val="24"/>
        </w:rPr>
        <w:t>reštrukturalizácii</w:t>
      </w:r>
      <w:r w:rsidRPr="0071478F">
        <w:rPr>
          <w:rFonts w:ascii="Times New Roman" w:hAnsi="Times New Roman" w:cs="Times New Roman"/>
          <w:sz w:val="24"/>
          <w:szCs w:val="24"/>
        </w:rPr>
        <w:t>, nie je v </w:t>
      </w:r>
      <w:r w:rsidR="0071478F" w:rsidRPr="0071478F">
        <w:rPr>
          <w:rFonts w:ascii="Times New Roman" w:hAnsi="Times New Roman" w:cs="Times New Roman"/>
          <w:sz w:val="24"/>
          <w:szCs w:val="24"/>
        </w:rPr>
        <w:t>likvidácii</w:t>
      </w:r>
      <w:r w:rsidRPr="0071478F">
        <w:rPr>
          <w:rFonts w:ascii="Times New Roman" w:hAnsi="Times New Roman" w:cs="Times New Roman"/>
          <w:sz w:val="24"/>
          <w:szCs w:val="24"/>
        </w:rPr>
        <w:t>, ani nebolo proti ne</w:t>
      </w:r>
      <w:r w:rsidR="00E55453" w:rsidRPr="0071478F">
        <w:rPr>
          <w:rFonts w:ascii="Times New Roman" w:hAnsi="Times New Roman" w:cs="Times New Roman"/>
          <w:sz w:val="24"/>
          <w:szCs w:val="24"/>
        </w:rPr>
        <w:t>j</w:t>
      </w:r>
      <w:r w:rsidRPr="0071478F">
        <w:rPr>
          <w:rFonts w:ascii="Times New Roman" w:hAnsi="Times New Roman" w:cs="Times New Roman"/>
          <w:sz w:val="24"/>
          <w:szCs w:val="24"/>
        </w:rPr>
        <w:t xml:space="preserve"> zastavené konkurzné konanie pre nedostatok majetku alebo </w:t>
      </w:r>
      <w:r w:rsidR="0071478F" w:rsidRPr="0071478F">
        <w:rPr>
          <w:rFonts w:ascii="Times New Roman" w:hAnsi="Times New Roman" w:cs="Times New Roman"/>
          <w:sz w:val="24"/>
          <w:szCs w:val="24"/>
        </w:rPr>
        <w:t>zrušený</w:t>
      </w:r>
      <w:r w:rsidRPr="0071478F">
        <w:rPr>
          <w:rFonts w:ascii="Times New Roman" w:hAnsi="Times New Roman" w:cs="Times New Roman"/>
          <w:sz w:val="24"/>
          <w:szCs w:val="24"/>
        </w:rPr>
        <w:t xml:space="preserve">́ konkurz pre nedostatok majetku,  </w:t>
      </w:r>
    </w:p>
    <w:p w14:paraId="069A11B3" w14:textId="340BFDD5" w:rsidR="00837B56" w:rsidRPr="0071478F" w:rsidRDefault="00F848E0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7B56" w:rsidRPr="0071478F">
        <w:rPr>
          <w:rFonts w:ascii="Times New Roman" w:hAnsi="Times New Roman" w:cs="Times New Roman"/>
          <w:sz w:val="24"/>
          <w:szCs w:val="24"/>
        </w:rPr>
        <w:t xml:space="preserve">poločnosť </w:t>
      </w:r>
      <w:bookmarkStart w:id="3" w:name="_Hlk108001637"/>
      <w:r w:rsidR="0071478F" w:rsidRPr="0071478F">
        <w:rPr>
          <w:rFonts w:ascii="Times New Roman" w:hAnsi="Times New Roman" w:cs="Times New Roman"/>
          <w:sz w:val="24"/>
          <w:szCs w:val="24"/>
        </w:rPr>
        <w:t>neporušila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v </w:t>
      </w:r>
      <w:r w:rsidR="0071478F" w:rsidRPr="0071478F">
        <w:rPr>
          <w:rFonts w:ascii="Times New Roman" w:hAnsi="Times New Roman" w:cs="Times New Roman"/>
          <w:sz w:val="24"/>
          <w:szCs w:val="24"/>
        </w:rPr>
        <w:t>predchádzajúcich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3 rokoch od </w:t>
      </w:r>
      <w:r w:rsidR="0071478F" w:rsidRPr="0071478F">
        <w:rPr>
          <w:rFonts w:ascii="Times New Roman" w:hAnsi="Times New Roman" w:cs="Times New Roman"/>
          <w:sz w:val="24"/>
          <w:szCs w:val="24"/>
        </w:rPr>
        <w:t>vyhlásenia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výzvy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na </w:t>
      </w:r>
      <w:r w:rsidR="0071478F" w:rsidRPr="0071478F">
        <w:rPr>
          <w:rFonts w:ascii="Times New Roman" w:hAnsi="Times New Roman" w:cs="Times New Roman"/>
          <w:sz w:val="24"/>
          <w:szCs w:val="24"/>
        </w:rPr>
        <w:t>predloženie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cenovej ponuky </w:t>
      </w:r>
      <w:r w:rsidR="0071478F" w:rsidRPr="0071478F">
        <w:rPr>
          <w:rFonts w:ascii="Times New Roman" w:hAnsi="Times New Roman" w:cs="Times New Roman"/>
          <w:sz w:val="24"/>
          <w:szCs w:val="24"/>
        </w:rPr>
        <w:t>zákaz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nelegálnej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práce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a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nelegálneho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zamestnávania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podľa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zákona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br/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č. 82/2005 Z. z. o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nelegálnej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práci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a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nelegálnom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zamestnávaní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́ a o zmene a </w:t>
      </w:r>
      <w:r w:rsidR="0071478F" w:rsidRPr="0071478F">
        <w:rPr>
          <w:rFonts w:ascii="Times New Roman" w:hAnsi="Times New Roman" w:cs="Times New Roman"/>
          <w:sz w:val="24"/>
          <w:szCs w:val="24"/>
        </w:rPr>
        <w:t>doplnení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́ </w:t>
      </w:r>
      <w:r w:rsidR="0071478F" w:rsidRPr="0071478F">
        <w:rPr>
          <w:rFonts w:ascii="Times New Roman" w:hAnsi="Times New Roman" w:cs="Times New Roman"/>
          <w:sz w:val="24"/>
          <w:szCs w:val="24"/>
        </w:rPr>
        <w:t>niektorých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zákonov</w:t>
      </w:r>
      <w:r w:rsidR="00F1094F" w:rsidRPr="0071478F">
        <w:rPr>
          <w:rFonts w:ascii="Times New Roman" w:hAnsi="Times New Roman" w:cs="Times New Roman"/>
          <w:sz w:val="24"/>
          <w:szCs w:val="24"/>
        </w:rPr>
        <w:t>,</w:t>
      </w:r>
      <w:bookmarkEnd w:id="3"/>
    </w:p>
    <w:p w14:paraId="5FA5AC4F" w14:textId="17E0C201" w:rsidR="00683506" w:rsidRPr="0071478F" w:rsidRDefault="00F848E0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4" w:name="_GoBack"/>
      <w:bookmarkEnd w:id="4"/>
      <w:r w:rsidR="00837B56" w:rsidRPr="0071478F">
        <w:rPr>
          <w:rFonts w:ascii="Times New Roman" w:hAnsi="Times New Roman" w:cs="Times New Roman"/>
          <w:sz w:val="24"/>
          <w:szCs w:val="24"/>
        </w:rPr>
        <w:t>poločnosť</w:t>
      </w:r>
      <w:r w:rsidR="007620DB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F1094F" w:rsidRPr="0071478F">
        <w:rPr>
          <w:rFonts w:ascii="Times New Roman" w:hAnsi="Times New Roman" w:cs="Times New Roman"/>
          <w:sz w:val="24"/>
          <w:szCs w:val="24"/>
        </w:rPr>
        <w:t>ani je</w:t>
      </w:r>
      <w:r w:rsidR="00E55453" w:rsidRPr="0071478F">
        <w:rPr>
          <w:rFonts w:ascii="Times New Roman" w:hAnsi="Times New Roman" w:cs="Times New Roman"/>
          <w:sz w:val="24"/>
          <w:szCs w:val="24"/>
        </w:rPr>
        <w:t>j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5E115A">
        <w:rPr>
          <w:rFonts w:ascii="Times New Roman" w:hAnsi="Times New Roman" w:cs="Times New Roman"/>
          <w:sz w:val="24"/>
          <w:szCs w:val="24"/>
        </w:rPr>
        <w:t>štatutárny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orgán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, ani </w:t>
      </w:r>
      <w:r w:rsidR="0071478F" w:rsidRPr="0071478F">
        <w:rPr>
          <w:rFonts w:ascii="Times New Roman" w:hAnsi="Times New Roman" w:cs="Times New Roman"/>
          <w:sz w:val="24"/>
          <w:szCs w:val="24"/>
        </w:rPr>
        <w:t>žiadny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člen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5E115A">
        <w:rPr>
          <w:rFonts w:ascii="Times New Roman" w:hAnsi="Times New Roman" w:cs="Times New Roman"/>
          <w:sz w:val="24"/>
          <w:szCs w:val="24"/>
        </w:rPr>
        <w:t>štatutárneho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orgánu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, ani </w:t>
      </w:r>
      <w:r w:rsidR="0071478F" w:rsidRPr="0071478F">
        <w:rPr>
          <w:rFonts w:ascii="Times New Roman" w:hAnsi="Times New Roman" w:cs="Times New Roman"/>
          <w:sz w:val="24"/>
          <w:szCs w:val="24"/>
        </w:rPr>
        <w:t>žiadny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člen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dozornej rady, ani prokurista nie sú </w:t>
      </w:r>
      <w:r w:rsidR="0071478F" w:rsidRPr="0071478F">
        <w:rPr>
          <w:rFonts w:ascii="Times New Roman" w:hAnsi="Times New Roman" w:cs="Times New Roman"/>
          <w:sz w:val="24"/>
          <w:szCs w:val="24"/>
        </w:rPr>
        <w:t>právoplatne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odsúdení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8002817"/>
      <w:r w:rsidR="00F1094F" w:rsidRPr="0071478F">
        <w:rPr>
          <w:rFonts w:ascii="Times New Roman" w:hAnsi="Times New Roman" w:cs="Times New Roman"/>
          <w:sz w:val="24"/>
          <w:szCs w:val="24"/>
        </w:rPr>
        <w:t xml:space="preserve">za </w:t>
      </w:r>
      <w:r w:rsidR="005E115A" w:rsidRPr="0071478F">
        <w:rPr>
          <w:rFonts w:ascii="Times New Roman" w:hAnsi="Times New Roman" w:cs="Times New Roman"/>
          <w:sz w:val="24"/>
          <w:szCs w:val="24"/>
        </w:rPr>
        <w:t>trestný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́ </w:t>
      </w:r>
      <w:r w:rsidR="005E115A">
        <w:rPr>
          <w:rFonts w:ascii="Times New Roman" w:hAnsi="Times New Roman" w:cs="Times New Roman"/>
          <w:sz w:val="24"/>
          <w:szCs w:val="24"/>
        </w:rPr>
        <w:t>čin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71D039F3" w14:textId="77777777" w:rsidR="00683506" w:rsidRPr="0071478F" w:rsidRDefault="00683506" w:rsidP="0071478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C04A7" w14:textId="77777777" w:rsidR="00140233" w:rsidRPr="0071478F" w:rsidRDefault="00140233" w:rsidP="0071478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B71BA" w14:textId="77777777" w:rsidR="00140233" w:rsidRPr="0071478F" w:rsidRDefault="00140233" w:rsidP="0071478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5E115A" w14:paraId="5D8EA52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4143" w14:textId="77777777" w:rsidR="005E115A" w:rsidRDefault="00295267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  <w:p w14:paraId="604EEB7E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463CDDE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473A45E2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57F32C7D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2E26DE76" w14:textId="2197CF29" w:rsidR="00295267" w:rsidRPr="005E115A" w:rsidRDefault="00295267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324E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A139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B4BE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96DF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463AA15" w14:textId="27BE7F2A" w:rsidR="00295267" w:rsidRPr="0071478F" w:rsidRDefault="005E115A" w:rsidP="005E115A">
      <w:pPr>
        <w:spacing w:after="0"/>
        <w:ind w:left="4956" w:hanging="420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P</w:t>
      </w:r>
      <w:r w:rsidR="00683506" w:rsidRPr="0071478F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506" w:rsidRPr="0071478F">
        <w:rPr>
          <w:rFonts w:ascii="Times New Roman" w:hAnsi="Times New Roman" w:cs="Times New Roman"/>
          <w:sz w:val="24"/>
          <w:szCs w:val="24"/>
        </w:rPr>
        <w:t>štatutárneho orgánu</w:t>
      </w:r>
      <w:r w:rsidR="00C92D54" w:rsidRPr="0071478F">
        <w:rPr>
          <w:rFonts w:ascii="Times New Roman" w:hAnsi="Times New Roman" w:cs="Times New Roman"/>
          <w:sz w:val="24"/>
          <w:szCs w:val="24"/>
        </w:rPr>
        <w:t>, odtlačok pečiatky</w:t>
      </w:r>
    </w:p>
    <w:sectPr w:rsidR="00295267" w:rsidRPr="007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73FBD" w14:textId="77777777" w:rsidR="00F878B6" w:rsidRDefault="00F878B6" w:rsidP="00295267">
      <w:pPr>
        <w:spacing w:after="0" w:line="240" w:lineRule="auto"/>
      </w:pPr>
      <w:r>
        <w:separator/>
      </w:r>
    </w:p>
  </w:endnote>
  <w:endnote w:type="continuationSeparator" w:id="0">
    <w:p w14:paraId="421F3833" w14:textId="77777777" w:rsidR="00F878B6" w:rsidRDefault="00F878B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F410" w14:textId="77777777" w:rsidR="00F878B6" w:rsidRDefault="00F878B6" w:rsidP="00295267">
      <w:pPr>
        <w:spacing w:after="0" w:line="240" w:lineRule="auto"/>
      </w:pPr>
      <w:r>
        <w:separator/>
      </w:r>
    </w:p>
  </w:footnote>
  <w:footnote w:type="continuationSeparator" w:id="0">
    <w:p w14:paraId="2A16E7A8" w14:textId="77777777" w:rsidR="00F878B6" w:rsidRDefault="00F878B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F1320"/>
    <w:multiLevelType w:val="hybridMultilevel"/>
    <w:tmpl w:val="40DA3C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0374F"/>
    <w:rsid w:val="00036A18"/>
    <w:rsid w:val="000C2F5B"/>
    <w:rsid w:val="00100174"/>
    <w:rsid w:val="001258FD"/>
    <w:rsid w:val="00140233"/>
    <w:rsid w:val="00174D87"/>
    <w:rsid w:val="001950D9"/>
    <w:rsid w:val="00295267"/>
    <w:rsid w:val="002B5818"/>
    <w:rsid w:val="002D5F00"/>
    <w:rsid w:val="00302622"/>
    <w:rsid w:val="00363E2E"/>
    <w:rsid w:val="00375A3C"/>
    <w:rsid w:val="00384898"/>
    <w:rsid w:val="003D4BF7"/>
    <w:rsid w:val="004057A5"/>
    <w:rsid w:val="00440123"/>
    <w:rsid w:val="004A0494"/>
    <w:rsid w:val="004C7EF2"/>
    <w:rsid w:val="005272F4"/>
    <w:rsid w:val="005E115A"/>
    <w:rsid w:val="006102F8"/>
    <w:rsid w:val="00614D19"/>
    <w:rsid w:val="0065180F"/>
    <w:rsid w:val="00683506"/>
    <w:rsid w:val="0071478F"/>
    <w:rsid w:val="00756AA6"/>
    <w:rsid w:val="007620DB"/>
    <w:rsid w:val="007879E6"/>
    <w:rsid w:val="00791385"/>
    <w:rsid w:val="007D6C21"/>
    <w:rsid w:val="007F77E1"/>
    <w:rsid w:val="0081199D"/>
    <w:rsid w:val="00837B56"/>
    <w:rsid w:val="00895409"/>
    <w:rsid w:val="008E16DE"/>
    <w:rsid w:val="00921D99"/>
    <w:rsid w:val="00923079"/>
    <w:rsid w:val="009A1650"/>
    <w:rsid w:val="009D4C83"/>
    <w:rsid w:val="00A14970"/>
    <w:rsid w:val="00A342A4"/>
    <w:rsid w:val="00A93462"/>
    <w:rsid w:val="00B46733"/>
    <w:rsid w:val="00B603B0"/>
    <w:rsid w:val="00B80D9B"/>
    <w:rsid w:val="00B84957"/>
    <w:rsid w:val="00BC4A03"/>
    <w:rsid w:val="00C1304B"/>
    <w:rsid w:val="00C811BB"/>
    <w:rsid w:val="00C92D54"/>
    <w:rsid w:val="00CD71FC"/>
    <w:rsid w:val="00D138BB"/>
    <w:rsid w:val="00D53344"/>
    <w:rsid w:val="00D819B0"/>
    <w:rsid w:val="00DA07B4"/>
    <w:rsid w:val="00DC02DE"/>
    <w:rsid w:val="00E15365"/>
    <w:rsid w:val="00E47ABB"/>
    <w:rsid w:val="00E55453"/>
    <w:rsid w:val="00E958A6"/>
    <w:rsid w:val="00ED4C6F"/>
    <w:rsid w:val="00F1094F"/>
    <w:rsid w:val="00F1285A"/>
    <w:rsid w:val="00F646D2"/>
    <w:rsid w:val="00F848E0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42C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styleId="Odkaznakomentr">
    <w:name w:val="annotation reference"/>
    <w:basedOn w:val="Predvolenpsmoodseku"/>
    <w:uiPriority w:val="99"/>
    <w:semiHidden/>
    <w:unhideWhenUsed/>
    <w:rsid w:val="002D5F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F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F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5F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5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Remeňová Renáta</cp:lastModifiedBy>
  <cp:revision>5</cp:revision>
  <cp:lastPrinted>2019-03-27T10:47:00Z</cp:lastPrinted>
  <dcterms:created xsi:type="dcterms:W3CDTF">2023-03-05T16:12:00Z</dcterms:created>
  <dcterms:modified xsi:type="dcterms:W3CDTF">2023-03-17T15:46:00Z</dcterms:modified>
</cp:coreProperties>
</file>