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BC92" w14:textId="692E708A" w:rsidR="006F64C6" w:rsidRPr="000E3CA9" w:rsidRDefault="006F64C6" w:rsidP="007A6CDB">
      <w:pPr>
        <w:autoSpaceDE w:val="0"/>
        <w:autoSpaceDN w:val="0"/>
        <w:adjustRightInd w:val="0"/>
        <w:jc w:val="both"/>
      </w:pPr>
      <w:r w:rsidRPr="007A6CDB">
        <w:rPr>
          <w:rFonts w:ascii="Arial Narrow" w:hAnsi="Arial Narrow"/>
          <w:b/>
          <w:bCs/>
          <w:sz w:val="24"/>
          <w:szCs w:val="24"/>
        </w:rPr>
        <w:t>Príloha č. 1:</w:t>
      </w:r>
      <w:r>
        <w:t xml:space="preserve"> </w:t>
      </w:r>
      <w:r w:rsidR="00FD67EC">
        <w:tab/>
      </w:r>
      <w:r w:rsidR="00FD67EC">
        <w:tab/>
      </w:r>
      <w:r w:rsidRPr="007A6CDB">
        <w:rPr>
          <w:rFonts w:ascii="Arial Narrow" w:hAnsi="Arial Narrow"/>
          <w:b/>
          <w:bCs/>
          <w:sz w:val="24"/>
          <w:szCs w:val="24"/>
        </w:rPr>
        <w:t xml:space="preserve">Odborná špecifikácia - </w:t>
      </w:r>
      <w:r w:rsidR="00FD67EC" w:rsidRPr="00F331AB">
        <w:rPr>
          <w:rFonts w:ascii="Arial Narrow" w:hAnsi="Arial Narrow"/>
          <w:b/>
          <w:bCs/>
          <w:sz w:val="24"/>
          <w:szCs w:val="24"/>
        </w:rPr>
        <w:t>Stavebný dozor</w:t>
      </w:r>
      <w:r w:rsidR="00FD67EC">
        <w:rPr>
          <w:rFonts w:ascii="Arial Narrow" w:hAnsi="Arial Narrow"/>
          <w:b/>
          <w:bCs/>
          <w:sz w:val="24"/>
          <w:szCs w:val="24"/>
        </w:rPr>
        <w:t xml:space="preserve"> („SD“)</w:t>
      </w:r>
    </w:p>
    <w:p w14:paraId="1064CD52" w14:textId="714445AC" w:rsidR="00A5057C" w:rsidRPr="00F331AB" w:rsidRDefault="00687C5F" w:rsidP="00680CCA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F331AB">
        <w:rPr>
          <w:rFonts w:ascii="Arial Narrow" w:hAnsi="Arial Narrow"/>
          <w:b/>
          <w:bCs/>
          <w:sz w:val="21"/>
          <w:szCs w:val="21"/>
        </w:rPr>
        <w:t xml:space="preserve">                                               </w:t>
      </w:r>
    </w:p>
    <w:p w14:paraId="6F16B75A" w14:textId="77777777" w:rsidR="00CD2A4F" w:rsidRPr="00F331AB" w:rsidRDefault="00CD2A4F" w:rsidP="00680CCA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00F331AB">
        <w:rPr>
          <w:rFonts w:ascii="Arial Narrow" w:hAnsi="Arial Narrow"/>
          <w:b/>
          <w:bCs/>
          <w:sz w:val="21"/>
          <w:szCs w:val="21"/>
        </w:rPr>
        <w:t>Rozsah plnenia</w:t>
      </w:r>
    </w:p>
    <w:p w14:paraId="2D0BBA50" w14:textId="35238BA0" w:rsidR="00BE0D7B" w:rsidRPr="00F331AB" w:rsidRDefault="006E3983" w:rsidP="25005E13">
      <w:pPr>
        <w:jc w:val="both"/>
        <w:rPr>
          <w:rFonts w:ascii="Arial Narrow" w:hAnsi="Arial Narrow"/>
          <w:b/>
          <w:bCs/>
          <w:sz w:val="21"/>
          <w:szCs w:val="21"/>
        </w:rPr>
      </w:pPr>
      <w:r w:rsidRPr="3C464B89">
        <w:rPr>
          <w:rFonts w:ascii="Arial Narrow" w:hAnsi="Arial Narrow"/>
          <w:b/>
          <w:bCs/>
          <w:sz w:val="21"/>
          <w:szCs w:val="21"/>
        </w:rPr>
        <w:t xml:space="preserve">Dodávateľ </w:t>
      </w:r>
      <w:r w:rsidR="00CD2A4F" w:rsidRPr="3C464B89">
        <w:rPr>
          <w:rFonts w:ascii="Arial Narrow" w:hAnsi="Arial Narrow"/>
          <w:b/>
          <w:bCs/>
          <w:sz w:val="21"/>
          <w:szCs w:val="21"/>
        </w:rPr>
        <w:t xml:space="preserve">je v rámci výkonu stavebného dozoru stavby povinný overovať a zabezpečiť, aby Zhotoviteľ Stavby vykonal Stavbu v súlade s navrhnutým a povoleným technickým, architektonicko-výtvarným, dispozičným a konštrukčným riešením Stavby a to v čase </w:t>
      </w:r>
      <w:r w:rsidR="28588274" w:rsidRPr="3C464B89">
        <w:rPr>
          <w:rFonts w:ascii="Arial Narrow" w:hAnsi="Arial Narrow"/>
          <w:b/>
          <w:bCs/>
          <w:sz w:val="21"/>
          <w:szCs w:val="21"/>
        </w:rPr>
        <w:t xml:space="preserve"> </w:t>
      </w:r>
      <w:r w:rsidR="28588274" w:rsidRPr="00165E8A">
        <w:rPr>
          <w:rFonts w:ascii="Arial Narrow" w:hAnsi="Arial Narrow"/>
          <w:b/>
          <w:bCs/>
          <w:sz w:val="21"/>
          <w:szCs w:val="21"/>
        </w:rPr>
        <w:t>od za</w:t>
      </w:r>
      <w:r w:rsidR="28588274" w:rsidRPr="3C464B89">
        <w:rPr>
          <w:rFonts w:ascii="Arial Narrow" w:hAnsi="Arial Narrow"/>
          <w:b/>
          <w:bCs/>
          <w:sz w:val="21"/>
          <w:szCs w:val="21"/>
        </w:rPr>
        <w:t>č</w:t>
      </w:r>
      <w:r w:rsidR="28588274" w:rsidRPr="00165E8A">
        <w:rPr>
          <w:rFonts w:ascii="Arial Narrow" w:hAnsi="Arial Narrow"/>
          <w:b/>
          <w:bCs/>
          <w:sz w:val="21"/>
          <w:szCs w:val="21"/>
        </w:rPr>
        <w:t>iatku pos</w:t>
      </w:r>
      <w:r w:rsidR="28588274" w:rsidRPr="3C464B89">
        <w:rPr>
          <w:rFonts w:ascii="Arial Narrow" w:hAnsi="Arial Narrow"/>
          <w:b/>
          <w:bCs/>
          <w:sz w:val="21"/>
          <w:szCs w:val="21"/>
        </w:rPr>
        <w:t>k</w:t>
      </w:r>
      <w:r w:rsidR="28588274" w:rsidRPr="00165E8A">
        <w:rPr>
          <w:rFonts w:ascii="Arial Narrow" w:hAnsi="Arial Narrow"/>
          <w:b/>
          <w:bCs/>
          <w:sz w:val="21"/>
          <w:szCs w:val="21"/>
        </w:rPr>
        <w:t>ytovania slu</w:t>
      </w:r>
      <w:r w:rsidR="28588274" w:rsidRPr="3C464B89">
        <w:rPr>
          <w:rFonts w:ascii="Arial Narrow" w:hAnsi="Arial Narrow"/>
          <w:b/>
          <w:bCs/>
          <w:sz w:val="21"/>
          <w:szCs w:val="21"/>
        </w:rPr>
        <w:t>ž</w:t>
      </w:r>
      <w:r w:rsidR="28588274" w:rsidRPr="00165E8A">
        <w:rPr>
          <w:rFonts w:ascii="Arial Narrow" w:hAnsi="Arial Narrow"/>
          <w:b/>
          <w:bCs/>
          <w:sz w:val="21"/>
          <w:szCs w:val="21"/>
        </w:rPr>
        <w:t>by SD pod</w:t>
      </w:r>
      <w:r w:rsidR="28588274" w:rsidRPr="3C464B89">
        <w:rPr>
          <w:rFonts w:ascii="Arial Narrow" w:hAnsi="Arial Narrow"/>
          <w:b/>
          <w:bCs/>
          <w:sz w:val="21"/>
          <w:szCs w:val="21"/>
        </w:rPr>
        <w:t>ľ</w:t>
      </w:r>
      <w:r w:rsidR="28588274" w:rsidRPr="00165E8A">
        <w:rPr>
          <w:rFonts w:ascii="Arial Narrow" w:hAnsi="Arial Narrow"/>
          <w:b/>
          <w:bCs/>
          <w:sz w:val="21"/>
          <w:szCs w:val="21"/>
        </w:rPr>
        <w:t>a zmluvy</w:t>
      </w:r>
      <w:r w:rsidR="00CD2A4F" w:rsidRPr="3C464B89">
        <w:rPr>
          <w:rFonts w:ascii="Arial Narrow" w:hAnsi="Arial Narrow"/>
          <w:b/>
          <w:bCs/>
          <w:sz w:val="21"/>
          <w:szCs w:val="21"/>
        </w:rPr>
        <w:t xml:space="preserve"> až po nadobudnutie právoplatnosti všetkých kolaudačných rozhodnutí povoľujúcich trvalé užívanie Stavby a odstránenie všetkých vád a nedorobkov Stavby zistených pri odovzdaní stavby Objednávateľovi</w:t>
      </w:r>
      <w:r w:rsidR="00D151F1" w:rsidRPr="3C464B89">
        <w:rPr>
          <w:rFonts w:ascii="Arial Narrow" w:hAnsi="Arial Narrow"/>
          <w:b/>
          <w:bCs/>
          <w:sz w:val="21"/>
          <w:szCs w:val="21"/>
        </w:rPr>
        <w:t>.</w:t>
      </w:r>
    </w:p>
    <w:p w14:paraId="3B9C2BCF" w14:textId="0FB6AC16" w:rsidR="007E4485" w:rsidRPr="00F331AB" w:rsidRDefault="00D151F1" w:rsidP="00680CCA">
      <w:p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Dodá</w:t>
      </w:r>
      <w:r w:rsidR="007E4485" w:rsidRPr="00F331AB">
        <w:rPr>
          <w:rFonts w:ascii="Arial Narrow" w:hAnsi="Arial Narrow"/>
          <w:sz w:val="21"/>
          <w:szCs w:val="21"/>
        </w:rPr>
        <w:t>vateľ je v rámci výkonu stavebného dozoru povinný najmä:</w:t>
      </w:r>
    </w:p>
    <w:p w14:paraId="714977BE" w14:textId="6DF48FB2" w:rsidR="007E4485" w:rsidRPr="00F331AB" w:rsidRDefault="007E448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Protokolárne prevziať a preštudovať dokumenty, na základe ktorých sa bude realizovať Stavba, najmä:</w:t>
      </w:r>
    </w:p>
    <w:p w14:paraId="2A83A22B" w14:textId="3CFC1FCE" w:rsidR="007E4485" w:rsidRPr="00F331AB" w:rsidRDefault="007E4485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Projektov</w:t>
      </w:r>
      <w:r w:rsidR="00A92612" w:rsidRPr="00F331AB">
        <w:rPr>
          <w:rFonts w:ascii="Arial Narrow" w:hAnsi="Arial Narrow"/>
          <w:sz w:val="21"/>
          <w:szCs w:val="21"/>
        </w:rPr>
        <w:t>ú</w:t>
      </w:r>
      <w:r w:rsidRPr="00F331AB">
        <w:rPr>
          <w:rFonts w:ascii="Arial Narrow" w:hAnsi="Arial Narrow"/>
          <w:sz w:val="21"/>
          <w:szCs w:val="21"/>
        </w:rPr>
        <w:t xml:space="preserve"> dokumentáci</w:t>
      </w:r>
      <w:r w:rsidR="00A92612" w:rsidRPr="00F331AB">
        <w:rPr>
          <w:rFonts w:ascii="Arial Narrow" w:hAnsi="Arial Narrow"/>
          <w:sz w:val="21"/>
          <w:szCs w:val="21"/>
        </w:rPr>
        <w:t>u</w:t>
      </w:r>
      <w:r w:rsidRPr="00F331AB">
        <w:rPr>
          <w:rFonts w:ascii="Arial Narrow" w:hAnsi="Arial Narrow"/>
          <w:sz w:val="21"/>
          <w:szCs w:val="21"/>
        </w:rPr>
        <w:t xml:space="preserve"> Stavby;</w:t>
      </w:r>
    </w:p>
    <w:p w14:paraId="1EB0D607" w14:textId="61A3E44B" w:rsidR="009F74CB" w:rsidRPr="00F331AB" w:rsidRDefault="00680CCA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 xml:space="preserve">Manuály Stavby, ako napr. Technické listy, Manuál verejných priestranstiev, </w:t>
      </w:r>
      <w:r w:rsidR="009F74CB" w:rsidRPr="00F331AB">
        <w:rPr>
          <w:rFonts w:ascii="Arial Narrow" w:hAnsi="Arial Narrow"/>
          <w:sz w:val="21"/>
          <w:szCs w:val="21"/>
        </w:rPr>
        <w:t>Dizajn</w:t>
      </w:r>
      <w:r w:rsidR="00142197">
        <w:rPr>
          <w:rFonts w:ascii="Arial Narrow" w:hAnsi="Arial Narrow"/>
          <w:sz w:val="21"/>
          <w:szCs w:val="21"/>
        </w:rPr>
        <w:t xml:space="preserve"> </w:t>
      </w:r>
      <w:r w:rsidR="009F74CB" w:rsidRPr="00F331AB">
        <w:rPr>
          <w:rFonts w:ascii="Arial Narrow" w:hAnsi="Arial Narrow"/>
          <w:sz w:val="21"/>
          <w:szCs w:val="21"/>
        </w:rPr>
        <w:t>manuál Stavby</w:t>
      </w:r>
      <w:r w:rsidRPr="00F331AB">
        <w:rPr>
          <w:rFonts w:ascii="Arial Narrow" w:hAnsi="Arial Narrow"/>
          <w:sz w:val="21"/>
          <w:szCs w:val="21"/>
        </w:rPr>
        <w:t xml:space="preserve"> a inými</w:t>
      </w:r>
    </w:p>
    <w:p w14:paraId="16F12610" w14:textId="5F44742F" w:rsidR="007E4485" w:rsidRPr="00F331AB" w:rsidRDefault="007E4485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Územn</w:t>
      </w:r>
      <w:r w:rsidR="00A92612" w:rsidRPr="00F331AB">
        <w:rPr>
          <w:rFonts w:ascii="Arial Narrow" w:hAnsi="Arial Narrow"/>
          <w:sz w:val="21"/>
          <w:szCs w:val="21"/>
        </w:rPr>
        <w:t>é</w:t>
      </w:r>
      <w:r w:rsidRPr="00F331AB">
        <w:rPr>
          <w:rFonts w:ascii="Arial Narrow" w:hAnsi="Arial Narrow"/>
          <w:sz w:val="21"/>
          <w:szCs w:val="21"/>
        </w:rPr>
        <w:t xml:space="preserve"> rozhodnutia; stavebn</w:t>
      </w:r>
      <w:r w:rsidR="00A92612" w:rsidRPr="00F331AB">
        <w:rPr>
          <w:rFonts w:ascii="Arial Narrow" w:hAnsi="Arial Narrow"/>
          <w:sz w:val="21"/>
          <w:szCs w:val="21"/>
        </w:rPr>
        <w:t>é</w:t>
      </w:r>
      <w:r w:rsidRPr="00F331AB">
        <w:rPr>
          <w:rFonts w:ascii="Arial Narrow" w:hAnsi="Arial Narrow"/>
          <w:sz w:val="21"/>
          <w:szCs w:val="21"/>
        </w:rPr>
        <w:t xml:space="preserve"> povoleni</w:t>
      </w:r>
      <w:r w:rsidR="00A92612" w:rsidRPr="00F331AB">
        <w:rPr>
          <w:rFonts w:ascii="Arial Narrow" w:hAnsi="Arial Narrow"/>
          <w:sz w:val="21"/>
          <w:szCs w:val="21"/>
        </w:rPr>
        <w:t>a</w:t>
      </w:r>
      <w:r w:rsidRPr="00F331AB">
        <w:rPr>
          <w:rFonts w:ascii="Arial Narrow" w:hAnsi="Arial Narrow"/>
          <w:sz w:val="21"/>
          <w:szCs w:val="21"/>
        </w:rPr>
        <w:t xml:space="preserve"> a in</w:t>
      </w:r>
      <w:r w:rsidR="00F25C8D" w:rsidRPr="00F331AB">
        <w:rPr>
          <w:rFonts w:ascii="Arial Narrow" w:hAnsi="Arial Narrow"/>
          <w:sz w:val="21"/>
          <w:szCs w:val="21"/>
        </w:rPr>
        <w:t>é</w:t>
      </w:r>
      <w:r w:rsidRPr="00F331AB">
        <w:rPr>
          <w:rFonts w:ascii="Arial Narrow" w:hAnsi="Arial Narrow"/>
          <w:sz w:val="21"/>
          <w:szCs w:val="21"/>
        </w:rPr>
        <w:t xml:space="preserve"> rozhodnuti</w:t>
      </w:r>
      <w:r w:rsidR="00F25C8D" w:rsidRPr="00F331AB">
        <w:rPr>
          <w:rFonts w:ascii="Arial Narrow" w:hAnsi="Arial Narrow"/>
          <w:sz w:val="21"/>
          <w:szCs w:val="21"/>
        </w:rPr>
        <w:t>a</w:t>
      </w:r>
      <w:r w:rsidRPr="00F331AB">
        <w:rPr>
          <w:rFonts w:ascii="Arial Narrow" w:hAnsi="Arial Narrow"/>
          <w:sz w:val="21"/>
          <w:szCs w:val="21"/>
        </w:rPr>
        <w:t>, vyjadrenia a stanoviska orgánov verejnej správy</w:t>
      </w:r>
      <w:r w:rsidR="005E7F12" w:rsidRPr="00F331AB">
        <w:rPr>
          <w:rFonts w:ascii="Arial Narrow" w:hAnsi="Arial Narrow"/>
          <w:sz w:val="21"/>
          <w:szCs w:val="21"/>
        </w:rPr>
        <w:t xml:space="preserve"> a</w:t>
      </w:r>
      <w:r w:rsidRPr="00F331AB">
        <w:rPr>
          <w:rFonts w:ascii="Arial Narrow" w:hAnsi="Arial Narrow"/>
          <w:sz w:val="21"/>
          <w:szCs w:val="21"/>
        </w:rPr>
        <w:t xml:space="preserve"> stanov</w:t>
      </w:r>
      <w:r w:rsidR="007331DC" w:rsidRPr="00F331AB">
        <w:rPr>
          <w:rFonts w:ascii="Arial Narrow" w:hAnsi="Arial Narrow"/>
          <w:sz w:val="21"/>
          <w:szCs w:val="21"/>
        </w:rPr>
        <w:t>i</w:t>
      </w:r>
      <w:r w:rsidRPr="00F331AB">
        <w:rPr>
          <w:rFonts w:ascii="Arial Narrow" w:hAnsi="Arial Narrow"/>
          <w:sz w:val="21"/>
          <w:szCs w:val="21"/>
        </w:rPr>
        <w:t>sk</w:t>
      </w:r>
      <w:r w:rsidR="007331DC" w:rsidRPr="00F331AB">
        <w:rPr>
          <w:rFonts w:ascii="Arial Narrow" w:hAnsi="Arial Narrow"/>
          <w:sz w:val="21"/>
          <w:szCs w:val="21"/>
        </w:rPr>
        <w:t>á</w:t>
      </w:r>
      <w:r w:rsidRPr="00F331AB">
        <w:rPr>
          <w:rFonts w:ascii="Arial Narrow" w:hAnsi="Arial Narrow"/>
          <w:sz w:val="21"/>
          <w:szCs w:val="21"/>
        </w:rPr>
        <w:t xml:space="preserve"> účastníkov konaní, ktoré boli vydané v súvislosti so Stavbou;</w:t>
      </w:r>
    </w:p>
    <w:p w14:paraId="3C4DF081" w14:textId="77125576" w:rsidR="007E4485" w:rsidRPr="00F331AB" w:rsidRDefault="007E4485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Vecný</w:t>
      </w:r>
      <w:r w:rsidR="00436606" w:rsidRPr="00F331AB">
        <w:rPr>
          <w:rFonts w:ascii="Arial Narrow" w:hAnsi="Arial Narrow"/>
          <w:sz w:val="21"/>
          <w:szCs w:val="21"/>
        </w:rPr>
        <w:t xml:space="preserve"> </w:t>
      </w:r>
      <w:r w:rsidRPr="00F331AB">
        <w:rPr>
          <w:rFonts w:ascii="Arial Narrow" w:hAnsi="Arial Narrow"/>
          <w:sz w:val="21"/>
          <w:szCs w:val="21"/>
        </w:rPr>
        <w:t>harmonogram realizácie Stavby;</w:t>
      </w:r>
    </w:p>
    <w:p w14:paraId="151063A7" w14:textId="5AADCA52" w:rsidR="007E4485" w:rsidRPr="00F331AB" w:rsidRDefault="007E4485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 xml:space="preserve">Fakturačný harmonogram Stavby; </w:t>
      </w:r>
    </w:p>
    <w:p w14:paraId="30CBA887" w14:textId="753B1950" w:rsidR="007E4485" w:rsidRPr="00F331AB" w:rsidRDefault="007E4485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Zmluv</w:t>
      </w:r>
      <w:r w:rsidR="00436606" w:rsidRPr="00F331AB">
        <w:rPr>
          <w:rFonts w:ascii="Arial Narrow" w:hAnsi="Arial Narrow"/>
          <w:sz w:val="21"/>
          <w:szCs w:val="21"/>
        </w:rPr>
        <w:t>u</w:t>
      </w:r>
      <w:r w:rsidRPr="00F331AB">
        <w:rPr>
          <w:rFonts w:ascii="Arial Narrow" w:hAnsi="Arial Narrow"/>
          <w:sz w:val="21"/>
          <w:szCs w:val="21"/>
        </w:rPr>
        <w:t xml:space="preserve"> o dielo, na základe ktorej sa Stavba zhotovuje; </w:t>
      </w:r>
    </w:p>
    <w:p w14:paraId="6184627F" w14:textId="149B71FE" w:rsidR="007E4485" w:rsidRPr="0086116E" w:rsidRDefault="007E4485" w:rsidP="0086116E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Ponuku Zhotoviteľa a ďalš</w:t>
      </w:r>
      <w:r w:rsidR="00436606" w:rsidRPr="00F331AB">
        <w:rPr>
          <w:rFonts w:ascii="Arial Narrow" w:hAnsi="Arial Narrow"/>
          <w:sz w:val="21"/>
          <w:szCs w:val="21"/>
        </w:rPr>
        <w:t>ie</w:t>
      </w:r>
      <w:r w:rsidRPr="00F331AB">
        <w:rPr>
          <w:rFonts w:ascii="Arial Narrow" w:hAnsi="Arial Narrow"/>
          <w:sz w:val="21"/>
          <w:szCs w:val="21"/>
        </w:rPr>
        <w:t xml:space="preserve"> relevantn</w:t>
      </w:r>
      <w:r w:rsidR="00436606" w:rsidRPr="00F331AB">
        <w:rPr>
          <w:rFonts w:ascii="Arial Narrow" w:hAnsi="Arial Narrow"/>
          <w:sz w:val="21"/>
          <w:szCs w:val="21"/>
        </w:rPr>
        <w:t>é</w:t>
      </w:r>
      <w:r w:rsidRPr="00F331AB">
        <w:rPr>
          <w:rFonts w:ascii="Arial Narrow" w:hAnsi="Arial Narrow"/>
          <w:sz w:val="21"/>
          <w:szCs w:val="21"/>
        </w:rPr>
        <w:t xml:space="preserve"> dokumen</w:t>
      </w:r>
      <w:r w:rsidR="00436606" w:rsidRPr="00F331AB">
        <w:rPr>
          <w:rFonts w:ascii="Arial Narrow" w:hAnsi="Arial Narrow"/>
          <w:sz w:val="21"/>
          <w:szCs w:val="21"/>
        </w:rPr>
        <w:t>ty</w:t>
      </w:r>
      <w:r w:rsidRPr="00F331AB">
        <w:rPr>
          <w:rFonts w:ascii="Arial Narrow" w:hAnsi="Arial Narrow"/>
          <w:sz w:val="21"/>
          <w:szCs w:val="21"/>
        </w:rPr>
        <w:t xml:space="preserve"> z procesu verejného obstarávania Stavby.</w:t>
      </w:r>
      <w:r w:rsidRPr="00F331AB">
        <w:rPr>
          <w:rFonts w:ascii="Arial Narrow" w:hAnsi="Arial Narrow"/>
          <w:sz w:val="21"/>
          <w:szCs w:val="21"/>
        </w:rPr>
        <w:br/>
      </w:r>
    </w:p>
    <w:p w14:paraId="075FE5B5" w14:textId="7C81DF65" w:rsidR="0003177D" w:rsidRDefault="0003177D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Dodávateľ sa ďalej osobitne zaväzuje dbať na to, aby Zhotoviteľ zhotovil Stavbu v súlade s dokumentami v bode 1 c., pričom projektová dokumentácia sa môže v priebehu realizácie Stavby aktualizovať alebo aj meniť.</w:t>
      </w:r>
    </w:p>
    <w:p w14:paraId="327450D7" w14:textId="73B6EDE6" w:rsidR="00E32965" w:rsidRDefault="00E3296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SD sleduje a kontroluje, či sa </w:t>
      </w:r>
      <w:r w:rsidR="009C3C46">
        <w:rPr>
          <w:rFonts w:ascii="Arial Narrow" w:hAnsi="Arial Narrow"/>
          <w:sz w:val="21"/>
          <w:szCs w:val="21"/>
        </w:rPr>
        <w:t xml:space="preserve">stavba uskutočňuje podľa projektovej dokumentácie, podľa podmienok a povolení potrebných pre výstavbu </w:t>
      </w:r>
      <w:r w:rsidR="0019522C">
        <w:rPr>
          <w:rFonts w:ascii="Arial Narrow" w:hAnsi="Arial Narrow"/>
          <w:sz w:val="21"/>
          <w:szCs w:val="21"/>
        </w:rPr>
        <w:t>vrátane podmienok Zmluvy o Dielo. SD v zmysle stavebného zákona:</w:t>
      </w:r>
    </w:p>
    <w:p w14:paraId="764507E0" w14:textId="77777777" w:rsidR="00A84772" w:rsidRDefault="0019522C" w:rsidP="0019522C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Sleduje spôsob </w:t>
      </w:r>
      <w:r w:rsidR="00BE701E">
        <w:rPr>
          <w:rFonts w:ascii="Arial Narrow" w:hAnsi="Arial Narrow"/>
          <w:sz w:val="21"/>
          <w:szCs w:val="21"/>
        </w:rPr>
        <w:t>a postup uskutočňovania stavby tak, aby sa zaručila bezpečnosť a ochrana zdravia pri práci</w:t>
      </w:r>
      <w:r w:rsidR="005213DC">
        <w:rPr>
          <w:rFonts w:ascii="Arial Narrow" w:hAnsi="Arial Narrow"/>
          <w:sz w:val="21"/>
          <w:szCs w:val="21"/>
        </w:rPr>
        <w:t xml:space="preserve">, riadna inštalácia a prevádzka technického vybavenia na stavbe, sleduje odborne </w:t>
      </w:r>
      <w:r w:rsidR="00A64B62">
        <w:rPr>
          <w:rFonts w:ascii="Arial Narrow" w:hAnsi="Arial Narrow"/>
          <w:sz w:val="21"/>
          <w:szCs w:val="21"/>
        </w:rPr>
        <w:t xml:space="preserve">ukladanie stavebných výrobkov a hmôt, vhodnosť ich použitia </w:t>
      </w:r>
      <w:r w:rsidR="00A84772">
        <w:rPr>
          <w:rFonts w:ascii="Arial Narrow" w:hAnsi="Arial Narrow"/>
          <w:sz w:val="21"/>
          <w:szCs w:val="21"/>
        </w:rPr>
        <w:t xml:space="preserve">a odborné ukladania strojov a zariadení </w:t>
      </w:r>
    </w:p>
    <w:p w14:paraId="4AF6F91A" w14:textId="77777777" w:rsidR="000815BF" w:rsidRDefault="00AA30B4" w:rsidP="0019522C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Zodpovedá za súlad priestorovej polohy s dokumentáciou stavby, za dodržanie všeobecných technických požiadaviek </w:t>
      </w:r>
      <w:r w:rsidR="007E33FC">
        <w:rPr>
          <w:rFonts w:ascii="Arial Narrow" w:hAnsi="Arial Narrow"/>
          <w:sz w:val="21"/>
          <w:szCs w:val="21"/>
        </w:rPr>
        <w:t>na výstavbu a </w:t>
      </w:r>
      <w:proofErr w:type="spellStart"/>
      <w:r w:rsidR="007E33FC">
        <w:rPr>
          <w:rFonts w:ascii="Arial Narrow" w:hAnsi="Arial Narrow"/>
          <w:sz w:val="21"/>
          <w:szCs w:val="21"/>
        </w:rPr>
        <w:t>spoluzodpovedá</w:t>
      </w:r>
      <w:proofErr w:type="spellEnd"/>
      <w:r w:rsidR="007E33FC">
        <w:rPr>
          <w:rFonts w:ascii="Arial Narrow" w:hAnsi="Arial Narrow"/>
          <w:sz w:val="21"/>
          <w:szCs w:val="21"/>
        </w:rPr>
        <w:t xml:space="preserve"> za dodržanie podmienok</w:t>
      </w:r>
      <w:r w:rsidR="00000782">
        <w:rPr>
          <w:rFonts w:ascii="Arial Narrow" w:hAnsi="Arial Narrow"/>
          <w:sz w:val="21"/>
          <w:szCs w:val="21"/>
        </w:rPr>
        <w:t>, rozhodnutí vydaných na uskutočnenie stavby, najmä územného rozhodnutia</w:t>
      </w:r>
      <w:r w:rsidR="000815BF">
        <w:rPr>
          <w:rFonts w:ascii="Arial Narrow" w:hAnsi="Arial Narrow"/>
          <w:sz w:val="21"/>
          <w:szCs w:val="21"/>
        </w:rPr>
        <w:t xml:space="preserve"> a stavebného povolenia</w:t>
      </w:r>
    </w:p>
    <w:p w14:paraId="6197102E" w14:textId="537145B7" w:rsidR="0019522C" w:rsidRDefault="000815BF" w:rsidP="00B86957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Vyplýva na odstránenie </w:t>
      </w:r>
      <w:proofErr w:type="spellStart"/>
      <w:r>
        <w:rPr>
          <w:rFonts w:ascii="Arial Narrow" w:hAnsi="Arial Narrow"/>
          <w:sz w:val="21"/>
          <w:szCs w:val="21"/>
        </w:rPr>
        <w:t>závad</w:t>
      </w:r>
      <w:proofErr w:type="spellEnd"/>
      <w:r>
        <w:rPr>
          <w:rFonts w:ascii="Arial Narrow" w:hAnsi="Arial Narrow"/>
          <w:sz w:val="21"/>
          <w:szCs w:val="21"/>
        </w:rPr>
        <w:t xml:space="preserve">, ktoré na stavbe zistil a ak nemožno </w:t>
      </w:r>
      <w:proofErr w:type="spellStart"/>
      <w:r w:rsidR="00034CBF">
        <w:rPr>
          <w:rFonts w:ascii="Arial Narrow" w:hAnsi="Arial Narrow"/>
          <w:sz w:val="21"/>
          <w:szCs w:val="21"/>
        </w:rPr>
        <w:t>závady</w:t>
      </w:r>
      <w:proofErr w:type="spellEnd"/>
      <w:r w:rsidR="00034CBF">
        <w:rPr>
          <w:rFonts w:ascii="Arial Narrow" w:hAnsi="Arial Narrow"/>
          <w:sz w:val="21"/>
          <w:szCs w:val="21"/>
        </w:rPr>
        <w:t xml:space="preserve"> odstrániť v rámci výkonu SD, bezodkladne ich oznámi stavebnému úradu </w:t>
      </w:r>
      <w:r w:rsidR="00A64B62">
        <w:rPr>
          <w:rFonts w:ascii="Arial Narrow" w:hAnsi="Arial Narrow"/>
          <w:sz w:val="21"/>
          <w:szCs w:val="21"/>
        </w:rPr>
        <w:t xml:space="preserve"> </w:t>
      </w:r>
    </w:p>
    <w:p w14:paraId="2EC39202" w14:textId="5376AB83" w:rsidR="007E4485" w:rsidRPr="00F331AB" w:rsidRDefault="007E448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Zabezpečiť administratívnu a terénnu prípravu protokolárneho odovzdania Staveniska Zhotoviteľovi</w:t>
      </w:r>
      <w:r w:rsidR="72408C76" w:rsidRPr="3C464B89">
        <w:rPr>
          <w:rFonts w:ascii="Arial Narrow" w:hAnsi="Arial Narrow"/>
          <w:sz w:val="21"/>
          <w:szCs w:val="21"/>
        </w:rPr>
        <w:t xml:space="preserve"> pokiaľ v zmluve nie je uvedené inak</w:t>
      </w:r>
      <w:r w:rsidRPr="3C464B89">
        <w:rPr>
          <w:rFonts w:ascii="Arial Narrow" w:hAnsi="Arial Narrow"/>
          <w:sz w:val="21"/>
          <w:szCs w:val="21"/>
        </w:rPr>
        <w:t xml:space="preserve">; </w:t>
      </w:r>
    </w:p>
    <w:p w14:paraId="1FC51179" w14:textId="6A987E22" w:rsidR="007E4485" w:rsidRPr="00F331AB" w:rsidRDefault="007E448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 xml:space="preserve">Oznámiť príslušným orgánom začatie realizácie Stavby </w:t>
      </w:r>
      <w:r w:rsidRPr="00C42B0D">
        <w:rPr>
          <w:rFonts w:ascii="Arial Narrow" w:hAnsi="Arial Narrow"/>
          <w:sz w:val="21"/>
          <w:szCs w:val="21"/>
        </w:rPr>
        <w:t xml:space="preserve">najmenej </w:t>
      </w:r>
      <w:r w:rsidR="00D321A6" w:rsidRPr="00D321A6">
        <w:rPr>
          <w:rFonts w:ascii="Arial Narrow" w:hAnsi="Arial Narrow"/>
          <w:sz w:val="21"/>
          <w:szCs w:val="21"/>
        </w:rPr>
        <w:t xml:space="preserve"> 15</w:t>
      </w:r>
      <w:r w:rsidRPr="00D321A6">
        <w:rPr>
          <w:rFonts w:ascii="Arial Narrow" w:hAnsi="Arial Narrow"/>
          <w:sz w:val="21"/>
          <w:szCs w:val="21"/>
        </w:rPr>
        <w:t>dní</w:t>
      </w:r>
      <w:r w:rsidRPr="00F331AB">
        <w:rPr>
          <w:rFonts w:ascii="Arial Narrow" w:hAnsi="Arial Narrow"/>
          <w:sz w:val="21"/>
          <w:szCs w:val="21"/>
        </w:rPr>
        <w:t xml:space="preserve"> pred začatím Stavby; </w:t>
      </w:r>
    </w:p>
    <w:p w14:paraId="663C1204" w14:textId="77777777" w:rsidR="007E4485" w:rsidRPr="00F331AB" w:rsidRDefault="007E448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Oznámiť príslušným orgánom verejnej správy akékoľvek ďalšie údaje vyplývajúce z:</w:t>
      </w:r>
    </w:p>
    <w:p w14:paraId="298C1319" w14:textId="61FA7CC3" w:rsidR="007E4485" w:rsidRPr="00F331AB" w:rsidRDefault="007E4485" w:rsidP="00680CCA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 xml:space="preserve">dokladov definovaných v bode 1 </w:t>
      </w:r>
      <w:r w:rsidR="0000283E" w:rsidRPr="00F331AB">
        <w:rPr>
          <w:rFonts w:ascii="Arial Narrow" w:hAnsi="Arial Narrow"/>
          <w:sz w:val="21"/>
          <w:szCs w:val="21"/>
        </w:rPr>
        <w:t>c</w:t>
      </w:r>
      <w:r w:rsidRPr="00F331AB">
        <w:rPr>
          <w:rFonts w:ascii="Arial Narrow" w:hAnsi="Arial Narrow"/>
          <w:sz w:val="21"/>
          <w:szCs w:val="21"/>
        </w:rPr>
        <w:t xml:space="preserve">.; </w:t>
      </w:r>
    </w:p>
    <w:p w14:paraId="1ABE29F2" w14:textId="3AF63B24" w:rsidR="007E4485" w:rsidRPr="00AC43E5" w:rsidRDefault="007E4485" w:rsidP="00AC43E5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F331AB">
        <w:rPr>
          <w:rFonts w:ascii="Arial Narrow" w:hAnsi="Arial Narrow"/>
          <w:sz w:val="21"/>
          <w:szCs w:val="21"/>
        </w:rPr>
        <w:t>iných rozhodnutí, stanovísk a vyjadrení súvisiacich so Stavbou</w:t>
      </w:r>
      <w:r w:rsidR="00EB0EFB" w:rsidRPr="00F331AB">
        <w:rPr>
          <w:rFonts w:ascii="Arial Narrow" w:hAnsi="Arial Narrow"/>
          <w:sz w:val="21"/>
          <w:szCs w:val="21"/>
        </w:rPr>
        <w:t xml:space="preserve"> </w:t>
      </w:r>
      <w:r w:rsidRPr="00AC43E5">
        <w:rPr>
          <w:rFonts w:ascii="Arial Narrow" w:hAnsi="Arial Narrow"/>
          <w:sz w:val="21"/>
          <w:szCs w:val="21"/>
        </w:rPr>
        <w:t>v termínoch v nich určených.</w:t>
      </w:r>
    </w:p>
    <w:p w14:paraId="27C37008" w14:textId="671521FB" w:rsidR="00B06CC6" w:rsidRDefault="00B06CC6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Skontrolovať </w:t>
      </w:r>
      <w:r w:rsidR="007A3A21">
        <w:rPr>
          <w:rFonts w:ascii="Arial Narrow" w:hAnsi="Arial Narrow"/>
          <w:sz w:val="21"/>
          <w:szCs w:val="21"/>
        </w:rPr>
        <w:t>platné oprávnenia Zhotoviteľa stavby podľa Zmluvy o dielo</w:t>
      </w:r>
    </w:p>
    <w:p w14:paraId="0C5BF113" w14:textId="6C0501A1" w:rsidR="007E4485" w:rsidRPr="00165E8A" w:rsidRDefault="00866E21" w:rsidP="3C464B8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165E8A">
        <w:rPr>
          <w:rFonts w:ascii="Arial Narrow" w:hAnsi="Arial Narrow"/>
          <w:sz w:val="21"/>
          <w:szCs w:val="21"/>
        </w:rPr>
        <w:t>Z</w:t>
      </w:r>
      <w:r w:rsidR="007E4485" w:rsidRPr="00165E8A">
        <w:rPr>
          <w:rFonts w:ascii="Arial Narrow" w:hAnsi="Arial Narrow"/>
          <w:sz w:val="21"/>
          <w:szCs w:val="21"/>
        </w:rPr>
        <w:t xml:space="preserve">účastniť </w:t>
      </w:r>
      <w:r w:rsidRPr="00165E8A">
        <w:rPr>
          <w:rFonts w:ascii="Arial Narrow" w:hAnsi="Arial Narrow"/>
          <w:sz w:val="21"/>
          <w:szCs w:val="21"/>
        </w:rPr>
        <w:t xml:space="preserve">sa </w:t>
      </w:r>
      <w:r w:rsidR="007E4485" w:rsidRPr="00165E8A">
        <w:rPr>
          <w:rFonts w:ascii="Arial Narrow" w:hAnsi="Arial Narrow"/>
          <w:sz w:val="21"/>
          <w:szCs w:val="21"/>
        </w:rPr>
        <w:t>protokolárneho odovzdania Staveniska Zhotoviteľovi Stavby a zabezpečiť, aby boli pri prevzatí Staveniska určené odberné miesta vody a elektrickej energie a vytýčené všetky nadzemné a podzemné vedenia inžinierskych sietí a iné vedenia na Stavenisku</w:t>
      </w:r>
      <w:r w:rsidR="16974A47" w:rsidRPr="00165E8A">
        <w:rPr>
          <w:rFonts w:ascii="Arial Narrow" w:hAnsi="Arial Narrow"/>
          <w:sz w:val="21"/>
          <w:szCs w:val="21"/>
        </w:rPr>
        <w:t xml:space="preserve"> </w:t>
      </w:r>
      <w:r w:rsidR="3B7D9B23" w:rsidRPr="3C464B89">
        <w:rPr>
          <w:rFonts w:ascii="Arial Narrow" w:hAnsi="Arial Narrow"/>
          <w:sz w:val="21"/>
          <w:szCs w:val="21"/>
        </w:rPr>
        <w:t>ak relevantné</w:t>
      </w:r>
      <w:r w:rsidR="007E4485" w:rsidRPr="00165E8A">
        <w:rPr>
          <w:rFonts w:ascii="Arial Narrow" w:hAnsi="Arial Narrow"/>
          <w:sz w:val="21"/>
          <w:szCs w:val="21"/>
        </w:rPr>
        <w:t>.</w:t>
      </w:r>
    </w:p>
    <w:p w14:paraId="110D5F80" w14:textId="2551E66E" w:rsidR="0045272B" w:rsidRPr="00F331AB" w:rsidRDefault="00BC22A0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Odovzdať časti stavby s dohodnutou stavebnou pripravenosťou ďalším Zhotoviteľom na vykonanie ich nadväzujúcich činností v súlade so Zmluvou o dielo</w:t>
      </w:r>
    </w:p>
    <w:p w14:paraId="3E3C164E" w14:textId="7D5B1293" w:rsidR="007E4485" w:rsidRPr="00165E8A" w:rsidRDefault="007E4485" w:rsidP="3C464B8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165E8A">
        <w:rPr>
          <w:rFonts w:ascii="Arial Narrow" w:hAnsi="Arial Narrow"/>
          <w:sz w:val="21"/>
          <w:szCs w:val="21"/>
        </w:rPr>
        <w:t>Zabezpečiť účasť všetkých dotknutých strán, ktorých sa protokolárne odovzdanie Staveniska týka, na odovzdaní Staveniska</w:t>
      </w:r>
      <w:r w:rsidR="0538AF63" w:rsidRPr="00165E8A">
        <w:rPr>
          <w:rFonts w:ascii="Arial Narrow" w:hAnsi="Arial Narrow"/>
          <w:sz w:val="21"/>
          <w:szCs w:val="21"/>
        </w:rPr>
        <w:t xml:space="preserve"> </w:t>
      </w:r>
      <w:r w:rsidR="07B75740" w:rsidRPr="3C464B89">
        <w:rPr>
          <w:rFonts w:ascii="Arial Narrow" w:hAnsi="Arial Narrow"/>
          <w:sz w:val="21"/>
          <w:szCs w:val="21"/>
        </w:rPr>
        <w:t xml:space="preserve"> ak relevantné</w:t>
      </w:r>
      <w:r w:rsidRPr="00165E8A">
        <w:rPr>
          <w:rFonts w:ascii="Arial Narrow" w:hAnsi="Arial Narrow"/>
          <w:sz w:val="21"/>
          <w:szCs w:val="21"/>
        </w:rPr>
        <w:t>.</w:t>
      </w:r>
    </w:p>
    <w:p w14:paraId="22309537" w14:textId="2D491DCC" w:rsidR="007E4485" w:rsidRPr="00165E8A" w:rsidRDefault="007E4485" w:rsidP="3C464B8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00165E8A">
        <w:rPr>
          <w:rFonts w:ascii="Arial Narrow" w:hAnsi="Arial Narrow"/>
          <w:sz w:val="21"/>
          <w:szCs w:val="21"/>
        </w:rPr>
        <w:t>Zapísať okolnosti protokolárneho odovzdania Staveniska Zhotoviteľovi Stavby do stavebného denníka</w:t>
      </w:r>
      <w:r w:rsidR="2AFBDD08" w:rsidRPr="00165E8A">
        <w:rPr>
          <w:rFonts w:ascii="Arial Narrow" w:hAnsi="Arial Narrow"/>
          <w:sz w:val="21"/>
          <w:szCs w:val="21"/>
        </w:rPr>
        <w:t xml:space="preserve"> </w:t>
      </w:r>
      <w:r w:rsidR="6F5BA0C0" w:rsidRPr="3C464B89">
        <w:rPr>
          <w:rFonts w:ascii="Arial Narrow" w:hAnsi="Arial Narrow"/>
          <w:sz w:val="21"/>
          <w:szCs w:val="21"/>
        </w:rPr>
        <w:t xml:space="preserve"> ak relevantné</w:t>
      </w:r>
      <w:r w:rsidRPr="00165E8A">
        <w:rPr>
          <w:rFonts w:ascii="Arial Narrow" w:hAnsi="Arial Narrow"/>
          <w:sz w:val="21"/>
          <w:szCs w:val="21"/>
        </w:rPr>
        <w:t>.</w:t>
      </w:r>
    </w:p>
    <w:p w14:paraId="3CD92184" w14:textId="77777777" w:rsidR="007E4485" w:rsidRPr="00F331AB" w:rsidRDefault="007E448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Zúčastniť sa protokolárneho odovzdania základného smerového a výškového vytýčenia Stavby Zhotoviteľovi a zaznamenať okolnosti o odovzdaní do stavebného denníka v spolupráci s Projektantom stavby</w:t>
      </w:r>
    </w:p>
    <w:p w14:paraId="70E7AA2E" w14:textId="77777777" w:rsidR="007E4485" w:rsidRPr="00F331AB" w:rsidRDefault="007E4485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lastRenderedPageBreak/>
        <w:t>Kontrolovať dodržiavanie podmienok stavebných povolení a opatrení štátneho stavebného dohľadu po dobu realizácie Stavby a tiež zabezpečiť komunikáciu s orgánmi verejnej moci v oblasti výstavby</w:t>
      </w:r>
    </w:p>
    <w:p w14:paraId="02788FC4" w14:textId="28D3E61E" w:rsidR="007E4485" w:rsidRPr="00F331AB" w:rsidRDefault="005C438C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Starostlivo a systematicky doplňovať</w:t>
      </w:r>
      <w:r w:rsidR="00132743" w:rsidRPr="3C464B89">
        <w:rPr>
          <w:rFonts w:ascii="Arial Narrow" w:hAnsi="Arial Narrow"/>
          <w:sz w:val="21"/>
          <w:szCs w:val="21"/>
        </w:rPr>
        <w:t xml:space="preserve"> </w:t>
      </w:r>
      <w:r w:rsidR="00766A2E" w:rsidRPr="3C464B89">
        <w:rPr>
          <w:rFonts w:ascii="Arial Narrow" w:hAnsi="Arial Narrow"/>
          <w:sz w:val="21"/>
          <w:szCs w:val="21"/>
        </w:rPr>
        <w:t>projektov</w:t>
      </w:r>
      <w:r w:rsidRPr="3C464B89">
        <w:rPr>
          <w:rFonts w:ascii="Arial Narrow" w:hAnsi="Arial Narrow"/>
          <w:sz w:val="21"/>
          <w:szCs w:val="21"/>
        </w:rPr>
        <w:t>ú</w:t>
      </w:r>
      <w:r w:rsidR="00766A2E" w:rsidRPr="3C464B89">
        <w:rPr>
          <w:rFonts w:ascii="Arial Narrow" w:hAnsi="Arial Narrow"/>
          <w:sz w:val="21"/>
          <w:szCs w:val="21"/>
        </w:rPr>
        <w:t xml:space="preserve"> </w:t>
      </w:r>
      <w:r w:rsidR="00132743" w:rsidRPr="3C464B89">
        <w:rPr>
          <w:rFonts w:ascii="Arial Narrow" w:hAnsi="Arial Narrow"/>
          <w:sz w:val="21"/>
          <w:szCs w:val="21"/>
        </w:rPr>
        <w:t>dokumentác</w:t>
      </w:r>
      <w:r w:rsidRPr="3C464B89">
        <w:rPr>
          <w:rFonts w:ascii="Arial Narrow" w:hAnsi="Arial Narrow"/>
          <w:sz w:val="21"/>
          <w:szCs w:val="21"/>
        </w:rPr>
        <w:t>iu</w:t>
      </w:r>
      <w:r w:rsidR="00132743" w:rsidRPr="3C464B89">
        <w:rPr>
          <w:rFonts w:ascii="Arial Narrow" w:hAnsi="Arial Narrow"/>
          <w:sz w:val="21"/>
          <w:szCs w:val="21"/>
        </w:rPr>
        <w:t xml:space="preserve">, podľa ktorej sa </w:t>
      </w:r>
      <w:r w:rsidR="00766A2E" w:rsidRPr="3C464B89">
        <w:rPr>
          <w:rFonts w:ascii="Arial Narrow" w:hAnsi="Arial Narrow"/>
          <w:sz w:val="21"/>
          <w:szCs w:val="21"/>
        </w:rPr>
        <w:t>S</w:t>
      </w:r>
      <w:r w:rsidR="00132743" w:rsidRPr="3C464B89">
        <w:rPr>
          <w:rFonts w:ascii="Arial Narrow" w:hAnsi="Arial Narrow"/>
          <w:sz w:val="21"/>
          <w:szCs w:val="21"/>
        </w:rPr>
        <w:t xml:space="preserve">tavba realizuje a viesť evidenciu </w:t>
      </w:r>
      <w:r w:rsidR="00766A2E" w:rsidRPr="3C464B89">
        <w:rPr>
          <w:rFonts w:ascii="Arial Narrow" w:hAnsi="Arial Narrow"/>
          <w:sz w:val="21"/>
          <w:szCs w:val="21"/>
        </w:rPr>
        <w:t xml:space="preserve">projektovej </w:t>
      </w:r>
      <w:r w:rsidR="00132743" w:rsidRPr="3C464B89">
        <w:rPr>
          <w:rFonts w:ascii="Arial Narrow" w:hAnsi="Arial Narrow"/>
          <w:sz w:val="21"/>
          <w:szCs w:val="21"/>
        </w:rPr>
        <w:t xml:space="preserve">dokumentácie dokončených častí </w:t>
      </w:r>
      <w:r w:rsidR="00B63139" w:rsidRPr="3C464B89">
        <w:rPr>
          <w:rFonts w:ascii="Arial Narrow" w:hAnsi="Arial Narrow"/>
          <w:sz w:val="21"/>
          <w:szCs w:val="21"/>
        </w:rPr>
        <w:t>S</w:t>
      </w:r>
      <w:r w:rsidR="00132743" w:rsidRPr="3C464B89">
        <w:rPr>
          <w:rFonts w:ascii="Arial Narrow" w:hAnsi="Arial Narrow"/>
          <w:sz w:val="21"/>
          <w:szCs w:val="21"/>
        </w:rPr>
        <w:t xml:space="preserve">tavby a oboznamovať Zhotoviteľa </w:t>
      </w:r>
      <w:r w:rsidR="00B63139" w:rsidRPr="3C464B89">
        <w:rPr>
          <w:rFonts w:ascii="Arial Narrow" w:hAnsi="Arial Narrow"/>
          <w:sz w:val="21"/>
          <w:szCs w:val="21"/>
        </w:rPr>
        <w:t>S</w:t>
      </w:r>
      <w:r w:rsidR="00132743" w:rsidRPr="3C464B89">
        <w:rPr>
          <w:rFonts w:ascii="Arial Narrow" w:hAnsi="Arial Narrow"/>
          <w:sz w:val="21"/>
          <w:szCs w:val="21"/>
        </w:rPr>
        <w:t>tavby</w:t>
      </w:r>
      <w:r w:rsidR="00766A2E" w:rsidRPr="3C464B89">
        <w:rPr>
          <w:rFonts w:ascii="Arial Narrow" w:hAnsi="Arial Narrow"/>
          <w:sz w:val="21"/>
          <w:szCs w:val="21"/>
        </w:rPr>
        <w:t xml:space="preserve"> s aktualizovanou projektovou dokumentáciou pre zhotovenie Stavby</w:t>
      </w:r>
    </w:p>
    <w:p w14:paraId="07188C30" w14:textId="7B034577" w:rsidR="005C438C" w:rsidRPr="00F331AB" w:rsidRDefault="00380D52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Spolupracovať s</w:t>
      </w:r>
      <w:r w:rsidR="00A67B9D" w:rsidRPr="3C464B89">
        <w:rPr>
          <w:rFonts w:ascii="Arial Narrow" w:hAnsi="Arial Narrow"/>
          <w:sz w:val="21"/>
          <w:szCs w:val="21"/>
        </w:rPr>
        <w:t>o</w:t>
      </w:r>
      <w:r w:rsidRPr="3C464B89">
        <w:rPr>
          <w:rFonts w:ascii="Arial Narrow" w:hAnsi="Arial Narrow"/>
          <w:sz w:val="21"/>
          <w:szCs w:val="21"/>
        </w:rPr>
        <w:t xml:space="preserve"> </w:t>
      </w:r>
      <w:r w:rsidR="00CF1B08" w:rsidRPr="3C464B89">
        <w:rPr>
          <w:rFonts w:ascii="Arial Narrow" w:hAnsi="Arial Narrow"/>
          <w:sz w:val="21"/>
          <w:szCs w:val="21"/>
        </w:rPr>
        <w:t>Zhotoviteľom projektovej dokumentácie Stavby</w:t>
      </w:r>
      <w:r w:rsidR="00142CA4" w:rsidRPr="3C464B89">
        <w:rPr>
          <w:rFonts w:ascii="Arial Narrow" w:hAnsi="Arial Narrow"/>
          <w:sz w:val="21"/>
          <w:szCs w:val="21"/>
        </w:rPr>
        <w:t xml:space="preserve"> (projektantom)</w:t>
      </w:r>
      <w:r w:rsidRPr="3C464B89">
        <w:rPr>
          <w:rFonts w:ascii="Arial Narrow" w:hAnsi="Arial Narrow"/>
          <w:sz w:val="21"/>
          <w:szCs w:val="21"/>
        </w:rPr>
        <w:t xml:space="preserve"> pri výkone autorského dozoru a so Zhotoviteľom </w:t>
      </w:r>
      <w:r w:rsidR="00142CA4" w:rsidRPr="3C464B89">
        <w:rPr>
          <w:rFonts w:ascii="Arial Narrow" w:hAnsi="Arial Narrow"/>
          <w:sz w:val="21"/>
          <w:szCs w:val="21"/>
        </w:rPr>
        <w:t>S</w:t>
      </w:r>
      <w:r w:rsidRPr="3C464B89">
        <w:rPr>
          <w:rFonts w:ascii="Arial Narrow" w:hAnsi="Arial Narrow"/>
          <w:sz w:val="21"/>
          <w:szCs w:val="21"/>
        </w:rPr>
        <w:t xml:space="preserve">tavby pri zabezpečení súladu realizácie </w:t>
      </w:r>
      <w:r w:rsidR="00741E92" w:rsidRPr="3C464B89">
        <w:rPr>
          <w:rFonts w:ascii="Arial Narrow" w:hAnsi="Arial Narrow"/>
          <w:sz w:val="21"/>
          <w:szCs w:val="21"/>
        </w:rPr>
        <w:t>S</w:t>
      </w:r>
      <w:r w:rsidRPr="3C464B89">
        <w:rPr>
          <w:rFonts w:ascii="Arial Narrow" w:hAnsi="Arial Narrow"/>
          <w:sz w:val="21"/>
          <w:szCs w:val="21"/>
        </w:rPr>
        <w:t>tavby s podkladmi pre je</w:t>
      </w:r>
      <w:r w:rsidR="00741E92" w:rsidRPr="3C464B89">
        <w:rPr>
          <w:rFonts w:ascii="Arial Narrow" w:hAnsi="Arial Narrow"/>
          <w:sz w:val="21"/>
          <w:szCs w:val="21"/>
        </w:rPr>
        <w:t>j</w:t>
      </w:r>
      <w:r w:rsidRPr="3C464B89">
        <w:rPr>
          <w:rFonts w:ascii="Arial Narrow" w:hAnsi="Arial Narrow"/>
          <w:sz w:val="21"/>
          <w:szCs w:val="21"/>
        </w:rPr>
        <w:t xml:space="preserve"> vykonanie, najmä</w:t>
      </w:r>
      <w:r w:rsidR="00221D58" w:rsidRPr="3C464B89">
        <w:rPr>
          <w:rFonts w:ascii="Arial Narrow" w:hAnsi="Arial Narrow"/>
          <w:sz w:val="21"/>
          <w:szCs w:val="21"/>
        </w:rPr>
        <w:t xml:space="preserve"> projektovou dokumentáciou,</w:t>
      </w:r>
      <w:r w:rsidRPr="3C464B89">
        <w:rPr>
          <w:rFonts w:ascii="Arial Narrow" w:hAnsi="Arial Narrow"/>
          <w:sz w:val="21"/>
          <w:szCs w:val="21"/>
        </w:rPr>
        <w:t xml:space="preserve"> </w:t>
      </w:r>
      <w:bookmarkStart w:id="0" w:name="_Int_KdpRzBP7"/>
      <w:proofErr w:type="spellStart"/>
      <w:r w:rsidR="00741E92" w:rsidRPr="3C464B89">
        <w:rPr>
          <w:rFonts w:ascii="Arial Narrow" w:hAnsi="Arial Narrow"/>
          <w:sz w:val="21"/>
          <w:szCs w:val="21"/>
        </w:rPr>
        <w:t>dizajnmanuálom</w:t>
      </w:r>
      <w:bookmarkEnd w:id="0"/>
      <w:proofErr w:type="spellEnd"/>
      <w:r w:rsidR="00496456" w:rsidRPr="3C464B89">
        <w:rPr>
          <w:rFonts w:ascii="Arial Narrow" w:hAnsi="Arial Narrow"/>
          <w:sz w:val="21"/>
          <w:szCs w:val="21"/>
        </w:rPr>
        <w:t xml:space="preserve"> a</w:t>
      </w:r>
      <w:r w:rsidR="0000283E" w:rsidRPr="3C464B89">
        <w:rPr>
          <w:rFonts w:ascii="Arial Narrow" w:hAnsi="Arial Narrow"/>
          <w:sz w:val="21"/>
          <w:szCs w:val="21"/>
        </w:rPr>
        <w:t xml:space="preserve"> povoleniami </w:t>
      </w:r>
      <w:r w:rsidR="002C16B3" w:rsidRPr="3C464B89">
        <w:rPr>
          <w:rFonts w:ascii="Arial Narrow" w:hAnsi="Arial Narrow"/>
          <w:sz w:val="21"/>
          <w:szCs w:val="21"/>
        </w:rPr>
        <w:t xml:space="preserve">definovanými v bode 1 </w:t>
      </w:r>
      <w:r w:rsidR="005475C2" w:rsidRPr="3C464B89">
        <w:rPr>
          <w:rFonts w:ascii="Arial Narrow" w:hAnsi="Arial Narrow"/>
          <w:sz w:val="21"/>
          <w:szCs w:val="21"/>
        </w:rPr>
        <w:t>c.</w:t>
      </w:r>
    </w:p>
    <w:p w14:paraId="682E6DEB" w14:textId="5B0B9D53" w:rsidR="00A67B9D" w:rsidRPr="00F331AB" w:rsidRDefault="005D56D9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S</w:t>
      </w:r>
      <w:r w:rsidR="00A67B9D" w:rsidRPr="3C464B89">
        <w:rPr>
          <w:rFonts w:ascii="Arial Narrow" w:hAnsi="Arial Narrow"/>
          <w:sz w:val="21"/>
          <w:szCs w:val="21"/>
        </w:rPr>
        <w:t>polupracovať so Zhotoviteľom projektovej dokumentácie Stavby (projektantom)  a so Zhotoviteľom Stavby pri vykonávaní alebo navrhovaní opatrení na odstránenie chýb projektovej dokumentácie</w:t>
      </w:r>
      <w:r w:rsidRPr="3C464B89">
        <w:rPr>
          <w:rFonts w:ascii="Arial Narrow" w:hAnsi="Arial Narrow"/>
          <w:sz w:val="21"/>
          <w:szCs w:val="21"/>
        </w:rPr>
        <w:t xml:space="preserve"> Stavby</w:t>
      </w:r>
    </w:p>
    <w:p w14:paraId="1918CFE0" w14:textId="1C41242D" w:rsidR="006747C9" w:rsidRDefault="006747C9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Bezodkladne</w:t>
      </w:r>
      <w:r w:rsidR="005C09B3" w:rsidRPr="3C464B89">
        <w:rPr>
          <w:rFonts w:ascii="Arial Narrow" w:hAnsi="Arial Narrow"/>
          <w:sz w:val="21"/>
          <w:szCs w:val="21"/>
        </w:rPr>
        <w:t xml:space="preserve"> písomne</w:t>
      </w:r>
      <w:r w:rsidRPr="3C464B89">
        <w:rPr>
          <w:rFonts w:ascii="Arial Narrow" w:hAnsi="Arial Narrow"/>
          <w:sz w:val="21"/>
          <w:szCs w:val="21"/>
        </w:rPr>
        <w:t xml:space="preserve"> informovať Objednávateľa o výskyte všetkých podstatných okolností týkajúcich sa </w:t>
      </w:r>
      <w:r w:rsidR="005479EE" w:rsidRPr="3C464B89">
        <w:rPr>
          <w:rFonts w:ascii="Arial Narrow" w:hAnsi="Arial Narrow"/>
          <w:sz w:val="21"/>
          <w:szCs w:val="21"/>
        </w:rPr>
        <w:t>S</w:t>
      </w:r>
      <w:r w:rsidRPr="3C464B89">
        <w:rPr>
          <w:rFonts w:ascii="Arial Narrow" w:hAnsi="Arial Narrow"/>
          <w:sz w:val="21"/>
          <w:szCs w:val="21"/>
        </w:rPr>
        <w:t>tavby</w:t>
      </w:r>
    </w:p>
    <w:p w14:paraId="617D664A" w14:textId="7A5AE85F" w:rsidR="00C26823" w:rsidRPr="004A2948" w:rsidRDefault="00C26823" w:rsidP="004A2948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Kontrolovať nadväznosť </w:t>
      </w:r>
      <w:r w:rsidR="00526606" w:rsidRPr="3C464B89">
        <w:rPr>
          <w:rFonts w:ascii="Arial Narrow" w:hAnsi="Arial Narrow"/>
          <w:sz w:val="21"/>
          <w:szCs w:val="21"/>
        </w:rPr>
        <w:t>V</w:t>
      </w:r>
      <w:r w:rsidRPr="3C464B89">
        <w:rPr>
          <w:rFonts w:ascii="Arial Narrow" w:hAnsi="Arial Narrow"/>
          <w:sz w:val="21"/>
          <w:szCs w:val="21"/>
        </w:rPr>
        <w:t>ecného a </w:t>
      </w:r>
      <w:r w:rsidR="00526606" w:rsidRPr="3C464B89">
        <w:rPr>
          <w:rFonts w:ascii="Arial Narrow" w:hAnsi="Arial Narrow"/>
          <w:sz w:val="21"/>
          <w:szCs w:val="21"/>
        </w:rPr>
        <w:t>F</w:t>
      </w:r>
      <w:r w:rsidRPr="3C464B89">
        <w:rPr>
          <w:rFonts w:ascii="Arial Narrow" w:hAnsi="Arial Narrow"/>
          <w:sz w:val="21"/>
          <w:szCs w:val="21"/>
        </w:rPr>
        <w:t xml:space="preserve">akturačného harmonogramu, v prípade nesúladu, vrátiť ich Zhotoviteľovi na prepracovanie a opätovné predloženie. </w:t>
      </w:r>
    </w:p>
    <w:p w14:paraId="72C87FE8" w14:textId="02A2612C" w:rsidR="006B0FBC" w:rsidRPr="00F331AB" w:rsidRDefault="00715DF1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P</w:t>
      </w:r>
      <w:r w:rsidR="006B0FBC" w:rsidRPr="3C464B89">
        <w:rPr>
          <w:rFonts w:ascii="Arial Narrow" w:hAnsi="Arial Narrow"/>
          <w:sz w:val="21"/>
          <w:szCs w:val="21"/>
        </w:rPr>
        <w:t>riebežne kontrolovať</w:t>
      </w:r>
      <w:r w:rsidR="00E85B2C" w:rsidRPr="3C464B89">
        <w:rPr>
          <w:rFonts w:ascii="Arial Narrow" w:hAnsi="Arial Narrow"/>
          <w:sz w:val="21"/>
          <w:szCs w:val="21"/>
        </w:rPr>
        <w:t xml:space="preserve"> a vyhodnocovať</w:t>
      </w:r>
      <w:r w:rsidR="006B0FBC" w:rsidRPr="3C464B89">
        <w:rPr>
          <w:rFonts w:ascii="Arial Narrow" w:hAnsi="Arial Narrow"/>
          <w:sz w:val="21"/>
          <w:szCs w:val="21"/>
        </w:rPr>
        <w:t xml:space="preserve"> postup prác podľa</w:t>
      </w:r>
      <w:r w:rsidR="00403F11" w:rsidRPr="3C464B89">
        <w:rPr>
          <w:rFonts w:ascii="Arial Narrow" w:hAnsi="Arial Narrow"/>
          <w:sz w:val="21"/>
          <w:szCs w:val="21"/>
        </w:rPr>
        <w:t xml:space="preserve"> predloženého</w:t>
      </w:r>
      <w:r w:rsidR="00720CF6" w:rsidRPr="3C464B89">
        <w:rPr>
          <w:rFonts w:ascii="Arial Narrow" w:hAnsi="Arial Narrow"/>
          <w:sz w:val="21"/>
          <w:szCs w:val="21"/>
        </w:rPr>
        <w:t xml:space="preserve"> Vecného</w:t>
      </w:r>
      <w:r w:rsidR="006B0FBC" w:rsidRPr="3C464B89">
        <w:rPr>
          <w:rFonts w:ascii="Arial Narrow" w:hAnsi="Arial Narrow"/>
          <w:sz w:val="21"/>
          <w:szCs w:val="21"/>
        </w:rPr>
        <w:t xml:space="preserve"> harmonogramu </w:t>
      </w:r>
      <w:r w:rsidR="00720CF6" w:rsidRPr="3C464B89">
        <w:rPr>
          <w:rFonts w:ascii="Arial Narrow" w:hAnsi="Arial Narrow"/>
          <w:sz w:val="21"/>
          <w:szCs w:val="21"/>
        </w:rPr>
        <w:t>realizácie Stavby</w:t>
      </w:r>
      <w:r w:rsidR="00403F11" w:rsidRPr="3C464B89">
        <w:rPr>
          <w:rFonts w:ascii="Arial Narrow" w:hAnsi="Arial Narrow"/>
          <w:sz w:val="21"/>
          <w:szCs w:val="21"/>
        </w:rPr>
        <w:t xml:space="preserve"> Zhotoviteľom</w:t>
      </w:r>
      <w:r w:rsidR="006B0FBC" w:rsidRPr="3C464B89">
        <w:rPr>
          <w:rFonts w:ascii="Arial Narrow" w:hAnsi="Arial Narrow"/>
          <w:sz w:val="21"/>
          <w:szCs w:val="21"/>
        </w:rPr>
        <w:t xml:space="preserve"> a </w:t>
      </w:r>
      <w:r w:rsidR="00194BBB" w:rsidRPr="3C464B89">
        <w:rPr>
          <w:rFonts w:ascii="Arial Narrow" w:hAnsi="Arial Narrow"/>
          <w:sz w:val="21"/>
          <w:szCs w:val="21"/>
        </w:rPr>
        <w:t>Z</w:t>
      </w:r>
      <w:r w:rsidR="006B0FBC" w:rsidRPr="3C464B89">
        <w:rPr>
          <w:rFonts w:ascii="Arial Narrow" w:hAnsi="Arial Narrow"/>
          <w:sz w:val="21"/>
          <w:szCs w:val="21"/>
        </w:rPr>
        <w:t xml:space="preserve">mluvy o dielo a upozorňovať Zhotoviteľa </w:t>
      </w:r>
      <w:r w:rsidR="00F966BC" w:rsidRPr="3C464B89">
        <w:rPr>
          <w:rFonts w:ascii="Arial Narrow" w:hAnsi="Arial Narrow"/>
          <w:sz w:val="21"/>
          <w:szCs w:val="21"/>
        </w:rPr>
        <w:t>S</w:t>
      </w:r>
      <w:r w:rsidR="006B0FBC" w:rsidRPr="3C464B89">
        <w:rPr>
          <w:rFonts w:ascii="Arial Narrow" w:hAnsi="Arial Narrow"/>
          <w:sz w:val="21"/>
          <w:szCs w:val="21"/>
        </w:rPr>
        <w:t xml:space="preserve">tavby na zistené nedostatky, vrátane prípravy podkladov pre Objednávateľa na uplatnenie sankcií voči Zhotoviteľovi </w:t>
      </w:r>
      <w:r w:rsidR="003874CB" w:rsidRPr="3C464B89">
        <w:rPr>
          <w:rFonts w:ascii="Arial Narrow" w:hAnsi="Arial Narrow"/>
          <w:sz w:val="21"/>
          <w:szCs w:val="21"/>
        </w:rPr>
        <w:t>S</w:t>
      </w:r>
      <w:r w:rsidR="006B0FBC" w:rsidRPr="3C464B89">
        <w:rPr>
          <w:rFonts w:ascii="Arial Narrow" w:hAnsi="Arial Narrow"/>
          <w:sz w:val="21"/>
          <w:szCs w:val="21"/>
        </w:rPr>
        <w:t>tavby</w:t>
      </w:r>
    </w:p>
    <w:p w14:paraId="69C0F2C8" w14:textId="030B139D" w:rsidR="005B5AA6" w:rsidRDefault="00E85B2C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Priebežne kontrolovať </w:t>
      </w:r>
      <w:r w:rsidR="005B5AA6" w:rsidRPr="3C464B89">
        <w:rPr>
          <w:rFonts w:ascii="Arial Narrow" w:hAnsi="Arial Narrow"/>
          <w:sz w:val="21"/>
          <w:szCs w:val="21"/>
        </w:rPr>
        <w:t xml:space="preserve">objemové a finančné plnenie </w:t>
      </w:r>
      <w:r w:rsidR="001C53C4" w:rsidRPr="3C464B89">
        <w:rPr>
          <w:rFonts w:ascii="Arial Narrow" w:hAnsi="Arial Narrow"/>
          <w:sz w:val="21"/>
          <w:szCs w:val="21"/>
        </w:rPr>
        <w:t>Fakturačného harmonogramu Stavby</w:t>
      </w:r>
      <w:r w:rsidR="00403F11" w:rsidRPr="3C464B89">
        <w:rPr>
          <w:rFonts w:ascii="Arial Narrow" w:hAnsi="Arial Narrow"/>
          <w:sz w:val="21"/>
          <w:szCs w:val="21"/>
        </w:rPr>
        <w:t xml:space="preserve"> pre</w:t>
      </w:r>
      <w:r w:rsidR="6033FB35" w:rsidRPr="3C464B89">
        <w:rPr>
          <w:rFonts w:ascii="Arial Narrow" w:hAnsi="Arial Narrow"/>
          <w:sz w:val="21"/>
          <w:szCs w:val="21"/>
        </w:rPr>
        <w:t>d</w:t>
      </w:r>
      <w:r w:rsidR="00403F11" w:rsidRPr="3C464B89">
        <w:rPr>
          <w:rFonts w:ascii="Arial Narrow" w:hAnsi="Arial Narrow"/>
          <w:sz w:val="21"/>
          <w:szCs w:val="21"/>
        </w:rPr>
        <w:t>loženého Zhotoviteľom</w:t>
      </w:r>
      <w:r w:rsidR="001C53C4" w:rsidRPr="3C464B89">
        <w:rPr>
          <w:rFonts w:ascii="Arial Narrow" w:hAnsi="Arial Narrow"/>
          <w:sz w:val="21"/>
          <w:szCs w:val="21"/>
        </w:rPr>
        <w:t xml:space="preserve"> </w:t>
      </w:r>
      <w:r w:rsidR="005B5AA6" w:rsidRPr="3C464B89">
        <w:rPr>
          <w:rFonts w:ascii="Arial Narrow" w:hAnsi="Arial Narrow"/>
          <w:sz w:val="21"/>
          <w:szCs w:val="21"/>
        </w:rPr>
        <w:t xml:space="preserve">a </w:t>
      </w:r>
      <w:r w:rsidR="00DA63EC" w:rsidRPr="3C464B89">
        <w:rPr>
          <w:rFonts w:ascii="Arial Narrow" w:hAnsi="Arial Narrow"/>
          <w:sz w:val="21"/>
          <w:szCs w:val="21"/>
        </w:rPr>
        <w:t>Z</w:t>
      </w:r>
      <w:r w:rsidR="005B5AA6" w:rsidRPr="3C464B89">
        <w:rPr>
          <w:rFonts w:ascii="Arial Narrow" w:hAnsi="Arial Narrow"/>
          <w:sz w:val="21"/>
          <w:szCs w:val="21"/>
        </w:rPr>
        <w:t xml:space="preserve">mluvy o dielo uzavretej medzi Objednávateľom a Zhotoviteľom </w:t>
      </w:r>
      <w:r w:rsidR="00DA63EC" w:rsidRPr="3C464B89">
        <w:rPr>
          <w:rFonts w:ascii="Arial Narrow" w:hAnsi="Arial Narrow"/>
          <w:sz w:val="21"/>
          <w:szCs w:val="21"/>
        </w:rPr>
        <w:t>S</w:t>
      </w:r>
      <w:r w:rsidR="005B5AA6" w:rsidRPr="3C464B89">
        <w:rPr>
          <w:rFonts w:ascii="Arial Narrow" w:hAnsi="Arial Narrow"/>
          <w:sz w:val="21"/>
          <w:szCs w:val="21"/>
        </w:rPr>
        <w:t>tavby</w:t>
      </w:r>
    </w:p>
    <w:p w14:paraId="255524CB" w14:textId="707F8302" w:rsidR="00A03668" w:rsidRPr="00F331AB" w:rsidRDefault="00A03668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Pravidelne kontrolovať vecné, objemové a finančné plnenie </w:t>
      </w:r>
      <w:r w:rsidR="009F4EEE" w:rsidRPr="3C464B89">
        <w:rPr>
          <w:rFonts w:ascii="Arial Narrow" w:hAnsi="Arial Narrow"/>
          <w:sz w:val="21"/>
          <w:szCs w:val="21"/>
        </w:rPr>
        <w:t>Z</w:t>
      </w:r>
      <w:r w:rsidRPr="3C464B89">
        <w:rPr>
          <w:rFonts w:ascii="Arial Narrow" w:hAnsi="Arial Narrow"/>
          <w:sz w:val="21"/>
          <w:szCs w:val="21"/>
        </w:rPr>
        <w:t xml:space="preserve">mluvy o dielo uzavretej medzi </w:t>
      </w:r>
      <w:r w:rsidR="009F4EEE" w:rsidRPr="3C464B89">
        <w:rPr>
          <w:rFonts w:ascii="Arial Narrow" w:hAnsi="Arial Narrow"/>
          <w:sz w:val="21"/>
          <w:szCs w:val="21"/>
        </w:rPr>
        <w:t>O</w:t>
      </w:r>
      <w:r w:rsidRPr="3C464B89">
        <w:rPr>
          <w:rFonts w:ascii="Arial Narrow" w:hAnsi="Arial Narrow"/>
          <w:sz w:val="21"/>
          <w:szCs w:val="21"/>
        </w:rPr>
        <w:t xml:space="preserve">bjednávateľom a </w:t>
      </w:r>
      <w:r w:rsidR="009F4EEE" w:rsidRPr="3C464B89">
        <w:rPr>
          <w:rFonts w:ascii="Arial Narrow" w:hAnsi="Arial Narrow"/>
          <w:sz w:val="21"/>
          <w:szCs w:val="21"/>
        </w:rPr>
        <w:t>Z</w:t>
      </w:r>
      <w:r w:rsidRPr="3C464B89">
        <w:rPr>
          <w:rFonts w:ascii="Arial Narrow" w:hAnsi="Arial Narrow"/>
          <w:sz w:val="21"/>
          <w:szCs w:val="21"/>
        </w:rPr>
        <w:t xml:space="preserve">hotoviteľom </w:t>
      </w:r>
      <w:r w:rsidR="009F4EEE" w:rsidRPr="3C464B89">
        <w:rPr>
          <w:rFonts w:ascii="Arial Narrow" w:hAnsi="Arial Narrow"/>
          <w:sz w:val="21"/>
          <w:szCs w:val="21"/>
        </w:rPr>
        <w:t>S</w:t>
      </w:r>
      <w:r w:rsidRPr="3C464B89">
        <w:rPr>
          <w:rFonts w:ascii="Arial Narrow" w:hAnsi="Arial Narrow"/>
          <w:sz w:val="21"/>
          <w:szCs w:val="21"/>
        </w:rPr>
        <w:t>tavby</w:t>
      </w:r>
    </w:p>
    <w:p w14:paraId="17C8A90A" w14:textId="032D8560" w:rsidR="00156DE5" w:rsidRPr="00F331AB" w:rsidRDefault="00CB3211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V </w:t>
      </w:r>
      <w:r w:rsidR="00156DE5" w:rsidRPr="3C464B89">
        <w:rPr>
          <w:rFonts w:ascii="Arial Narrow" w:hAnsi="Arial Narrow"/>
          <w:sz w:val="21"/>
          <w:szCs w:val="21"/>
        </w:rPr>
        <w:t xml:space="preserve">prípade potreby vykonania naviac prác definovať rozsah naviac </w:t>
      </w:r>
      <w:r w:rsidR="7DA720DD" w:rsidRPr="3C464B89">
        <w:rPr>
          <w:rFonts w:ascii="Arial Narrow" w:hAnsi="Arial Narrow"/>
          <w:sz w:val="21"/>
          <w:szCs w:val="21"/>
        </w:rPr>
        <w:t xml:space="preserve">prác </w:t>
      </w:r>
      <w:r w:rsidR="00156DE5" w:rsidRPr="3C464B89">
        <w:rPr>
          <w:rFonts w:ascii="Arial Narrow" w:hAnsi="Arial Narrow"/>
          <w:sz w:val="21"/>
          <w:szCs w:val="21"/>
        </w:rPr>
        <w:t>a</w:t>
      </w:r>
      <w:r w:rsidRPr="3C464B89">
        <w:rPr>
          <w:rFonts w:ascii="Arial Narrow" w:hAnsi="Arial Narrow"/>
          <w:sz w:val="21"/>
          <w:szCs w:val="21"/>
        </w:rPr>
        <w:t xml:space="preserve"> písomne </w:t>
      </w:r>
      <w:r w:rsidR="00156DE5" w:rsidRPr="3C464B89">
        <w:rPr>
          <w:rFonts w:ascii="Arial Narrow" w:hAnsi="Arial Narrow"/>
          <w:sz w:val="21"/>
          <w:szCs w:val="21"/>
        </w:rPr>
        <w:t xml:space="preserve">odsúhlasiť ich vykonanie s </w:t>
      </w:r>
      <w:r w:rsidRPr="3C464B89">
        <w:rPr>
          <w:rFonts w:ascii="Arial Narrow" w:hAnsi="Arial Narrow"/>
          <w:sz w:val="21"/>
          <w:szCs w:val="21"/>
        </w:rPr>
        <w:t>O</w:t>
      </w:r>
      <w:r w:rsidR="00156DE5" w:rsidRPr="3C464B89">
        <w:rPr>
          <w:rFonts w:ascii="Arial Narrow" w:hAnsi="Arial Narrow"/>
          <w:sz w:val="21"/>
          <w:szCs w:val="21"/>
        </w:rPr>
        <w:t xml:space="preserve">bjednávateľom v definovanom rozsahu, avšak len za predpokladu, že k tomu </w:t>
      </w:r>
      <w:r w:rsidR="00E37F9C" w:rsidRPr="3C464B89">
        <w:rPr>
          <w:rFonts w:ascii="Arial Narrow" w:hAnsi="Arial Narrow"/>
          <w:sz w:val="21"/>
          <w:szCs w:val="21"/>
        </w:rPr>
        <w:t>O</w:t>
      </w:r>
      <w:r w:rsidR="00156DE5" w:rsidRPr="3C464B89">
        <w:rPr>
          <w:rFonts w:ascii="Arial Narrow" w:hAnsi="Arial Narrow"/>
          <w:sz w:val="21"/>
          <w:szCs w:val="21"/>
        </w:rPr>
        <w:t xml:space="preserve">bjednávateľ udelil svoj predchádzajúci </w:t>
      </w:r>
      <w:r w:rsidR="00005F58" w:rsidRPr="3C464B89">
        <w:rPr>
          <w:rFonts w:ascii="Arial Narrow" w:hAnsi="Arial Narrow"/>
          <w:sz w:val="21"/>
          <w:szCs w:val="21"/>
        </w:rPr>
        <w:t xml:space="preserve">písomný </w:t>
      </w:r>
      <w:r w:rsidR="00156DE5" w:rsidRPr="3C464B89">
        <w:rPr>
          <w:rFonts w:ascii="Arial Narrow" w:hAnsi="Arial Narrow"/>
          <w:sz w:val="21"/>
          <w:szCs w:val="21"/>
        </w:rPr>
        <w:t>súhlas</w:t>
      </w:r>
    </w:p>
    <w:p w14:paraId="0809A96C" w14:textId="463B0362" w:rsidR="00156DE5" w:rsidRPr="00F331AB" w:rsidRDefault="006B2B16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>abezpečiť prípravu</w:t>
      </w:r>
      <w:r w:rsidRPr="3C464B89">
        <w:rPr>
          <w:rFonts w:ascii="Arial Narrow" w:hAnsi="Arial Narrow"/>
          <w:sz w:val="21"/>
          <w:szCs w:val="21"/>
        </w:rPr>
        <w:t xml:space="preserve"> všetkých potrebných </w:t>
      </w:r>
      <w:r w:rsidR="00156DE5" w:rsidRPr="3C464B89">
        <w:rPr>
          <w:rFonts w:ascii="Arial Narrow" w:hAnsi="Arial Narrow"/>
          <w:sz w:val="21"/>
          <w:szCs w:val="21"/>
        </w:rPr>
        <w:t>podkladov na odovzdanie a prevzatie realizovaných výkonov a zúčastniť sa na jednaniach o prevzatí a odovzdaní stavby či realizovaných výkonov</w:t>
      </w:r>
      <w:r w:rsidR="002B5F70" w:rsidRPr="3C464B89">
        <w:rPr>
          <w:rFonts w:ascii="Arial Narrow" w:hAnsi="Arial Narrow"/>
          <w:sz w:val="21"/>
          <w:szCs w:val="21"/>
        </w:rPr>
        <w:t xml:space="preserve"> a viesť o týchto jednaniach písomné záznamy</w:t>
      </w:r>
    </w:p>
    <w:p w14:paraId="75B53DF7" w14:textId="0B6EC07F" w:rsidR="00156DE5" w:rsidRPr="00F331AB" w:rsidRDefault="00194DAE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K</w:t>
      </w:r>
      <w:r w:rsidR="00156DE5" w:rsidRPr="3C464B89">
        <w:rPr>
          <w:rFonts w:ascii="Arial Narrow" w:hAnsi="Arial Narrow"/>
          <w:sz w:val="21"/>
          <w:szCs w:val="21"/>
        </w:rPr>
        <w:t xml:space="preserve">ontrolovať doklady predkladané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hotoviteľom </w:t>
      </w:r>
      <w:r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 xml:space="preserve">tavby k odovzdaniu a prevzatiu </w:t>
      </w:r>
      <w:r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>tavby alebo jej časti</w:t>
      </w:r>
    </w:p>
    <w:p w14:paraId="4517339A" w14:textId="41C20F27" w:rsidR="00156DE5" w:rsidRPr="00F331AB" w:rsidRDefault="001D23FD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abezpečiť, aby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hotoviteľ </w:t>
      </w:r>
      <w:r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 xml:space="preserve">tavby odstránil vady vzniknuté </w:t>
      </w:r>
      <w:proofErr w:type="spellStart"/>
      <w:r w:rsidR="00156DE5" w:rsidRPr="3C464B89">
        <w:rPr>
          <w:rFonts w:ascii="Arial Narrow" w:hAnsi="Arial Narrow"/>
          <w:sz w:val="21"/>
          <w:szCs w:val="21"/>
        </w:rPr>
        <w:t>vadným</w:t>
      </w:r>
      <w:proofErr w:type="spellEnd"/>
      <w:r w:rsidR="00156DE5" w:rsidRPr="3C464B89">
        <w:rPr>
          <w:rFonts w:ascii="Arial Narrow" w:hAnsi="Arial Narrow"/>
          <w:sz w:val="21"/>
          <w:szCs w:val="21"/>
        </w:rPr>
        <w:t xml:space="preserve"> zhotovením </w:t>
      </w:r>
      <w:r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 xml:space="preserve">tavby a </w:t>
      </w:r>
      <w:r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 xml:space="preserve">tavbu zhotovoval riadne a včas a v prípade zistenia, že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hotoviteľ porušuje svoje povinnosti, vykonať o tom zápis do stavebného denníka so stanoveným termínom pre odstránenie zistených porušení, obdobne sa postupuje aj pri zistení vád a nedorobkov </w:t>
      </w:r>
      <w:r w:rsidR="00574464"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>tavby</w:t>
      </w:r>
    </w:p>
    <w:p w14:paraId="262372FD" w14:textId="15A15FC8" w:rsidR="00156DE5" w:rsidRPr="00F331AB" w:rsidRDefault="00574464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K</w:t>
      </w:r>
      <w:r w:rsidR="00156DE5" w:rsidRPr="3C464B89">
        <w:rPr>
          <w:rFonts w:ascii="Arial Narrow" w:hAnsi="Arial Narrow"/>
          <w:sz w:val="21"/>
          <w:szCs w:val="21"/>
        </w:rPr>
        <w:t>ontrolovať kvalitu vykonávaných prác a používaných stavebných materiálov a</w:t>
      </w:r>
      <w:r w:rsidR="00A43F21" w:rsidRPr="3C464B89">
        <w:rPr>
          <w:rFonts w:ascii="Arial Narrow" w:hAnsi="Arial Narrow"/>
          <w:sz w:val="21"/>
          <w:szCs w:val="21"/>
        </w:rPr>
        <w:t> </w:t>
      </w:r>
      <w:r w:rsidR="00156DE5" w:rsidRPr="3C464B89">
        <w:rPr>
          <w:rFonts w:ascii="Arial Narrow" w:hAnsi="Arial Narrow"/>
          <w:sz w:val="21"/>
          <w:szCs w:val="21"/>
        </w:rPr>
        <w:t>prvkov</w:t>
      </w:r>
    </w:p>
    <w:p w14:paraId="52DD0723" w14:textId="790192E8" w:rsidR="00A43F21" w:rsidRPr="00F331AB" w:rsidRDefault="00A43F21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Sledovať, či </w:t>
      </w:r>
      <w:r w:rsidR="00CC1981" w:rsidRPr="3C464B89">
        <w:rPr>
          <w:rFonts w:ascii="Arial Narrow" w:hAnsi="Arial Narrow"/>
          <w:sz w:val="21"/>
          <w:szCs w:val="21"/>
        </w:rPr>
        <w:t>Z</w:t>
      </w:r>
      <w:r w:rsidRPr="3C464B89">
        <w:rPr>
          <w:rFonts w:ascii="Arial Narrow" w:hAnsi="Arial Narrow"/>
          <w:sz w:val="21"/>
          <w:szCs w:val="21"/>
        </w:rPr>
        <w:t xml:space="preserve">hotoviteľ </w:t>
      </w:r>
      <w:r w:rsidR="00CC1981" w:rsidRPr="3C464B89">
        <w:rPr>
          <w:rFonts w:ascii="Arial Narrow" w:hAnsi="Arial Narrow"/>
          <w:sz w:val="21"/>
          <w:szCs w:val="21"/>
        </w:rPr>
        <w:t>S</w:t>
      </w:r>
      <w:r w:rsidRPr="3C464B89">
        <w:rPr>
          <w:rFonts w:ascii="Arial Narrow" w:hAnsi="Arial Narrow"/>
          <w:sz w:val="21"/>
          <w:szCs w:val="21"/>
        </w:rPr>
        <w:t>tavby vykonáva predpísané skúšky  materiálov, konštrukci</w:t>
      </w:r>
      <w:r w:rsidR="00CC1981" w:rsidRPr="3C464B89">
        <w:rPr>
          <w:rFonts w:ascii="Arial Narrow" w:hAnsi="Arial Narrow"/>
          <w:sz w:val="21"/>
          <w:szCs w:val="21"/>
        </w:rPr>
        <w:t>í</w:t>
      </w:r>
      <w:r w:rsidRPr="3C464B89">
        <w:rPr>
          <w:rFonts w:ascii="Arial Narrow" w:hAnsi="Arial Narrow"/>
          <w:sz w:val="21"/>
          <w:szCs w:val="21"/>
        </w:rPr>
        <w:t xml:space="preserve"> a prác, kontrolovať ich výsledky a požadovať doklady, ktoré preukazujú kvalitu vykonávaných prác a dodávok /certifikáty, atesty, protokoly a pod.</w:t>
      </w:r>
      <w:r w:rsidR="00FC0C9D" w:rsidRPr="3C464B89">
        <w:rPr>
          <w:rFonts w:ascii="Arial Narrow" w:hAnsi="Arial Narrow"/>
          <w:sz w:val="21"/>
          <w:szCs w:val="21"/>
        </w:rPr>
        <w:t>/</w:t>
      </w:r>
    </w:p>
    <w:p w14:paraId="38FF17CC" w14:textId="55E417D2" w:rsidR="00156DE5" w:rsidRPr="00F331AB" w:rsidRDefault="00574464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K</w:t>
      </w:r>
      <w:r w:rsidR="00156DE5" w:rsidRPr="3C464B89">
        <w:rPr>
          <w:rFonts w:ascii="Arial Narrow" w:hAnsi="Arial Narrow"/>
          <w:sz w:val="21"/>
          <w:szCs w:val="21"/>
        </w:rPr>
        <w:t>ontrolovať</w:t>
      </w:r>
      <w:r w:rsidRPr="3C464B89">
        <w:rPr>
          <w:rFonts w:ascii="Arial Narrow" w:hAnsi="Arial Narrow"/>
          <w:sz w:val="21"/>
          <w:szCs w:val="21"/>
        </w:rPr>
        <w:t xml:space="preserve"> a odsúhlasovať</w:t>
      </w:r>
      <w:r w:rsidR="00156DE5" w:rsidRPr="3C464B89">
        <w:rPr>
          <w:rFonts w:ascii="Arial Narrow" w:hAnsi="Arial Narrow"/>
          <w:sz w:val="21"/>
          <w:szCs w:val="21"/>
        </w:rPr>
        <w:t xml:space="preserve"> súpis vykonaných prác a dodávok, najmä ich vecnej a cenovej správnosti a súladu súpisu vykonaných prác a dodávok s ich ocenením podľa položiek uvedených v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mluve o dielo a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hotoviteľovým </w:t>
      </w:r>
      <w:r w:rsidR="004E5E71" w:rsidRPr="3C464B89">
        <w:rPr>
          <w:rFonts w:ascii="Arial Narrow" w:hAnsi="Arial Narrow"/>
          <w:sz w:val="21"/>
          <w:szCs w:val="21"/>
        </w:rPr>
        <w:t>výkazom</w:t>
      </w:r>
      <w:r w:rsidR="00773DB0" w:rsidRPr="3C464B89">
        <w:rPr>
          <w:rFonts w:ascii="Arial Narrow" w:hAnsi="Arial Narrow"/>
          <w:sz w:val="21"/>
          <w:szCs w:val="21"/>
        </w:rPr>
        <w:t>-výmerom</w:t>
      </w:r>
      <w:r w:rsidR="00156DE5" w:rsidRPr="3C464B89">
        <w:rPr>
          <w:rFonts w:ascii="Arial Narrow" w:hAnsi="Arial Narrow"/>
          <w:sz w:val="21"/>
          <w:szCs w:val="21"/>
        </w:rPr>
        <w:t xml:space="preserve"> pre </w:t>
      </w:r>
      <w:r w:rsidR="00773DB0"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>hotovenie stavby</w:t>
      </w:r>
    </w:p>
    <w:p w14:paraId="2D40B651" w14:textId="42E67D0F" w:rsidR="00156DE5" w:rsidRPr="000A414E" w:rsidRDefault="00BA0CBC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P</w:t>
      </w:r>
      <w:r w:rsidR="00156DE5" w:rsidRPr="3C464B89">
        <w:rPr>
          <w:rFonts w:ascii="Arial Narrow" w:hAnsi="Arial Narrow"/>
          <w:sz w:val="21"/>
          <w:szCs w:val="21"/>
        </w:rPr>
        <w:t>redkladať súpisy vykonaných prác</w:t>
      </w:r>
      <w:r w:rsidRPr="3C464B89">
        <w:rPr>
          <w:rFonts w:ascii="Arial Narrow" w:hAnsi="Arial Narrow"/>
          <w:sz w:val="21"/>
          <w:szCs w:val="21"/>
        </w:rPr>
        <w:t xml:space="preserve"> Zhotoviteľa</w:t>
      </w:r>
      <w:r w:rsidR="00156DE5" w:rsidRPr="3C464B89">
        <w:rPr>
          <w:rFonts w:ascii="Arial Narrow" w:hAnsi="Arial Narrow"/>
          <w:sz w:val="21"/>
          <w:szCs w:val="21"/>
        </w:rPr>
        <w:t xml:space="preserve"> </w:t>
      </w:r>
      <w:r w:rsidRPr="3C464B89">
        <w:rPr>
          <w:rFonts w:ascii="Arial Narrow" w:hAnsi="Arial Narrow"/>
          <w:sz w:val="21"/>
          <w:szCs w:val="21"/>
        </w:rPr>
        <w:t>O</w:t>
      </w:r>
      <w:r w:rsidR="00156DE5" w:rsidRPr="3C464B89">
        <w:rPr>
          <w:rFonts w:ascii="Arial Narrow" w:hAnsi="Arial Narrow"/>
          <w:sz w:val="21"/>
          <w:szCs w:val="21"/>
        </w:rPr>
        <w:t xml:space="preserve">bjednávateľovi spolu so svojim písomným stanoviskom k súpisu vykonaných prác do </w:t>
      </w:r>
      <w:r w:rsidR="00426B10" w:rsidRPr="3C464B89">
        <w:rPr>
          <w:rFonts w:ascii="Arial Narrow" w:hAnsi="Arial Narrow"/>
          <w:sz w:val="21"/>
          <w:szCs w:val="21"/>
        </w:rPr>
        <w:t>3</w:t>
      </w:r>
      <w:r w:rsidR="00B40D3F" w:rsidRPr="3C464B89">
        <w:rPr>
          <w:rFonts w:ascii="Arial Narrow" w:hAnsi="Arial Narrow"/>
          <w:sz w:val="21"/>
          <w:szCs w:val="21"/>
        </w:rPr>
        <w:t xml:space="preserve"> </w:t>
      </w:r>
      <w:r w:rsidR="00156DE5" w:rsidRPr="3C464B89">
        <w:rPr>
          <w:rFonts w:ascii="Arial Narrow" w:hAnsi="Arial Narrow"/>
          <w:sz w:val="21"/>
          <w:szCs w:val="21"/>
        </w:rPr>
        <w:t xml:space="preserve">pracovných dní od dňa, keď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 xml:space="preserve">hotoviteľ </w:t>
      </w:r>
      <w:r w:rsidRPr="3C464B89">
        <w:rPr>
          <w:rFonts w:ascii="Arial Narrow" w:hAnsi="Arial Narrow"/>
          <w:sz w:val="21"/>
          <w:szCs w:val="21"/>
        </w:rPr>
        <w:t>S</w:t>
      </w:r>
      <w:r w:rsidR="00156DE5" w:rsidRPr="3C464B89">
        <w:rPr>
          <w:rFonts w:ascii="Arial Narrow" w:hAnsi="Arial Narrow"/>
          <w:sz w:val="21"/>
          <w:szCs w:val="21"/>
        </w:rPr>
        <w:t xml:space="preserve">tavby odovzdá súpis vykonaných prác </w:t>
      </w:r>
      <w:r w:rsidR="00F83E6C" w:rsidRPr="3C464B89">
        <w:rPr>
          <w:rFonts w:ascii="Arial Narrow" w:hAnsi="Arial Narrow"/>
          <w:sz w:val="21"/>
          <w:szCs w:val="21"/>
        </w:rPr>
        <w:t>Dodá</w:t>
      </w:r>
      <w:r w:rsidR="00156DE5" w:rsidRPr="3C464B89">
        <w:rPr>
          <w:rFonts w:ascii="Arial Narrow" w:hAnsi="Arial Narrow"/>
          <w:sz w:val="21"/>
          <w:szCs w:val="21"/>
        </w:rPr>
        <w:t xml:space="preserve">vateľovi, pričom </w:t>
      </w:r>
      <w:r w:rsidRPr="3C464B89">
        <w:rPr>
          <w:rFonts w:ascii="Arial Narrow" w:hAnsi="Arial Narrow"/>
          <w:sz w:val="21"/>
          <w:szCs w:val="21"/>
        </w:rPr>
        <w:t>P</w:t>
      </w:r>
      <w:r w:rsidR="00156DE5" w:rsidRPr="3C464B89">
        <w:rPr>
          <w:rFonts w:ascii="Arial Narrow" w:hAnsi="Arial Narrow"/>
          <w:sz w:val="21"/>
          <w:szCs w:val="21"/>
        </w:rPr>
        <w:t xml:space="preserve">oskytovateľovo písomné stanovisko musí obsahovať potvrdenie správnosti predloženého súpisu vykonaných prác alebo opis zistených nedostatkov a vád súpisu vykonaných prác; v prípade výskytu nedostatkov a vád súpisu vykonaných prác vráti </w:t>
      </w:r>
      <w:r w:rsidRPr="3C464B89">
        <w:rPr>
          <w:rFonts w:ascii="Arial Narrow" w:hAnsi="Arial Narrow"/>
          <w:sz w:val="21"/>
          <w:szCs w:val="21"/>
        </w:rPr>
        <w:t>P</w:t>
      </w:r>
      <w:r w:rsidR="00156DE5" w:rsidRPr="3C464B89">
        <w:rPr>
          <w:rFonts w:ascii="Arial Narrow" w:hAnsi="Arial Narrow"/>
          <w:sz w:val="21"/>
          <w:szCs w:val="21"/>
        </w:rPr>
        <w:t xml:space="preserve">oskytovateľ súpis vykonaných prác </w:t>
      </w:r>
      <w:r w:rsidRPr="3C464B89">
        <w:rPr>
          <w:rFonts w:ascii="Arial Narrow" w:hAnsi="Arial Narrow"/>
          <w:sz w:val="21"/>
          <w:szCs w:val="21"/>
        </w:rPr>
        <w:t>Z</w:t>
      </w:r>
      <w:r w:rsidR="00156DE5" w:rsidRPr="3C464B89">
        <w:rPr>
          <w:rFonts w:ascii="Arial Narrow" w:hAnsi="Arial Narrow"/>
          <w:sz w:val="21"/>
          <w:szCs w:val="21"/>
        </w:rPr>
        <w:t>hotoviteľovi stavby na prepracovanie</w:t>
      </w:r>
    </w:p>
    <w:p w14:paraId="36FBC36D" w14:textId="77634360" w:rsidR="009F4EEE" w:rsidRPr="000A414E" w:rsidRDefault="006F623A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Sledovať</w:t>
      </w:r>
      <w:r w:rsidR="00D121D9" w:rsidRPr="3C464B89">
        <w:rPr>
          <w:rFonts w:ascii="Arial Narrow" w:hAnsi="Arial Narrow"/>
          <w:sz w:val="21"/>
          <w:szCs w:val="21"/>
        </w:rPr>
        <w:t xml:space="preserve"> a kontrolovať vedenie</w:t>
      </w:r>
      <w:r w:rsidRPr="3C464B89">
        <w:rPr>
          <w:rFonts w:ascii="Arial Narrow" w:hAnsi="Arial Narrow"/>
          <w:sz w:val="21"/>
          <w:szCs w:val="21"/>
        </w:rPr>
        <w:t xml:space="preserve"> stavebn</w:t>
      </w:r>
      <w:r w:rsidR="00705B6A" w:rsidRPr="3C464B89">
        <w:rPr>
          <w:rFonts w:ascii="Arial Narrow" w:hAnsi="Arial Narrow"/>
          <w:sz w:val="21"/>
          <w:szCs w:val="21"/>
        </w:rPr>
        <w:t>ých montážnych</w:t>
      </w:r>
      <w:r w:rsidRPr="3C464B89">
        <w:rPr>
          <w:rFonts w:ascii="Arial Narrow" w:hAnsi="Arial Narrow"/>
          <w:sz w:val="21"/>
          <w:szCs w:val="21"/>
        </w:rPr>
        <w:t xml:space="preserve"> denník</w:t>
      </w:r>
      <w:r w:rsidR="00705B6A" w:rsidRPr="3C464B89">
        <w:rPr>
          <w:rFonts w:ascii="Arial Narrow" w:hAnsi="Arial Narrow"/>
          <w:sz w:val="21"/>
          <w:szCs w:val="21"/>
        </w:rPr>
        <w:t xml:space="preserve">ov v súlade s podmienkami uvedenými v Zmluve o Dielo </w:t>
      </w:r>
      <w:r w:rsidRPr="3C464B89">
        <w:rPr>
          <w:rFonts w:ascii="Arial Narrow" w:hAnsi="Arial Narrow"/>
          <w:sz w:val="21"/>
          <w:szCs w:val="21"/>
        </w:rPr>
        <w:t xml:space="preserve"> a vyjadrovať sa k zápisom v ňom uvedených do </w:t>
      </w:r>
      <w:r w:rsidR="00075000" w:rsidRPr="3C464B89">
        <w:rPr>
          <w:rFonts w:ascii="Arial Narrow" w:hAnsi="Arial Narrow"/>
          <w:sz w:val="21"/>
          <w:szCs w:val="21"/>
        </w:rPr>
        <w:t xml:space="preserve">3 </w:t>
      </w:r>
      <w:r w:rsidRPr="3C464B89">
        <w:rPr>
          <w:rFonts w:ascii="Arial Narrow" w:hAnsi="Arial Narrow"/>
          <w:sz w:val="21"/>
          <w:szCs w:val="21"/>
        </w:rPr>
        <w:t>pracovných dní</w:t>
      </w:r>
    </w:p>
    <w:p w14:paraId="2D0DBBF2" w14:textId="03BB8483" w:rsidR="00EC16F9" w:rsidRPr="000A414E" w:rsidRDefault="006E1D51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Kontrolovať spôsob a postup uskutočnenia stavby v súlade so zachovaním BOZP</w:t>
      </w:r>
      <w:r w:rsidR="00E71FD4" w:rsidRPr="3C464B89">
        <w:rPr>
          <w:rFonts w:ascii="Arial Narrow" w:hAnsi="Arial Narrow"/>
          <w:sz w:val="21"/>
          <w:szCs w:val="21"/>
        </w:rPr>
        <w:t xml:space="preserve"> a v súlade s OŽP</w:t>
      </w:r>
    </w:p>
    <w:p w14:paraId="1DB67993" w14:textId="59420B9B" w:rsidR="006E1D51" w:rsidRPr="000A414E" w:rsidRDefault="00E71FD4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Sledovať priebeh výstavby stavby z hľadiska dodržiavania technologických postupov montáže </w:t>
      </w:r>
    </w:p>
    <w:p w14:paraId="3046A374" w14:textId="62A2DE79" w:rsidR="00924499" w:rsidRPr="000A414E" w:rsidRDefault="00E21308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kontrolovať súlad s STN a STN EN</w:t>
      </w:r>
    </w:p>
    <w:p w14:paraId="25954DC7" w14:textId="6E6755E5" w:rsidR="00E21308" w:rsidRDefault="00A42FAF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spolupracovať s pracovníkmi (generálneho) projektanta zabezpečujúcimi </w:t>
      </w:r>
      <w:r w:rsidR="002318CA" w:rsidRPr="3C464B89">
        <w:rPr>
          <w:rFonts w:ascii="Arial Narrow" w:hAnsi="Arial Narrow"/>
          <w:sz w:val="21"/>
          <w:szCs w:val="21"/>
        </w:rPr>
        <w:t>autorský dozor pri zabezpečení súladu realizovaných dodávok prác s projektom</w:t>
      </w:r>
    </w:p>
    <w:p w14:paraId="724E10A7" w14:textId="7ADAA931" w:rsidR="002318CA" w:rsidRDefault="006A0B96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kontrolovať súlad rozpočtu s cenou Stavby </w:t>
      </w:r>
    </w:p>
    <w:p w14:paraId="3902E300" w14:textId="5FEBD485" w:rsidR="006A0B96" w:rsidRDefault="006A0B96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lastRenderedPageBreak/>
        <w:t>kontrolovať čerpanie nákladov Stavby</w:t>
      </w:r>
    </w:p>
    <w:p w14:paraId="3DBC76EB" w14:textId="5197482C" w:rsidR="006A0B96" w:rsidRDefault="008C3AC4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kontrolovať vecnú a cenovú správnosť a úplnosť oceňovaných podkladov a faktúr Zhotoviteľa </w:t>
      </w:r>
      <w:r w:rsidR="00BA4B13" w:rsidRPr="3C464B89">
        <w:rPr>
          <w:rFonts w:ascii="Arial Narrow" w:hAnsi="Arial Narrow"/>
          <w:sz w:val="21"/>
          <w:szCs w:val="21"/>
        </w:rPr>
        <w:t>stavby, ich súlad s podmienkami Zmluvy o</w:t>
      </w:r>
      <w:r w:rsidR="00E72821" w:rsidRPr="3C464B89">
        <w:rPr>
          <w:rFonts w:ascii="Arial Narrow" w:hAnsi="Arial Narrow"/>
          <w:sz w:val="21"/>
          <w:szCs w:val="21"/>
        </w:rPr>
        <w:t> </w:t>
      </w:r>
      <w:r w:rsidR="00BA4B13" w:rsidRPr="3C464B89">
        <w:rPr>
          <w:rFonts w:ascii="Arial Narrow" w:hAnsi="Arial Narrow"/>
          <w:sz w:val="21"/>
          <w:szCs w:val="21"/>
        </w:rPr>
        <w:t>Dielo</w:t>
      </w:r>
      <w:r w:rsidR="00E72821" w:rsidRPr="3C464B89">
        <w:rPr>
          <w:rFonts w:ascii="Arial Narrow" w:hAnsi="Arial Narrow"/>
          <w:sz w:val="21"/>
          <w:szCs w:val="21"/>
        </w:rPr>
        <w:t xml:space="preserve"> a ich predkladanie k likvidácii investorovi</w:t>
      </w:r>
    </w:p>
    <w:p w14:paraId="3666F623" w14:textId="78AB2BF5" w:rsidR="00E72821" w:rsidRDefault="00E72821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 xml:space="preserve">prerokovať dodatky a zmeny projektu diela, ktoré nepredlžujú lehotu </w:t>
      </w:r>
      <w:r w:rsidR="000068C2" w:rsidRPr="3C464B89">
        <w:rPr>
          <w:rFonts w:ascii="Arial Narrow" w:hAnsi="Arial Narrow"/>
          <w:sz w:val="21"/>
          <w:szCs w:val="21"/>
        </w:rPr>
        <w:t>výstavby a nezhoršujú kvalitu diela</w:t>
      </w:r>
    </w:p>
    <w:p w14:paraId="209ED8CC" w14:textId="7F4F457D" w:rsidR="000068C2" w:rsidRDefault="000068C2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posúdiť oprávnenosti a účelnosti prípadných prác naviac</w:t>
      </w:r>
    </w:p>
    <w:p w14:paraId="6A0F899A" w14:textId="65AF4F3C" w:rsidR="00EB6B69" w:rsidRPr="00F331AB" w:rsidRDefault="00EB6B69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posúdiť prípadné požiadavky zhotoviteľa stavby na zmeny projektovej dokumentácie</w:t>
      </w:r>
    </w:p>
    <w:p w14:paraId="0CED6CFC" w14:textId="18C93BE1" w:rsidR="00623217" w:rsidRPr="00F331AB" w:rsidRDefault="00623217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Vykonávať kontrolnú činnosť požívania alkoholických nápojov osôb prítomných na stavenisku a používania predpísaných ochranných pracovných prostriedkov a pomôcok, pričom ak Poskytovateľ v rámci svojej činnosti podľa tejto zmluvy zistí, že osoby zhotovujúce stavbu a/alebo osoby vyskytujúce sa na stavenisku či ktorákoľvek z takýchto osôb nie je vybavená či nepoužíva predpísané ochranné pracovné prostriedky a pomôcky (napr. ochrannú prilbu, reflexnú vestu, pracovnú obuv a pod.) je Poskytovateľ povinný o tom bezodkladne informovať stavbyvedúceho Stavby</w:t>
      </w:r>
      <w:r w:rsidR="00116586" w:rsidRPr="3C464B89">
        <w:rPr>
          <w:rFonts w:ascii="Arial Narrow" w:hAnsi="Arial Narrow"/>
          <w:sz w:val="21"/>
          <w:szCs w:val="21"/>
        </w:rPr>
        <w:t xml:space="preserve"> a</w:t>
      </w:r>
      <w:r w:rsidR="009A5F57" w:rsidRPr="3C464B89">
        <w:rPr>
          <w:rFonts w:ascii="Arial Narrow" w:hAnsi="Arial Narrow"/>
          <w:sz w:val="21"/>
          <w:szCs w:val="21"/>
        </w:rPr>
        <w:t> </w:t>
      </w:r>
      <w:r w:rsidRPr="3C464B89">
        <w:rPr>
          <w:rFonts w:ascii="Arial Narrow" w:hAnsi="Arial Narrow"/>
          <w:sz w:val="21"/>
          <w:szCs w:val="21"/>
        </w:rPr>
        <w:t>Objednávateľa</w:t>
      </w:r>
      <w:r w:rsidR="009A5F57" w:rsidRPr="3C464B89">
        <w:rPr>
          <w:rFonts w:ascii="Arial Narrow" w:hAnsi="Arial Narrow"/>
          <w:sz w:val="21"/>
          <w:szCs w:val="21"/>
        </w:rPr>
        <w:t xml:space="preserve"> a zároveň</w:t>
      </w:r>
      <w:r w:rsidRPr="3C464B89">
        <w:rPr>
          <w:rFonts w:ascii="Arial Narrow" w:hAnsi="Arial Narrow"/>
          <w:sz w:val="21"/>
          <w:szCs w:val="21"/>
        </w:rPr>
        <w:t xml:space="preserve"> poznamenať túto skutočnosť v stavebnom denníku; pri informovaní a písomných zmienkach o výskyte nevybavenia či nepoužívania predpísaných ochranných pracovných prostriedkov a pomôcok je </w:t>
      </w:r>
      <w:r w:rsidR="009A5F57" w:rsidRPr="3C464B89">
        <w:rPr>
          <w:rFonts w:ascii="Arial Narrow" w:hAnsi="Arial Narrow"/>
          <w:sz w:val="21"/>
          <w:szCs w:val="21"/>
        </w:rPr>
        <w:t>P</w:t>
      </w:r>
      <w:r w:rsidRPr="3C464B89">
        <w:rPr>
          <w:rFonts w:ascii="Arial Narrow" w:hAnsi="Arial Narrow"/>
          <w:sz w:val="21"/>
          <w:szCs w:val="21"/>
        </w:rPr>
        <w:t>oskytovateľ povinný uviesť aj počet osôb, ktorých sa to týka</w:t>
      </w:r>
    </w:p>
    <w:p w14:paraId="116ADF9A" w14:textId="3761C0A7" w:rsidR="00EB7B5C" w:rsidRPr="00F331AB" w:rsidRDefault="00FA3F0B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 xml:space="preserve">polupracovať so Zhotoviteľom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 xml:space="preserve">tavby a ním poverenými osobami pri vykonávaní opatrení na odvrátenie alebo na obmedzenie škôd pri ohrození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>tavby živelnými udalosťami</w:t>
      </w:r>
    </w:p>
    <w:p w14:paraId="4C10E03A" w14:textId="1A4F3919" w:rsidR="00EB7B5C" w:rsidRPr="00F331AB" w:rsidRDefault="00FA3F0B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Písomne o</w:t>
      </w:r>
      <w:r w:rsidR="00EB7B5C" w:rsidRPr="3C464B89">
        <w:rPr>
          <w:rFonts w:ascii="Arial Narrow" w:hAnsi="Arial Narrow"/>
          <w:sz w:val="21"/>
          <w:szCs w:val="21"/>
        </w:rPr>
        <w:t xml:space="preserve">znamovať Objednávateľovi objavenie archeologických </w:t>
      </w:r>
      <w:r w:rsidRPr="3C464B89">
        <w:rPr>
          <w:rFonts w:ascii="Arial Narrow" w:hAnsi="Arial Narrow"/>
          <w:sz w:val="21"/>
          <w:szCs w:val="21"/>
        </w:rPr>
        <w:t xml:space="preserve">a pyrotechnických </w:t>
      </w:r>
      <w:r w:rsidR="00EB7B5C" w:rsidRPr="3C464B89">
        <w:rPr>
          <w:rFonts w:ascii="Arial Narrow" w:hAnsi="Arial Narrow"/>
          <w:sz w:val="21"/>
          <w:szCs w:val="21"/>
        </w:rPr>
        <w:t xml:space="preserve">nálezov na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>tavenisku</w:t>
      </w:r>
    </w:p>
    <w:p w14:paraId="3E76DD46" w14:textId="0170C12E" w:rsidR="00EB7B5C" w:rsidRPr="00F331AB" w:rsidRDefault="002161B3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Priebežne p</w:t>
      </w:r>
      <w:r w:rsidR="00EB7B5C" w:rsidRPr="3C464B89">
        <w:rPr>
          <w:rFonts w:ascii="Arial Narrow" w:hAnsi="Arial Narrow"/>
          <w:sz w:val="21"/>
          <w:szCs w:val="21"/>
        </w:rPr>
        <w:t>ripravovať podklady</w:t>
      </w:r>
      <w:r w:rsidRPr="3C464B89">
        <w:rPr>
          <w:rFonts w:ascii="Arial Narrow" w:hAnsi="Arial Narrow"/>
          <w:sz w:val="21"/>
          <w:szCs w:val="21"/>
        </w:rPr>
        <w:t xml:space="preserve"> pre</w:t>
      </w:r>
      <w:r w:rsidR="007F04FC" w:rsidRPr="3C464B89">
        <w:rPr>
          <w:rFonts w:ascii="Arial Narrow" w:hAnsi="Arial Narrow"/>
          <w:sz w:val="21"/>
          <w:szCs w:val="21"/>
        </w:rPr>
        <w:t xml:space="preserve"> záverečné technické a ekonomické hodnotenie Stavby</w:t>
      </w:r>
      <w:r w:rsidR="00EB7B5C" w:rsidRPr="3C464B89">
        <w:rPr>
          <w:rFonts w:ascii="Arial Narrow" w:hAnsi="Arial Narrow"/>
          <w:sz w:val="21"/>
          <w:szCs w:val="21"/>
        </w:rPr>
        <w:t xml:space="preserve"> </w:t>
      </w:r>
      <w:r w:rsidRPr="3C464B89">
        <w:rPr>
          <w:rFonts w:ascii="Arial Narrow" w:hAnsi="Arial Narrow"/>
          <w:sz w:val="21"/>
          <w:szCs w:val="21"/>
        </w:rPr>
        <w:t>a vypracovať</w:t>
      </w:r>
      <w:r w:rsidR="00EB7B5C" w:rsidRPr="3C464B89">
        <w:rPr>
          <w:rFonts w:ascii="Arial Narrow" w:hAnsi="Arial Narrow"/>
          <w:sz w:val="21"/>
          <w:szCs w:val="21"/>
        </w:rPr>
        <w:t xml:space="preserve"> záverečné</w:t>
      </w:r>
      <w:r w:rsidR="000C6949" w:rsidRPr="3C464B89">
        <w:rPr>
          <w:rFonts w:ascii="Arial Narrow" w:hAnsi="Arial Narrow"/>
          <w:sz w:val="21"/>
          <w:szCs w:val="21"/>
        </w:rPr>
        <w:t xml:space="preserve"> technické a ekonomické</w:t>
      </w:r>
      <w:r w:rsidR="00EB7B5C" w:rsidRPr="3C464B89">
        <w:rPr>
          <w:rFonts w:ascii="Arial Narrow" w:hAnsi="Arial Narrow"/>
          <w:sz w:val="21"/>
          <w:szCs w:val="21"/>
        </w:rPr>
        <w:t xml:space="preserve"> hodnotenie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>tavby</w:t>
      </w:r>
      <w:r w:rsidR="007F04FC" w:rsidRPr="3C464B89">
        <w:rPr>
          <w:rFonts w:ascii="Arial Narrow" w:hAnsi="Arial Narrow"/>
          <w:sz w:val="21"/>
          <w:szCs w:val="21"/>
        </w:rPr>
        <w:t xml:space="preserve"> za ob</w:t>
      </w:r>
      <w:r w:rsidR="005D4134" w:rsidRPr="3C464B89">
        <w:rPr>
          <w:rFonts w:ascii="Arial Narrow" w:hAnsi="Arial Narrow"/>
          <w:sz w:val="21"/>
          <w:szCs w:val="21"/>
        </w:rPr>
        <w:t>dobie</w:t>
      </w:r>
      <w:r w:rsidR="00EB7B5C" w:rsidRPr="3C464B89">
        <w:rPr>
          <w:rFonts w:ascii="Arial Narrow" w:hAnsi="Arial Narrow"/>
          <w:sz w:val="21"/>
          <w:szCs w:val="21"/>
        </w:rPr>
        <w:t xml:space="preserve"> realizácie </w:t>
      </w:r>
      <w:r w:rsidR="005D4134" w:rsidRPr="3C464B89">
        <w:rPr>
          <w:rFonts w:ascii="Arial Narrow" w:hAnsi="Arial Narrow"/>
          <w:sz w:val="21"/>
          <w:szCs w:val="21"/>
        </w:rPr>
        <w:t>Stavby</w:t>
      </w:r>
      <w:r w:rsidR="00EB7B5C" w:rsidRPr="3C464B89">
        <w:rPr>
          <w:rFonts w:ascii="Arial Narrow" w:hAnsi="Arial Narrow"/>
          <w:sz w:val="21"/>
          <w:szCs w:val="21"/>
        </w:rPr>
        <w:t xml:space="preserve"> </w:t>
      </w:r>
    </w:p>
    <w:p w14:paraId="1768BAB8" w14:textId="4D663E95" w:rsidR="00EB7B5C" w:rsidRPr="00F331AB" w:rsidRDefault="009B7703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</w:t>
      </w:r>
      <w:r w:rsidR="00EB7B5C" w:rsidRPr="3C464B89">
        <w:rPr>
          <w:rFonts w:ascii="Arial Narrow" w:hAnsi="Arial Narrow"/>
          <w:sz w:val="21"/>
          <w:szCs w:val="21"/>
        </w:rPr>
        <w:t xml:space="preserve">abezpečiť a kontrolovať odstraňovanie vád a nedorobkov zistených pri odovzdaní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>tavby alebo jej časti v stanovených termínoch</w:t>
      </w:r>
    </w:p>
    <w:p w14:paraId="27CFD553" w14:textId="7BB0FC3E" w:rsidR="00EB7B5C" w:rsidRPr="00F331AB" w:rsidRDefault="009B7703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</w:t>
      </w:r>
      <w:r w:rsidR="00EB7B5C" w:rsidRPr="3C464B89">
        <w:rPr>
          <w:rFonts w:ascii="Arial Narrow" w:hAnsi="Arial Narrow"/>
          <w:sz w:val="21"/>
          <w:szCs w:val="21"/>
        </w:rPr>
        <w:t>účastňovať sa kolaudačného konania a poskytovať v ňom potrebnú súčinnosť</w:t>
      </w:r>
      <w:r w:rsidRPr="3C464B89">
        <w:rPr>
          <w:rFonts w:ascii="Arial Narrow" w:hAnsi="Arial Narrow"/>
          <w:sz w:val="21"/>
          <w:szCs w:val="21"/>
        </w:rPr>
        <w:t xml:space="preserve"> všetkým zúčastneným stranám</w:t>
      </w:r>
    </w:p>
    <w:p w14:paraId="6B3798A2" w14:textId="2C9A4D39" w:rsidR="00EB7B5C" w:rsidRPr="00F331AB" w:rsidRDefault="00BE0D7B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</w:t>
      </w:r>
      <w:r w:rsidR="00EB7B5C" w:rsidRPr="3C464B89">
        <w:rPr>
          <w:rFonts w:ascii="Arial Narrow" w:hAnsi="Arial Narrow"/>
          <w:sz w:val="21"/>
          <w:szCs w:val="21"/>
        </w:rPr>
        <w:t xml:space="preserve">abezpečiť, aby Zhotoviteľ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 xml:space="preserve">tavby odstránil vady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>tavby zistené v kolaudačnom konaní</w:t>
      </w:r>
    </w:p>
    <w:p w14:paraId="4EE763A1" w14:textId="3233976C" w:rsidR="00EB7B5C" w:rsidRDefault="00BE0D7B" w:rsidP="00680CCA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1"/>
          <w:szCs w:val="21"/>
        </w:rPr>
      </w:pPr>
      <w:r w:rsidRPr="3C464B89">
        <w:rPr>
          <w:rFonts w:ascii="Arial Narrow" w:hAnsi="Arial Narrow"/>
          <w:sz w:val="21"/>
          <w:szCs w:val="21"/>
        </w:rPr>
        <w:t>Z</w:t>
      </w:r>
      <w:r w:rsidR="00EB7B5C" w:rsidRPr="3C464B89">
        <w:rPr>
          <w:rFonts w:ascii="Arial Narrow" w:hAnsi="Arial Narrow"/>
          <w:sz w:val="21"/>
          <w:szCs w:val="21"/>
        </w:rPr>
        <w:t xml:space="preserve">účastňovať sa na </w:t>
      </w:r>
      <w:proofErr w:type="spellStart"/>
      <w:r w:rsidR="00EB7B5C" w:rsidRPr="3C464B89">
        <w:rPr>
          <w:rFonts w:ascii="Arial Narrow" w:hAnsi="Arial Narrow"/>
          <w:sz w:val="21"/>
          <w:szCs w:val="21"/>
        </w:rPr>
        <w:t>prejednaní</w:t>
      </w:r>
      <w:proofErr w:type="spellEnd"/>
      <w:r w:rsidR="00EB7B5C" w:rsidRPr="3C464B89">
        <w:rPr>
          <w:rFonts w:ascii="Arial Narrow" w:hAnsi="Arial Narrow"/>
          <w:sz w:val="21"/>
          <w:szCs w:val="21"/>
        </w:rPr>
        <w:t xml:space="preserve"> záručných vád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 xml:space="preserve">tavby, ktoré Objednávateľ reklamoval u Zhotoviteľa </w:t>
      </w:r>
      <w:r w:rsidRPr="3C464B89">
        <w:rPr>
          <w:rFonts w:ascii="Arial Narrow" w:hAnsi="Arial Narrow"/>
          <w:sz w:val="21"/>
          <w:szCs w:val="21"/>
        </w:rPr>
        <w:t>S</w:t>
      </w:r>
      <w:r w:rsidR="00EB7B5C" w:rsidRPr="3C464B89">
        <w:rPr>
          <w:rFonts w:ascii="Arial Narrow" w:hAnsi="Arial Narrow"/>
          <w:sz w:val="21"/>
          <w:szCs w:val="21"/>
        </w:rPr>
        <w:t>tavby</w:t>
      </w:r>
    </w:p>
    <w:p w14:paraId="1898CCAC" w14:textId="77777777" w:rsidR="006A0FB7" w:rsidRPr="009C2879" w:rsidRDefault="006A0FB7" w:rsidP="006A0FB7">
      <w:pPr>
        <w:pStyle w:val="Odsekzoznamu"/>
        <w:numPr>
          <w:ilvl w:val="0"/>
          <w:numId w:val="2"/>
        </w:numPr>
        <w:jc w:val="both"/>
      </w:pPr>
      <w:r w:rsidRPr="3C464B89">
        <w:rPr>
          <w:rFonts w:ascii="Arial Narrow" w:hAnsi="Arial Narrow"/>
          <w:sz w:val="21"/>
          <w:szCs w:val="21"/>
        </w:rPr>
        <w:t>Kontrolovať vypratanie a odovzdanie staveniska zo strany Zhotoviteľa v stanovenom termíne</w:t>
      </w:r>
    </w:p>
    <w:p w14:paraId="133EC8AB" w14:textId="0C9182B2" w:rsidR="008009C9" w:rsidRPr="004508B5" w:rsidRDefault="008009C9" w:rsidP="006A0FB7">
      <w:pPr>
        <w:pStyle w:val="Odsekzoznamu"/>
        <w:numPr>
          <w:ilvl w:val="0"/>
          <w:numId w:val="2"/>
        </w:numPr>
        <w:jc w:val="both"/>
      </w:pPr>
      <w:r w:rsidRPr="3C464B89">
        <w:rPr>
          <w:rFonts w:ascii="Arial Narrow" w:hAnsi="Arial Narrow"/>
          <w:sz w:val="21"/>
          <w:szCs w:val="21"/>
        </w:rPr>
        <w:t>Zúčastňovať sa s </w:t>
      </w:r>
      <w:r w:rsidR="004A2948" w:rsidRPr="3C464B89">
        <w:rPr>
          <w:rFonts w:ascii="Arial Narrow" w:hAnsi="Arial Narrow"/>
          <w:sz w:val="21"/>
          <w:szCs w:val="21"/>
        </w:rPr>
        <w:t xml:space="preserve">Objednávateľom </w:t>
      </w:r>
      <w:r w:rsidR="009C2879" w:rsidRPr="3C464B89">
        <w:rPr>
          <w:rFonts w:ascii="Arial Narrow" w:hAnsi="Arial Narrow"/>
          <w:sz w:val="21"/>
          <w:szCs w:val="21"/>
        </w:rPr>
        <w:t xml:space="preserve">na pravidelných ako aj nepravidelných a neohlásených kontrolných dňoch. </w:t>
      </w:r>
    </w:p>
    <w:p w14:paraId="005E2E31" w14:textId="77777777" w:rsidR="006A0FB7" w:rsidRPr="00F331AB" w:rsidRDefault="006A0FB7" w:rsidP="006A0FB7">
      <w:pPr>
        <w:pStyle w:val="Odsekzoznamu"/>
        <w:jc w:val="both"/>
        <w:rPr>
          <w:rFonts w:ascii="Arial Narrow" w:hAnsi="Arial Narrow"/>
          <w:sz w:val="21"/>
          <w:szCs w:val="21"/>
        </w:rPr>
      </w:pPr>
    </w:p>
    <w:p w14:paraId="3D61D411" w14:textId="0FE40CBE" w:rsidR="003A6086" w:rsidRPr="004508B5" w:rsidRDefault="003A6086" w:rsidP="00F331AB">
      <w:pPr>
        <w:jc w:val="both"/>
      </w:pPr>
    </w:p>
    <w:sectPr w:rsidR="003A6086" w:rsidRPr="0045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dpRzBP7" int2:invalidationBookmarkName="" int2:hashCode="33x1ZFMXff3YGX" int2:id="6WoUXuV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4A86"/>
    <w:multiLevelType w:val="hybridMultilevel"/>
    <w:tmpl w:val="FF18ED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A7A1A"/>
    <w:multiLevelType w:val="hybridMultilevel"/>
    <w:tmpl w:val="20FCB4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B996BFE"/>
    <w:multiLevelType w:val="hybridMultilevel"/>
    <w:tmpl w:val="67103A9A"/>
    <w:lvl w:ilvl="0" w:tplc="C1B4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4847">
    <w:abstractNumId w:val="2"/>
  </w:num>
  <w:num w:numId="2" w16cid:durableId="619381832">
    <w:abstractNumId w:val="0"/>
  </w:num>
  <w:num w:numId="3" w16cid:durableId="149857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7C"/>
    <w:rsid w:val="00000782"/>
    <w:rsid w:val="0000283E"/>
    <w:rsid w:val="00005F58"/>
    <w:rsid w:val="000068C2"/>
    <w:rsid w:val="0003177D"/>
    <w:rsid w:val="00034CBF"/>
    <w:rsid w:val="00041EE9"/>
    <w:rsid w:val="00075000"/>
    <w:rsid w:val="000778DA"/>
    <w:rsid w:val="000815BF"/>
    <w:rsid w:val="000A414E"/>
    <w:rsid w:val="000A791A"/>
    <w:rsid w:val="000C6949"/>
    <w:rsid w:val="00102AA6"/>
    <w:rsid w:val="00116586"/>
    <w:rsid w:val="00132743"/>
    <w:rsid w:val="00142197"/>
    <w:rsid w:val="00142CA4"/>
    <w:rsid w:val="00156DE5"/>
    <w:rsid w:val="00165E8A"/>
    <w:rsid w:val="001816AA"/>
    <w:rsid w:val="00194BBB"/>
    <w:rsid w:val="00194DAE"/>
    <w:rsid w:val="0019522C"/>
    <w:rsid w:val="001A2A57"/>
    <w:rsid w:val="001C2CA7"/>
    <w:rsid w:val="001C53C4"/>
    <w:rsid w:val="001D23FD"/>
    <w:rsid w:val="001F4E5F"/>
    <w:rsid w:val="001F6CD9"/>
    <w:rsid w:val="00202762"/>
    <w:rsid w:val="002161B3"/>
    <w:rsid w:val="00221D58"/>
    <w:rsid w:val="002318CA"/>
    <w:rsid w:val="0023561C"/>
    <w:rsid w:val="00252403"/>
    <w:rsid w:val="00257CE3"/>
    <w:rsid w:val="00270F32"/>
    <w:rsid w:val="00281A84"/>
    <w:rsid w:val="002A2D4E"/>
    <w:rsid w:val="002B5F70"/>
    <w:rsid w:val="002C16B3"/>
    <w:rsid w:val="002E00E4"/>
    <w:rsid w:val="002F5C93"/>
    <w:rsid w:val="00347266"/>
    <w:rsid w:val="00376598"/>
    <w:rsid w:val="00380D52"/>
    <w:rsid w:val="003817B8"/>
    <w:rsid w:val="003874CB"/>
    <w:rsid w:val="003A6086"/>
    <w:rsid w:val="003D753E"/>
    <w:rsid w:val="00400FDB"/>
    <w:rsid w:val="00403F11"/>
    <w:rsid w:val="00423A9B"/>
    <w:rsid w:val="00426B10"/>
    <w:rsid w:val="00432FBE"/>
    <w:rsid w:val="00436606"/>
    <w:rsid w:val="004408FC"/>
    <w:rsid w:val="004508B5"/>
    <w:rsid w:val="0045272B"/>
    <w:rsid w:val="00456230"/>
    <w:rsid w:val="00466C7B"/>
    <w:rsid w:val="00485D60"/>
    <w:rsid w:val="004901AF"/>
    <w:rsid w:val="00496456"/>
    <w:rsid w:val="00497A3D"/>
    <w:rsid w:val="004A2948"/>
    <w:rsid w:val="004A33C1"/>
    <w:rsid w:val="004A3B2E"/>
    <w:rsid w:val="004A62D7"/>
    <w:rsid w:val="004C6A32"/>
    <w:rsid w:val="004E5E71"/>
    <w:rsid w:val="004E6388"/>
    <w:rsid w:val="004E7443"/>
    <w:rsid w:val="004F0A17"/>
    <w:rsid w:val="005213DC"/>
    <w:rsid w:val="00526606"/>
    <w:rsid w:val="00545F59"/>
    <w:rsid w:val="005475C2"/>
    <w:rsid w:val="005479EE"/>
    <w:rsid w:val="00551ED9"/>
    <w:rsid w:val="00574464"/>
    <w:rsid w:val="0057550C"/>
    <w:rsid w:val="00594C5E"/>
    <w:rsid w:val="005B5AA6"/>
    <w:rsid w:val="005C09B3"/>
    <w:rsid w:val="005C438C"/>
    <w:rsid w:val="005D4134"/>
    <w:rsid w:val="005D56D9"/>
    <w:rsid w:val="005E7F12"/>
    <w:rsid w:val="005F547F"/>
    <w:rsid w:val="00604DD8"/>
    <w:rsid w:val="00623217"/>
    <w:rsid w:val="006425A9"/>
    <w:rsid w:val="0064509F"/>
    <w:rsid w:val="006747C9"/>
    <w:rsid w:val="006771D8"/>
    <w:rsid w:val="00680CCA"/>
    <w:rsid w:val="0068556A"/>
    <w:rsid w:val="00687694"/>
    <w:rsid w:val="00687C5F"/>
    <w:rsid w:val="006A0B96"/>
    <w:rsid w:val="006A0FB7"/>
    <w:rsid w:val="006A3EB0"/>
    <w:rsid w:val="006B0FBC"/>
    <w:rsid w:val="006B2B16"/>
    <w:rsid w:val="006C363B"/>
    <w:rsid w:val="006E1D51"/>
    <w:rsid w:val="006E3983"/>
    <w:rsid w:val="006F0A01"/>
    <w:rsid w:val="006F623A"/>
    <w:rsid w:val="006F64C6"/>
    <w:rsid w:val="00705B6A"/>
    <w:rsid w:val="007152C0"/>
    <w:rsid w:val="00715DF1"/>
    <w:rsid w:val="00720CF6"/>
    <w:rsid w:val="007331DC"/>
    <w:rsid w:val="00741E92"/>
    <w:rsid w:val="007517F9"/>
    <w:rsid w:val="00766A2E"/>
    <w:rsid w:val="00767AFC"/>
    <w:rsid w:val="00773DB0"/>
    <w:rsid w:val="007A1738"/>
    <w:rsid w:val="007A2BDA"/>
    <w:rsid w:val="007A3A21"/>
    <w:rsid w:val="007A6CDB"/>
    <w:rsid w:val="007D10CB"/>
    <w:rsid w:val="007E33FC"/>
    <w:rsid w:val="007E4485"/>
    <w:rsid w:val="007F04FC"/>
    <w:rsid w:val="008009C9"/>
    <w:rsid w:val="0082050C"/>
    <w:rsid w:val="0086116E"/>
    <w:rsid w:val="008663B4"/>
    <w:rsid w:val="00866B56"/>
    <w:rsid w:val="00866E21"/>
    <w:rsid w:val="008B57E1"/>
    <w:rsid w:val="008C3AC4"/>
    <w:rsid w:val="0091073A"/>
    <w:rsid w:val="00915004"/>
    <w:rsid w:val="00924499"/>
    <w:rsid w:val="00942250"/>
    <w:rsid w:val="009613DC"/>
    <w:rsid w:val="00974293"/>
    <w:rsid w:val="009A5F57"/>
    <w:rsid w:val="009A6E1A"/>
    <w:rsid w:val="009B203B"/>
    <w:rsid w:val="009B7703"/>
    <w:rsid w:val="009C2879"/>
    <w:rsid w:val="009C3C46"/>
    <w:rsid w:val="009C5CC4"/>
    <w:rsid w:val="009D0691"/>
    <w:rsid w:val="009E546B"/>
    <w:rsid w:val="009E70A1"/>
    <w:rsid w:val="009F4EEE"/>
    <w:rsid w:val="009F74CB"/>
    <w:rsid w:val="00A03668"/>
    <w:rsid w:val="00A42FAF"/>
    <w:rsid w:val="00A43F21"/>
    <w:rsid w:val="00A5057C"/>
    <w:rsid w:val="00A64B62"/>
    <w:rsid w:val="00A67B9D"/>
    <w:rsid w:val="00A75000"/>
    <w:rsid w:val="00A84772"/>
    <w:rsid w:val="00A92612"/>
    <w:rsid w:val="00AA30B4"/>
    <w:rsid w:val="00AA46D4"/>
    <w:rsid w:val="00AA66DC"/>
    <w:rsid w:val="00AB2C1B"/>
    <w:rsid w:val="00AC43E5"/>
    <w:rsid w:val="00AE6FBE"/>
    <w:rsid w:val="00B01145"/>
    <w:rsid w:val="00B06CC6"/>
    <w:rsid w:val="00B07DF9"/>
    <w:rsid w:val="00B12219"/>
    <w:rsid w:val="00B30D8A"/>
    <w:rsid w:val="00B31793"/>
    <w:rsid w:val="00B34EBD"/>
    <w:rsid w:val="00B40D3F"/>
    <w:rsid w:val="00B52DC2"/>
    <w:rsid w:val="00B63139"/>
    <w:rsid w:val="00B673FB"/>
    <w:rsid w:val="00B8272C"/>
    <w:rsid w:val="00B86957"/>
    <w:rsid w:val="00B94948"/>
    <w:rsid w:val="00BA0CBC"/>
    <w:rsid w:val="00BA4B13"/>
    <w:rsid w:val="00BC22A0"/>
    <w:rsid w:val="00BC4866"/>
    <w:rsid w:val="00BE0D7B"/>
    <w:rsid w:val="00BE15F8"/>
    <w:rsid w:val="00BE701E"/>
    <w:rsid w:val="00C0270E"/>
    <w:rsid w:val="00C14658"/>
    <w:rsid w:val="00C26823"/>
    <w:rsid w:val="00C42B0D"/>
    <w:rsid w:val="00C74A0A"/>
    <w:rsid w:val="00C7688E"/>
    <w:rsid w:val="00C7783C"/>
    <w:rsid w:val="00CA0D23"/>
    <w:rsid w:val="00CB3211"/>
    <w:rsid w:val="00CC1981"/>
    <w:rsid w:val="00CC586E"/>
    <w:rsid w:val="00CC7CD8"/>
    <w:rsid w:val="00CD2A4F"/>
    <w:rsid w:val="00CF1B08"/>
    <w:rsid w:val="00D121D9"/>
    <w:rsid w:val="00D151F1"/>
    <w:rsid w:val="00D2683A"/>
    <w:rsid w:val="00D321A6"/>
    <w:rsid w:val="00D57BA8"/>
    <w:rsid w:val="00D6315F"/>
    <w:rsid w:val="00D80FD0"/>
    <w:rsid w:val="00D82C86"/>
    <w:rsid w:val="00D97E58"/>
    <w:rsid w:val="00DA63EC"/>
    <w:rsid w:val="00E21308"/>
    <w:rsid w:val="00E32965"/>
    <w:rsid w:val="00E37F9C"/>
    <w:rsid w:val="00E71FD4"/>
    <w:rsid w:val="00E72821"/>
    <w:rsid w:val="00E85B2C"/>
    <w:rsid w:val="00EB0EFB"/>
    <w:rsid w:val="00EB1E65"/>
    <w:rsid w:val="00EB6B69"/>
    <w:rsid w:val="00EB7B5C"/>
    <w:rsid w:val="00EC16F9"/>
    <w:rsid w:val="00EC3168"/>
    <w:rsid w:val="00F078DC"/>
    <w:rsid w:val="00F07B1F"/>
    <w:rsid w:val="00F12A8F"/>
    <w:rsid w:val="00F14B66"/>
    <w:rsid w:val="00F25C8D"/>
    <w:rsid w:val="00F331AB"/>
    <w:rsid w:val="00F64D63"/>
    <w:rsid w:val="00F76C12"/>
    <w:rsid w:val="00F76FD8"/>
    <w:rsid w:val="00F83E6C"/>
    <w:rsid w:val="00F86048"/>
    <w:rsid w:val="00F936ED"/>
    <w:rsid w:val="00F966BC"/>
    <w:rsid w:val="00FA3F0B"/>
    <w:rsid w:val="00FC0C9D"/>
    <w:rsid w:val="00FC41D4"/>
    <w:rsid w:val="00FD67EC"/>
    <w:rsid w:val="0538AF63"/>
    <w:rsid w:val="07B75740"/>
    <w:rsid w:val="0A68BD6D"/>
    <w:rsid w:val="0A7F0280"/>
    <w:rsid w:val="0F032BCE"/>
    <w:rsid w:val="15F40F7E"/>
    <w:rsid w:val="16974A47"/>
    <w:rsid w:val="179CBE1D"/>
    <w:rsid w:val="25005E13"/>
    <w:rsid w:val="2516A326"/>
    <w:rsid w:val="2761D703"/>
    <w:rsid w:val="28588274"/>
    <w:rsid w:val="2AFBDD08"/>
    <w:rsid w:val="2F304843"/>
    <w:rsid w:val="35F02E45"/>
    <w:rsid w:val="3B7D9B23"/>
    <w:rsid w:val="3C464B89"/>
    <w:rsid w:val="433942BA"/>
    <w:rsid w:val="43EE4074"/>
    <w:rsid w:val="4CC6FCA3"/>
    <w:rsid w:val="4FB61009"/>
    <w:rsid w:val="4FFE9D65"/>
    <w:rsid w:val="5442D5E3"/>
    <w:rsid w:val="57EE359B"/>
    <w:rsid w:val="5FC95089"/>
    <w:rsid w:val="6033FB35"/>
    <w:rsid w:val="68845D62"/>
    <w:rsid w:val="6F5BA0C0"/>
    <w:rsid w:val="72408C76"/>
    <w:rsid w:val="74A3CBB3"/>
    <w:rsid w:val="7DA7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EAD4"/>
  <w15:chartTrackingRefBased/>
  <w15:docId w15:val="{DDF22132-DC36-40C3-9C02-FE74F70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7443"/>
    <w:pPr>
      <w:ind w:left="720"/>
      <w:contextualSpacing/>
    </w:pPr>
  </w:style>
  <w:style w:type="paragraph" w:styleId="Revzia">
    <w:name w:val="Revision"/>
    <w:hidden/>
    <w:uiPriority w:val="99"/>
    <w:semiHidden/>
    <w:rsid w:val="007E448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7E44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E44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E44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0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0D52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3D753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1" ma:contentTypeDescription="Create a new document." ma:contentTypeScope="" ma:versionID="841ed3bdd2f65e6bcef741d7a1c2365d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02b3de87a73f914bf96bb16316b36c4a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62fd20-6a27-4484-9898-c4b7dc66ef1e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</documentManagement>
</p:properties>
</file>

<file path=customXml/itemProps1.xml><?xml version="1.0" encoding="utf-8"?>
<ds:datastoreItem xmlns:ds="http://schemas.openxmlformats.org/officeDocument/2006/customXml" ds:itemID="{4ADB3B87-A061-4B63-9691-FD545854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D3098-1F5E-489F-A110-245029A0B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B6916-0BB5-436A-AD3B-F6376A17D216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ce17edc2-a924-490b-875a-6eff4ba19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Kozičová Petra, Ing.</dc:creator>
  <cp:keywords/>
  <dc:description/>
  <cp:lastModifiedBy>Záhorec Andrej, JUDr.</cp:lastModifiedBy>
  <cp:revision>76</cp:revision>
  <dcterms:created xsi:type="dcterms:W3CDTF">2022-06-13T07:41:00Z</dcterms:created>
  <dcterms:modified xsi:type="dcterms:W3CDTF">2023-05-03T07:53:00Z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