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10B05A68" w14:textId="1ADAB985" w:rsidR="00596FB3" w:rsidRPr="00A816E4" w:rsidRDefault="00334E58" w:rsidP="00A816E4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943C85" w:rsidRPr="00943C85">
        <w:rPr>
          <w:rFonts w:eastAsia="Calibri" w:cstheme="minorHAnsi"/>
          <w:b/>
          <w:bCs/>
          <w:i/>
          <w:sz w:val="28"/>
          <w:szCs w:val="28"/>
        </w:rPr>
        <w:t>Hygienické potreby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578B564A" w14:textId="01B4D086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Doklady preukazujúce splnenie podmienok účasti</w:t>
      </w:r>
    </w:p>
    <w:p w14:paraId="10A212C8" w14:textId="5F33251D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Splnomocnenie na zastupovanie záujemcu (ak nepodpisuje štatutárny zástupca)</w:t>
      </w: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018E4">
        <w:rPr>
          <w:rFonts w:eastAsia="Calibri" w:cstheme="minorHAnsi"/>
          <w:highlight w:val="yellow"/>
        </w:rPr>
        <w:t xml:space="preserve">Ako </w:t>
      </w:r>
      <w:r w:rsidR="00CA04CA" w:rsidRPr="003018E4">
        <w:rPr>
          <w:rFonts w:eastAsia="Calibri" w:cstheme="minorHAnsi"/>
          <w:highlight w:val="yellow"/>
        </w:rPr>
        <w:t xml:space="preserve">záujemca </w:t>
      </w:r>
      <w:r w:rsidRPr="003018E4">
        <w:rPr>
          <w:rFonts w:eastAsia="Calibri" w:cstheme="minorHAnsi"/>
          <w:highlight w:val="yellow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018E4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76CBC0C1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407740" w:rsidRPr="00407740">
        <w:rPr>
          <w:rFonts w:eastAsia="Calibri" w:cstheme="minorHAnsi"/>
          <w:u w:val="single"/>
        </w:rPr>
        <w:t>Hygienické potreby</w:t>
      </w:r>
      <w:bookmarkStart w:id="0" w:name="_GoBack"/>
      <w:bookmarkEnd w:id="0"/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018E4">
        <w:rPr>
          <w:rFonts w:eastAsia="Calibri" w:cstheme="minorHAnsi"/>
          <w:b/>
          <w:highlight w:val="yellow"/>
          <w:u w:val="single"/>
        </w:rPr>
        <w:t xml:space="preserve">súhlasím/nesúhlasím </w:t>
      </w:r>
      <w:r w:rsidRPr="003018E4">
        <w:rPr>
          <w:rFonts w:eastAsia="Calibri" w:cstheme="minorHAnsi"/>
          <w:b/>
          <w:i/>
          <w:highlight w:val="yellow"/>
          <w:u w:val="single"/>
        </w:rPr>
        <w:t>(nehodiace sa škrtnite)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CBDC" w14:textId="77777777" w:rsidR="00BA2562" w:rsidRDefault="00BA2562" w:rsidP="00334E58">
      <w:pPr>
        <w:spacing w:after="0" w:line="240" w:lineRule="auto"/>
      </w:pPr>
      <w:r>
        <w:separator/>
      </w:r>
    </w:p>
  </w:endnote>
  <w:endnote w:type="continuationSeparator" w:id="0">
    <w:p w14:paraId="11568D66" w14:textId="77777777" w:rsidR="00BA2562" w:rsidRDefault="00BA2562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849DC" w14:textId="77777777" w:rsidR="00BA2562" w:rsidRDefault="00BA2562" w:rsidP="00334E58">
      <w:pPr>
        <w:spacing w:after="0" w:line="240" w:lineRule="auto"/>
      </w:pPr>
      <w:r>
        <w:separator/>
      </w:r>
    </w:p>
  </w:footnote>
  <w:footnote w:type="continuationSeparator" w:id="0">
    <w:p w14:paraId="630118CE" w14:textId="77777777" w:rsidR="00BA2562" w:rsidRDefault="00BA2562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AD"/>
    <w:rsid w:val="003018E4"/>
    <w:rsid w:val="00334E58"/>
    <w:rsid w:val="003C2F24"/>
    <w:rsid w:val="00407740"/>
    <w:rsid w:val="00596FB3"/>
    <w:rsid w:val="00661E72"/>
    <w:rsid w:val="007800D5"/>
    <w:rsid w:val="007C35EB"/>
    <w:rsid w:val="008472F3"/>
    <w:rsid w:val="008A0FC2"/>
    <w:rsid w:val="00927AF1"/>
    <w:rsid w:val="00943C85"/>
    <w:rsid w:val="009665C1"/>
    <w:rsid w:val="00A816E4"/>
    <w:rsid w:val="00B15B83"/>
    <w:rsid w:val="00BA2562"/>
    <w:rsid w:val="00BA7D64"/>
    <w:rsid w:val="00CA04CA"/>
    <w:rsid w:val="00D757D0"/>
    <w:rsid w:val="00E109ED"/>
    <w:rsid w:val="00E41673"/>
    <w:rsid w:val="00E83EA8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docId w15:val="{39B689D2-BEA3-4794-8F06-565BB614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82AB-5C5B-46BE-A010-C16CE8E3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Dzurina</cp:lastModifiedBy>
  <cp:revision>6</cp:revision>
  <cp:lastPrinted>2021-02-11T08:57:00Z</cp:lastPrinted>
  <dcterms:created xsi:type="dcterms:W3CDTF">2022-06-29T08:41:00Z</dcterms:created>
  <dcterms:modified xsi:type="dcterms:W3CDTF">2023-05-12T10:40:00Z</dcterms:modified>
</cp:coreProperties>
</file>