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00CBA06B" w14:textId="5F3A6E8F" w:rsidR="007B7A36" w:rsidRDefault="007B7A36" w:rsidP="007B7A36">
      <w:pPr>
        <w:spacing w:after="0" w:line="240" w:lineRule="auto"/>
        <w:rPr>
          <w:lang w:val="sk-SK"/>
        </w:rPr>
      </w:pPr>
      <w:r w:rsidRPr="007B7A36">
        <w:rPr>
          <w:b/>
          <w:lang w:val="sk-SK"/>
        </w:rPr>
        <w:t>Kupujúci:</w:t>
      </w:r>
      <w:r>
        <w:rPr>
          <w:lang w:val="sk-SK"/>
        </w:rPr>
        <w:tab/>
      </w:r>
      <w:r>
        <w:rPr>
          <w:lang w:val="sk-SK"/>
        </w:rPr>
        <w:tab/>
      </w:r>
      <w:r w:rsidR="00DA4F13">
        <w:rPr>
          <w:b/>
          <w:lang w:val="sk-SK"/>
        </w:rPr>
        <w:t>Jumäs Trade s.r.o.</w:t>
      </w:r>
    </w:p>
    <w:p w14:paraId="1ED5CC3D" w14:textId="2A74231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A4F13">
        <w:rPr>
          <w:lang w:val="sk-SK"/>
        </w:rPr>
        <w:t>Škarniclovská 124/1, 909 01 Skalica</w:t>
      </w:r>
    </w:p>
    <w:p w14:paraId="0B090FD0" w14:textId="7594CC6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A4F13">
        <w:t>36337714</w:t>
      </w:r>
    </w:p>
    <w:p w14:paraId="75B060C2" w14:textId="7BED5D2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A4F13">
        <w:t>2021861380</w:t>
      </w:r>
    </w:p>
    <w:p w14:paraId="0A7CF1E5" w14:textId="04EC89EF" w:rsidR="007B7A36" w:rsidRDefault="007B7A36" w:rsidP="005221B2">
      <w:pPr>
        <w:spacing w:after="0" w:line="240" w:lineRule="auto"/>
      </w:pPr>
      <w:r>
        <w:rPr>
          <w:lang w:val="sk-SK"/>
        </w:rPr>
        <w:t>IČ DPH:</w:t>
      </w:r>
      <w:r>
        <w:rPr>
          <w:lang w:val="sk-SK"/>
        </w:rPr>
        <w:tab/>
      </w:r>
      <w:r>
        <w:rPr>
          <w:lang w:val="sk-SK"/>
        </w:rPr>
        <w:tab/>
      </w:r>
      <w:r>
        <w:rPr>
          <w:lang w:val="sk-SK"/>
        </w:rPr>
        <w:tab/>
      </w:r>
      <w:r w:rsidR="00DA4F13">
        <w:t>SK2021861380</w:t>
      </w:r>
    </w:p>
    <w:p w14:paraId="7C8AF235" w14:textId="00C67D59" w:rsidR="00A52D86" w:rsidRPr="00DA4F13" w:rsidRDefault="005221B2" w:rsidP="00DA4F13">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sidR="00DA4F13">
        <w:rPr>
          <w:rFonts w:ascii="Calibri" w:hAnsi="Calibri" w:cs="Calibri"/>
          <w:lang w:val="sk-SK"/>
        </w:rPr>
        <w:t>Juraj Bezovák</w:t>
      </w:r>
      <w:r w:rsidR="00A52D86" w:rsidRPr="00A42ABE">
        <w:rPr>
          <w:rFonts w:ascii="Calibri" w:hAnsi="Calibri" w:cs="Calibri"/>
          <w:lang w:val="sk-SK"/>
        </w:rPr>
        <w:t xml:space="preserve"> - </w:t>
      </w:r>
      <w:r w:rsidR="003D443C" w:rsidRPr="00A42ABE">
        <w:rPr>
          <w:rFonts w:ascii="Calibri" w:hAnsi="Calibri" w:cs="Calibri"/>
          <w:lang w:val="sk-SK"/>
        </w:rPr>
        <w:t xml:space="preserve"> </w:t>
      </w:r>
      <w:bookmarkEnd w:id="0"/>
      <w:r w:rsidR="00DA4F13">
        <w:rPr>
          <w:rFonts w:ascii="Calibri" w:hAnsi="Calibri" w:cs="Calibri"/>
          <w:shd w:val="clear" w:color="auto" w:fill="FFFFFF"/>
          <w:lang w:val="sk-SK"/>
        </w:rPr>
        <w:t>konateľ spoločnosti</w:t>
      </w:r>
    </w:p>
    <w:p w14:paraId="410C8572" w14:textId="77777777" w:rsidR="007B7A36" w:rsidRDefault="007B7A36" w:rsidP="005221B2">
      <w:pPr>
        <w:spacing w:after="0" w:line="240" w:lineRule="auto"/>
        <w:rPr>
          <w:lang w:val="sk-SK"/>
        </w:rPr>
      </w:pPr>
      <w:r>
        <w:rPr>
          <w:lang w:val="sk-SK"/>
        </w:rPr>
        <w:t>Bankové spojenie:</w:t>
      </w:r>
      <w:r>
        <w:rPr>
          <w:lang w:val="sk-SK"/>
        </w:rPr>
        <w:tab/>
      </w:r>
      <w:r w:rsidR="00773BFA">
        <w:rPr>
          <w:lang w:val="sk-SK"/>
        </w:rPr>
        <w:t>...........................................................</w:t>
      </w:r>
    </w:p>
    <w:p w14:paraId="18683DDC" w14:textId="77777777"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7219D36C" w14:textId="77777777" w:rsidR="007B7A36" w:rsidRDefault="007B7A36" w:rsidP="007B7A36">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3BB3A11" w14:textId="3341BA72" w:rsidR="0094046B" w:rsidRDefault="0094046B" w:rsidP="0094046B">
      <w:pPr>
        <w:spacing w:after="0" w:line="240" w:lineRule="auto"/>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w:t>
      </w:r>
      <w:r w:rsidR="00773BFA" w:rsidRPr="00D51DCC">
        <w:rPr>
          <w:lang w:val="sk-SK"/>
        </w:rPr>
        <w:t xml:space="preserve">v elektronickom obstarávacom systéme </w:t>
      </w:r>
      <w:r w:rsidR="00773BFA" w:rsidRPr="00D51DCC">
        <w:t xml:space="preserve">JOSEPHINE </w:t>
      </w:r>
      <w:r w:rsidRPr="00D51DCC">
        <w:rPr>
          <w:lang w:val="sk-SK"/>
        </w:rPr>
        <w:t xml:space="preserve">dňa </w:t>
      </w:r>
      <w:r w:rsidR="002057B4" w:rsidRPr="00795EE2">
        <w:rPr>
          <w:lang w:val="sk-SK"/>
        </w:rPr>
        <w:t>14.04.2023 pod ID: 40240</w:t>
      </w:r>
      <w:r w:rsidR="002057B4">
        <w:rPr>
          <w:lang w:val="sk-SK"/>
        </w:rPr>
        <w:t xml:space="preserve"> </w:t>
      </w:r>
      <w:r>
        <w:rPr>
          <w:lang w:val="sk-SK"/>
        </w:rPr>
        <w:t>pre zákazku s názvom „</w:t>
      </w:r>
      <w:r w:rsidR="00DA4F13">
        <w:rPr>
          <w:lang w:val="sk-SK"/>
        </w:rPr>
        <w:t xml:space="preserve">Nákup </w:t>
      </w:r>
      <w:r w:rsidR="00AA1508">
        <w:rPr>
          <w:lang w:val="sk-SK"/>
        </w:rPr>
        <w:t>zariadení na spracovanie potravín</w:t>
      </w:r>
      <w:r>
        <w:rPr>
          <w:lang w:val="sk-SK"/>
        </w:rPr>
        <w:t>“</w:t>
      </w:r>
      <w:r w:rsidR="00DA4F13">
        <w:rPr>
          <w:lang w:val="sk-SK"/>
        </w:rPr>
        <w:t xml:space="preserve"> – Časť č. </w:t>
      </w:r>
      <w:r w:rsidR="007829CE">
        <w:rPr>
          <w:lang w:val="sk-SK"/>
        </w:rPr>
        <w:t>2</w:t>
      </w:r>
      <w:r w:rsidR="00DA4F13">
        <w:rPr>
          <w:lang w:val="sk-SK"/>
        </w:rPr>
        <w:t xml:space="preserve"> – </w:t>
      </w:r>
      <w:r w:rsidR="007829CE">
        <w:rPr>
          <w:lang w:val="sk-SK"/>
        </w:rPr>
        <w:t>Výrobník šupinkového ľadu</w:t>
      </w:r>
      <w:r>
        <w:rPr>
          <w:lang w:val="sk-SK"/>
        </w:rPr>
        <w:t>.</w:t>
      </w:r>
    </w:p>
    <w:p w14:paraId="10AF69EE" w14:textId="77777777" w:rsidR="0094046B" w:rsidRDefault="0094046B" w:rsidP="0094046B">
      <w:pPr>
        <w:spacing w:after="0" w:line="240" w:lineRule="auto"/>
        <w:jc w:val="both"/>
        <w:rPr>
          <w:lang w:val="sk-SK"/>
        </w:rPr>
      </w:pP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lastRenderedPageBreak/>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644F83A9"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2206A">
        <w:rPr>
          <w:lang w:val="sk-SK"/>
        </w:rPr>
        <w:t>Jumäs Trade s.r.o., Škvarniclovská 124/1, 909 01 Skalica.</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5496EE37" w:rsidR="0030647C" w:rsidRDefault="007829CE" w:rsidP="00733E93">
      <w:pPr>
        <w:pStyle w:val="Odsekzoznamu"/>
        <w:spacing w:after="0" w:line="240" w:lineRule="auto"/>
        <w:ind w:left="360"/>
        <w:jc w:val="both"/>
        <w:rPr>
          <w:lang w:val="sk-SK"/>
        </w:rPr>
      </w:pPr>
      <w:r>
        <w:rPr>
          <w:lang w:val="sk-SK"/>
        </w:rPr>
        <w:t>Výrobník šupinkového ľadu</w:t>
      </w:r>
      <w:r w:rsidR="0002206A">
        <w:rPr>
          <w:lang w:val="sk-SK"/>
        </w:rPr>
        <w:tab/>
      </w:r>
      <w:r w:rsidR="0002206A">
        <w:rPr>
          <w:lang w:val="sk-SK"/>
        </w:rPr>
        <w:tab/>
      </w:r>
      <w:r w:rsidR="0002206A">
        <w:rPr>
          <w:lang w:val="sk-SK"/>
        </w:rPr>
        <w:tab/>
      </w:r>
      <w:r w:rsidR="0002206A">
        <w:rPr>
          <w:lang w:val="sk-SK"/>
        </w:rPr>
        <w:tab/>
      </w:r>
      <w:r w:rsidR="0002206A">
        <w:rPr>
          <w:lang w:val="sk-SK"/>
        </w:rPr>
        <w:tab/>
      </w:r>
      <w:r w:rsidR="00A52D86">
        <w:rPr>
          <w:lang w:val="sk-SK"/>
        </w:rPr>
        <w:t xml:space="preserve"> </w:t>
      </w:r>
      <w:r w:rsidR="0030647C">
        <w:rPr>
          <w:lang w:val="sk-SK"/>
        </w:rPr>
        <w:tab/>
      </w:r>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lastRenderedPageBreak/>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01EF6955" w14:textId="77777777" w:rsidR="00D11B06" w:rsidRDefault="00D11B06" w:rsidP="00D11B06">
      <w:pPr>
        <w:spacing w:after="0" w:line="240" w:lineRule="auto"/>
        <w:jc w:val="both"/>
        <w:rPr>
          <w:lang w:val="sk-SK"/>
        </w:rPr>
      </w:pPr>
    </w:p>
    <w:p w14:paraId="1A4478AC" w14:textId="77777777" w:rsidR="00AA1508" w:rsidRDefault="00AA1508" w:rsidP="00D11B06">
      <w:pPr>
        <w:spacing w:after="0" w:line="240" w:lineRule="auto"/>
        <w:jc w:val="center"/>
        <w:rPr>
          <w:b/>
          <w:lang w:val="sk-SK"/>
        </w:rPr>
      </w:pPr>
    </w:p>
    <w:p w14:paraId="58A8A40A" w14:textId="5240C7F9"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2915E5B8" w14:textId="481A84F5" w:rsidR="0002206A" w:rsidRDefault="0002206A" w:rsidP="001728F7">
      <w:pPr>
        <w:spacing w:after="0" w:line="240" w:lineRule="auto"/>
        <w:jc w:val="both"/>
        <w:rPr>
          <w:lang w:val="sk-SK"/>
        </w:rPr>
      </w:pPr>
    </w:p>
    <w:p w14:paraId="3C6B7EED" w14:textId="77777777" w:rsidR="0002206A" w:rsidRDefault="0002206A"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r>
              <w:rPr>
                <w:lang w:val="sk-SK"/>
              </w:rPr>
              <w:t>P.č.</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C95E4" w14:textId="77777777" w:rsidR="00DF4D9D" w:rsidRDefault="00DF4D9D" w:rsidP="00203040">
      <w:pPr>
        <w:spacing w:after="0" w:line="240" w:lineRule="auto"/>
      </w:pPr>
      <w:r>
        <w:separator/>
      </w:r>
    </w:p>
  </w:endnote>
  <w:endnote w:type="continuationSeparator" w:id="0">
    <w:p w14:paraId="6BFCAAC1" w14:textId="77777777" w:rsidR="00DF4D9D" w:rsidRDefault="00DF4D9D"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53B7" w14:textId="77777777" w:rsidR="00DF4D9D" w:rsidRDefault="00DF4D9D" w:rsidP="00203040">
      <w:pPr>
        <w:spacing w:after="0" w:line="240" w:lineRule="auto"/>
      </w:pPr>
      <w:r>
        <w:separator/>
      </w:r>
    </w:p>
  </w:footnote>
  <w:footnote w:type="continuationSeparator" w:id="0">
    <w:p w14:paraId="3610D9C4" w14:textId="77777777" w:rsidR="00DF4D9D" w:rsidRDefault="00DF4D9D"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8387A"/>
    <w:rsid w:val="0009142E"/>
    <w:rsid w:val="001023B8"/>
    <w:rsid w:val="00132E5C"/>
    <w:rsid w:val="001728F7"/>
    <w:rsid w:val="00186B48"/>
    <w:rsid w:val="001E1124"/>
    <w:rsid w:val="00203040"/>
    <w:rsid w:val="002057B4"/>
    <w:rsid w:val="0020758E"/>
    <w:rsid w:val="002528C5"/>
    <w:rsid w:val="002E64BA"/>
    <w:rsid w:val="0030647C"/>
    <w:rsid w:val="00367818"/>
    <w:rsid w:val="00381A86"/>
    <w:rsid w:val="003A642D"/>
    <w:rsid w:val="003D443C"/>
    <w:rsid w:val="00433F54"/>
    <w:rsid w:val="004E55AF"/>
    <w:rsid w:val="005221B2"/>
    <w:rsid w:val="00531EFB"/>
    <w:rsid w:val="005815F5"/>
    <w:rsid w:val="006059ED"/>
    <w:rsid w:val="00611EC2"/>
    <w:rsid w:val="006639E6"/>
    <w:rsid w:val="0069193F"/>
    <w:rsid w:val="006A510E"/>
    <w:rsid w:val="00703B9B"/>
    <w:rsid w:val="00733E93"/>
    <w:rsid w:val="00747709"/>
    <w:rsid w:val="00773BFA"/>
    <w:rsid w:val="007829CE"/>
    <w:rsid w:val="00787C38"/>
    <w:rsid w:val="007B7A36"/>
    <w:rsid w:val="00862D04"/>
    <w:rsid w:val="00862F04"/>
    <w:rsid w:val="008A142F"/>
    <w:rsid w:val="008C261D"/>
    <w:rsid w:val="008D4870"/>
    <w:rsid w:val="008E30B9"/>
    <w:rsid w:val="00935639"/>
    <w:rsid w:val="0094046B"/>
    <w:rsid w:val="00A42ABE"/>
    <w:rsid w:val="00A52D86"/>
    <w:rsid w:val="00AA0FF2"/>
    <w:rsid w:val="00AA1508"/>
    <w:rsid w:val="00B17A05"/>
    <w:rsid w:val="00B425F1"/>
    <w:rsid w:val="00B517AD"/>
    <w:rsid w:val="00B522A6"/>
    <w:rsid w:val="00BC1BA6"/>
    <w:rsid w:val="00C91DEE"/>
    <w:rsid w:val="00CC4401"/>
    <w:rsid w:val="00D11B06"/>
    <w:rsid w:val="00D51DCC"/>
    <w:rsid w:val="00DA4F13"/>
    <w:rsid w:val="00DD7F34"/>
    <w:rsid w:val="00DF4D9D"/>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2003</Words>
  <Characters>11423</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3</cp:revision>
  <dcterms:created xsi:type="dcterms:W3CDTF">2023-04-13T12:53:00Z</dcterms:created>
  <dcterms:modified xsi:type="dcterms:W3CDTF">2023-04-14T07:57:00Z</dcterms:modified>
</cp:coreProperties>
</file>