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575B0C69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9F1C9B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7C61A" w14:textId="77777777" w:rsidR="00A70898" w:rsidRDefault="00A70898">
      <w:r>
        <w:separator/>
      </w:r>
    </w:p>
  </w:endnote>
  <w:endnote w:type="continuationSeparator" w:id="0">
    <w:p w14:paraId="6EAAD61B" w14:textId="77777777" w:rsidR="00A70898" w:rsidRDefault="00A7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01692" w14:textId="77777777" w:rsidR="00A70898" w:rsidRDefault="00A70898">
      <w:r>
        <w:separator/>
      </w:r>
    </w:p>
  </w:footnote>
  <w:footnote w:type="continuationSeparator" w:id="0">
    <w:p w14:paraId="0C80B351" w14:textId="77777777" w:rsidR="00A70898" w:rsidRDefault="00A70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1C9B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089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2EB5D-1FC0-43E3-AA62-4DA7B350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2023-04-18T06:25:00Z</dcterms:modified>
</cp:coreProperties>
</file>