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965124B" w:rsidR="00A76BFA" w:rsidRPr="00A76BFA" w:rsidRDefault="00C4640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640C">
              <w:rPr>
                <w:b/>
                <w:sz w:val="22"/>
                <w:szCs w:val="22"/>
              </w:rPr>
              <w:t>MĚSTSKÁ KNIHOVNA ZNOJMO_OPRAVA DVORNÍ FASÁDY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25CCBA1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C4640C">
              <w:rPr>
                <w:b/>
                <w:sz w:val="22"/>
                <w:szCs w:val="22"/>
              </w:rPr>
              <w:t>MKZ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231E5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78438A34" w:rsidR="00B20BFC" w:rsidRPr="00C57DC4" w:rsidRDefault="00C4640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Městská knihovna Znojmo -</w:t>
            </w:r>
            <w:r w:rsidR="00B20BFC" w:rsidRPr="00C57DC4">
              <w:rPr>
                <w:rFonts w:ascii="Calibri" w:hAnsi="Calibri"/>
                <w:b/>
                <w:sz w:val="22"/>
                <w:szCs w:val="22"/>
              </w:rPr>
              <w:t xml:space="preserve">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59E1BF5" w:rsidR="00F87E99" w:rsidRDefault="00C4640C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Zámečnická 288/9, </w:t>
            </w:r>
            <w:r w:rsidR="00F87E99">
              <w:rPr>
                <w:rStyle w:val="FontStyle59"/>
                <w:rFonts w:ascii="Calibri" w:hAnsi="Calibri"/>
                <w:b w:val="0"/>
              </w:rPr>
              <w:t xml:space="preserve">669 </w:t>
            </w:r>
            <w:r>
              <w:rPr>
                <w:rStyle w:val="FontStyle59"/>
                <w:rFonts w:ascii="Calibri" w:hAnsi="Calibri"/>
                <w:b w:val="0"/>
              </w:rPr>
              <w:t>26 Znojmo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B774871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</w:t>
            </w:r>
            <w:r w:rsidR="00C4640C">
              <w:rPr>
                <w:rStyle w:val="FontStyle59"/>
                <w:rFonts w:ascii="Calibri" w:hAnsi="Calibri"/>
                <w:b w:val="0"/>
              </w:rPr>
              <w:t>Jana Sikorová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C4640C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0E90A8D5" w:rsidR="00F87E99" w:rsidRDefault="00C4640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00092711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F7FD1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4640C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21</cp:revision>
  <cp:lastPrinted>2012-07-26T09:07:00Z</cp:lastPrinted>
  <dcterms:created xsi:type="dcterms:W3CDTF">2020-01-14T12:41:00Z</dcterms:created>
  <dcterms:modified xsi:type="dcterms:W3CDTF">2023-04-13T09:14:00Z</dcterms:modified>
</cp:coreProperties>
</file>