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8F24C6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CF102F" w:rsidRPr="00CF102F">
        <w:t>MĚSTSKÁ KNIHOVNA ZNOJMO_OPRAVA DVORNÍ FASÁDY</w:t>
      </w:r>
      <w:r w:rsidR="00CF102F" w:rsidRPr="00CF102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7834993"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87268A">
        <w:t>01.0</w:t>
      </w:r>
      <w:r w:rsidR="00CF102F">
        <w:t>6</w:t>
      </w:r>
      <w:r w:rsidR="0087268A">
        <w:t>.2023</w:t>
      </w:r>
    </w:p>
    <w:p w14:paraId="3F7BB44D" w14:textId="719115E4"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7268A">
        <w:t>15</w:t>
      </w:r>
      <w:r w:rsidR="0082623E">
        <w:t>.07.202</w:t>
      </w:r>
      <w:r w:rsidR="0057670B">
        <w:t>3</w:t>
      </w:r>
    </w:p>
    <w:p w14:paraId="07C0BA54" w14:textId="56E1AC2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7268A">
        <w:t>15</w:t>
      </w:r>
      <w:r w:rsidR="0082623E">
        <w:t>.07.202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BFC155E"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CF102F">
        <w:t>Městská knihovna Znojmo, Zámečnická 9</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7268A"/>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102F"/>
    <w:rsid w:val="00CF36BF"/>
    <w:rsid w:val="00D066CC"/>
    <w:rsid w:val="00D9055B"/>
    <w:rsid w:val="00D9208C"/>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2859</Words>
  <Characters>16870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2022-03-24T05:28:00Z</dcterms:created>
  <dcterms:modified xsi:type="dcterms:W3CDTF">2023-04-13T09:08:00Z</dcterms:modified>
</cp:coreProperties>
</file>