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3929B85C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="008F7FE4">
        <w:t>s názvom</w:t>
      </w:r>
      <w:r w:rsidR="008F7FE4">
        <w:br/>
      </w:r>
      <w:r w:rsidR="008F7FE4">
        <w:rPr>
          <w:b/>
          <w:bCs/>
        </w:rPr>
        <w:t>„Košice - požiarna nádrž Čermeľ“</w:t>
      </w:r>
      <w:r>
        <w:t xml:space="preserve"> obstarávateľa </w:t>
      </w:r>
      <w:r w:rsidRPr="004765B5">
        <w:rPr>
          <w:b/>
          <w:bCs/>
        </w:rPr>
        <w:t>Mestské lesy Košice a.s.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a.s.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A16B15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13A9" w14:textId="77777777" w:rsidR="00A16B15" w:rsidRDefault="00A16B15" w:rsidP="007459D6">
      <w:pPr>
        <w:spacing w:after="0" w:line="240" w:lineRule="auto"/>
      </w:pPr>
      <w:r>
        <w:separator/>
      </w:r>
    </w:p>
  </w:endnote>
  <w:endnote w:type="continuationSeparator" w:id="0">
    <w:p w14:paraId="33197F5F" w14:textId="77777777" w:rsidR="00A16B15" w:rsidRDefault="00A16B15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3EA8" w14:textId="77777777" w:rsidR="00A16B15" w:rsidRDefault="00A16B15" w:rsidP="007459D6">
      <w:pPr>
        <w:spacing w:after="0" w:line="240" w:lineRule="auto"/>
      </w:pPr>
      <w:r>
        <w:separator/>
      </w:r>
    </w:p>
  </w:footnote>
  <w:footnote w:type="continuationSeparator" w:id="0">
    <w:p w14:paraId="11FFDBA5" w14:textId="77777777" w:rsidR="00A16B15" w:rsidRDefault="00A16B15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084478"/>
    <w:rsid w:val="00162CB1"/>
    <w:rsid w:val="001B4BBE"/>
    <w:rsid w:val="00223CD5"/>
    <w:rsid w:val="00261F0D"/>
    <w:rsid w:val="00423CB8"/>
    <w:rsid w:val="00472C69"/>
    <w:rsid w:val="004765B5"/>
    <w:rsid w:val="00500631"/>
    <w:rsid w:val="005765D7"/>
    <w:rsid w:val="005974E0"/>
    <w:rsid w:val="005C4593"/>
    <w:rsid w:val="00720D01"/>
    <w:rsid w:val="007459D6"/>
    <w:rsid w:val="007B7B7C"/>
    <w:rsid w:val="008B5D15"/>
    <w:rsid w:val="008C6317"/>
    <w:rsid w:val="008F7FE4"/>
    <w:rsid w:val="00905918"/>
    <w:rsid w:val="00931075"/>
    <w:rsid w:val="00A16B15"/>
    <w:rsid w:val="00A24295"/>
    <w:rsid w:val="00B1584B"/>
    <w:rsid w:val="00B4543B"/>
    <w:rsid w:val="00C3042B"/>
    <w:rsid w:val="00C423FF"/>
    <w:rsid w:val="00D50607"/>
    <w:rsid w:val="00DE6A31"/>
    <w:rsid w:val="00E602B8"/>
    <w:rsid w:val="00ED2FB1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Vanyo, Maroš</cp:lastModifiedBy>
  <cp:revision>2</cp:revision>
  <cp:lastPrinted>2022-09-30T09:10:00Z</cp:lastPrinted>
  <dcterms:created xsi:type="dcterms:W3CDTF">2024-03-28T09:23:00Z</dcterms:created>
  <dcterms:modified xsi:type="dcterms:W3CDTF">2024-03-28T09:23:00Z</dcterms:modified>
</cp:coreProperties>
</file>