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7329" w14:textId="03BACB52" w:rsidR="008C13F5" w:rsidRPr="008C13F5" w:rsidRDefault="008C13F5" w:rsidP="000530C0">
      <w:pPr>
        <w:spacing w:after="0"/>
        <w:jc w:val="center"/>
        <w:rPr>
          <w:rStyle w:val="ra"/>
          <w:b/>
          <w:sz w:val="28"/>
          <w:szCs w:val="28"/>
        </w:rPr>
      </w:pPr>
      <w:r w:rsidRPr="008C13F5">
        <w:rPr>
          <w:rStyle w:val="ra"/>
          <w:b/>
          <w:sz w:val="28"/>
          <w:szCs w:val="28"/>
        </w:rPr>
        <w:t xml:space="preserve">Ing. Jozef Rusňák </w:t>
      </w:r>
      <w:r>
        <w:rPr>
          <w:rStyle w:val="ra"/>
          <w:b/>
          <w:sz w:val="28"/>
          <w:szCs w:val="28"/>
        </w:rPr>
        <w:t xml:space="preserve">- </w:t>
      </w:r>
      <w:r w:rsidRPr="008C13F5">
        <w:rPr>
          <w:rStyle w:val="ra"/>
          <w:b/>
          <w:sz w:val="28"/>
          <w:szCs w:val="28"/>
        </w:rPr>
        <w:t>AGROPLANT</w:t>
      </w:r>
    </w:p>
    <w:p w14:paraId="5282B371" w14:textId="1D95F13F" w:rsidR="008C13F5" w:rsidRPr="008C13F5" w:rsidRDefault="008C13F5" w:rsidP="003F05E7">
      <w:pPr>
        <w:spacing w:after="0"/>
        <w:jc w:val="center"/>
        <w:rPr>
          <w:rStyle w:val="ra"/>
          <w:sz w:val="24"/>
          <w:szCs w:val="24"/>
        </w:rPr>
      </w:pPr>
      <w:r w:rsidRPr="008C13F5">
        <w:rPr>
          <w:rStyle w:val="ra"/>
          <w:sz w:val="24"/>
          <w:szCs w:val="24"/>
        </w:rPr>
        <w:t>66,  908 71 Moravský Svätý Ján</w:t>
      </w:r>
    </w:p>
    <w:p w14:paraId="5BA7C6FE" w14:textId="628A6911" w:rsidR="003F05E7" w:rsidRPr="008C13F5" w:rsidRDefault="003F05E7" w:rsidP="003F05E7">
      <w:pPr>
        <w:spacing w:after="0"/>
        <w:jc w:val="center"/>
        <w:rPr>
          <w:sz w:val="24"/>
          <w:szCs w:val="24"/>
        </w:rPr>
      </w:pPr>
      <w:r w:rsidRPr="008C13F5">
        <w:rPr>
          <w:sz w:val="24"/>
          <w:szCs w:val="24"/>
        </w:rPr>
        <w:t xml:space="preserve">IČO: </w:t>
      </w:r>
      <w:r w:rsidR="008C13F5" w:rsidRPr="008C13F5">
        <w:rPr>
          <w:sz w:val="24"/>
          <w:szCs w:val="24"/>
        </w:rPr>
        <w:t>30695775</w:t>
      </w:r>
      <w:r w:rsidRPr="008C13F5">
        <w:rPr>
          <w:sz w:val="24"/>
          <w:szCs w:val="24"/>
        </w:rPr>
        <w:t xml:space="preserve">; IČ DPH: </w:t>
      </w:r>
      <w:r w:rsidR="008C13F5" w:rsidRPr="008C13F5">
        <w:rPr>
          <w:sz w:val="24"/>
          <w:szCs w:val="24"/>
        </w:rPr>
        <w:t>SK1020299841</w:t>
      </w:r>
    </w:p>
    <w:p w14:paraId="4F8D7916" w14:textId="70C4C41F" w:rsidR="0098453B" w:rsidRPr="008C13F5" w:rsidRDefault="003F05E7" w:rsidP="003F05E7">
      <w:pPr>
        <w:pBdr>
          <w:bottom w:val="single" w:sz="12" w:space="1" w:color="auto"/>
        </w:pBdr>
        <w:jc w:val="center"/>
        <w:rPr>
          <w:rStyle w:val="Hiperhivatkozs"/>
          <w:sz w:val="24"/>
          <w:szCs w:val="24"/>
        </w:rPr>
      </w:pPr>
      <w:r w:rsidRPr="008C13F5">
        <w:rPr>
          <w:sz w:val="24"/>
          <w:szCs w:val="24"/>
        </w:rPr>
        <w:t xml:space="preserve">Tel: </w:t>
      </w:r>
      <w:r w:rsidR="000530C0" w:rsidRPr="008C13F5">
        <w:rPr>
          <w:sz w:val="24"/>
          <w:szCs w:val="24"/>
        </w:rPr>
        <w:t>+421</w:t>
      </w:r>
      <w:r w:rsidR="008C13F5" w:rsidRPr="008C13F5">
        <w:rPr>
          <w:sz w:val="24"/>
          <w:szCs w:val="24"/>
        </w:rPr>
        <w:t> 905 672118</w:t>
      </w:r>
      <w:r w:rsidRPr="008C13F5">
        <w:rPr>
          <w:sz w:val="24"/>
          <w:szCs w:val="24"/>
        </w:rPr>
        <w:t xml:space="preserve">; E-mail: </w:t>
      </w:r>
      <w:r w:rsidR="001B6C4F">
        <w:rPr>
          <w:sz w:val="24"/>
          <w:szCs w:val="24"/>
        </w:rPr>
        <w:t>rusnakjunior@azet</w:t>
      </w:r>
      <w:r w:rsidR="008C13F5" w:rsidRPr="008C13F5">
        <w:rPr>
          <w:sz w:val="24"/>
          <w:szCs w:val="24"/>
        </w:rPr>
        <w:t>.sk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B4585B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B4585B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B4585B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B4585B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B4585B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B4585B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B4585B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B4585B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B4585B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B4585B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16DBD258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334473FE" w:rsidR="00092FBB" w:rsidRPr="00430E55" w:rsidRDefault="008C13F5" w:rsidP="009B54A9">
            <w:pPr>
              <w:rPr>
                <w:b/>
              </w:rPr>
            </w:pPr>
            <w:r>
              <w:rPr>
                <w:b/>
              </w:rPr>
              <w:t>Ťahaný postrekovač</w:t>
            </w:r>
          </w:p>
        </w:tc>
      </w:tr>
      <w:tr w:rsidR="00092FBB" w14:paraId="2055827F" w14:textId="77777777" w:rsidTr="00B4585B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B4585B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36D55290" w14:textId="77777777" w:rsidTr="00B4585B">
        <w:tc>
          <w:tcPr>
            <w:tcW w:w="0" w:type="auto"/>
            <w:vAlign w:val="center"/>
          </w:tcPr>
          <w:p w14:paraId="41DA3CAB" w14:textId="52179E85" w:rsidR="00330CD3" w:rsidRDefault="00330CD3" w:rsidP="00757902">
            <w:pPr>
              <w:jc w:val="right"/>
            </w:pPr>
          </w:p>
        </w:tc>
        <w:tc>
          <w:tcPr>
            <w:tcW w:w="4584" w:type="dxa"/>
            <w:vAlign w:val="center"/>
          </w:tcPr>
          <w:p w14:paraId="6C5634A6" w14:textId="1600866F" w:rsidR="00330CD3" w:rsidRDefault="008C13F5" w:rsidP="004E59B1">
            <w:r>
              <w:t>Objem nádrže</w:t>
            </w:r>
          </w:p>
        </w:tc>
        <w:tc>
          <w:tcPr>
            <w:tcW w:w="2532" w:type="dxa"/>
            <w:vAlign w:val="center"/>
          </w:tcPr>
          <w:p w14:paraId="422EBDEA" w14:textId="0EBFEE94" w:rsidR="00330CD3" w:rsidRDefault="008C13F5" w:rsidP="005C11E2">
            <w:pPr>
              <w:jc w:val="center"/>
            </w:pPr>
            <w:r>
              <w:t>Min. 3 000 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25612477" w:rsidR="00330CD3" w:rsidRPr="004E59B1" w:rsidRDefault="00330CD3" w:rsidP="004E59B1">
            <w:pPr>
              <w:rPr>
                <w:highlight w:val="yellow"/>
              </w:rPr>
            </w:pPr>
          </w:p>
        </w:tc>
      </w:tr>
      <w:tr w:rsidR="00330CD3" w14:paraId="45FB0519" w14:textId="77777777" w:rsidTr="00B4585B">
        <w:tc>
          <w:tcPr>
            <w:tcW w:w="0" w:type="auto"/>
            <w:vAlign w:val="center"/>
          </w:tcPr>
          <w:p w14:paraId="30CD30F6" w14:textId="714214AE" w:rsidR="00330CD3" w:rsidRDefault="00330CD3" w:rsidP="00430E55">
            <w:pPr>
              <w:jc w:val="right"/>
            </w:pPr>
          </w:p>
        </w:tc>
        <w:tc>
          <w:tcPr>
            <w:tcW w:w="4584" w:type="dxa"/>
            <w:vAlign w:val="center"/>
          </w:tcPr>
          <w:p w14:paraId="4ADC0E41" w14:textId="0D6E3885" w:rsidR="00330CD3" w:rsidRDefault="008C13F5" w:rsidP="00430E55">
            <w:r>
              <w:t>Vzduchové ovládanie hlavného uzatváracieho ventilu a sekčných ventilov</w:t>
            </w:r>
          </w:p>
        </w:tc>
        <w:tc>
          <w:tcPr>
            <w:tcW w:w="2532" w:type="dxa"/>
            <w:vAlign w:val="center"/>
          </w:tcPr>
          <w:p w14:paraId="771BB8FD" w14:textId="414C6299" w:rsidR="00330CD3" w:rsidRDefault="008C13F5" w:rsidP="00430E5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330CD3" w:rsidRPr="00330CD3" w:rsidRDefault="00330CD3" w:rsidP="00430E55"/>
        </w:tc>
      </w:tr>
      <w:tr w:rsidR="008C13F5" w14:paraId="51D471A5" w14:textId="77777777" w:rsidTr="00B4585B">
        <w:tc>
          <w:tcPr>
            <w:tcW w:w="0" w:type="auto"/>
            <w:vAlign w:val="center"/>
          </w:tcPr>
          <w:p w14:paraId="49FF62E1" w14:textId="35B05743" w:rsidR="008C13F5" w:rsidRDefault="008C13F5" w:rsidP="008C13F5">
            <w:pPr>
              <w:jc w:val="right"/>
            </w:pPr>
          </w:p>
        </w:tc>
        <w:tc>
          <w:tcPr>
            <w:tcW w:w="4584" w:type="dxa"/>
            <w:vAlign w:val="center"/>
          </w:tcPr>
          <w:p w14:paraId="65812090" w14:textId="748FA4AE" w:rsidR="008C13F5" w:rsidRDefault="008C13F5" w:rsidP="008C13F5">
            <w:r>
              <w:t>Osvetlenie a brdy podľa STN</w:t>
            </w:r>
          </w:p>
        </w:tc>
        <w:tc>
          <w:tcPr>
            <w:tcW w:w="2532" w:type="dxa"/>
            <w:vAlign w:val="center"/>
          </w:tcPr>
          <w:p w14:paraId="25CB1173" w14:textId="661C3E85" w:rsidR="008C13F5" w:rsidRDefault="008C13F5" w:rsidP="008C13F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8C13F5" w:rsidRPr="00330CD3" w:rsidRDefault="008C13F5" w:rsidP="008C13F5"/>
        </w:tc>
      </w:tr>
      <w:tr w:rsidR="008C13F5" w14:paraId="49DA83F3" w14:textId="77777777" w:rsidTr="00B4585B">
        <w:tc>
          <w:tcPr>
            <w:tcW w:w="0" w:type="auto"/>
            <w:vAlign w:val="center"/>
          </w:tcPr>
          <w:p w14:paraId="5E189CE2" w14:textId="390A4915" w:rsidR="008C13F5" w:rsidRDefault="008C13F5" w:rsidP="008C13F5">
            <w:pPr>
              <w:jc w:val="right"/>
            </w:pPr>
          </w:p>
        </w:tc>
        <w:tc>
          <w:tcPr>
            <w:tcW w:w="4584" w:type="dxa"/>
            <w:vAlign w:val="center"/>
          </w:tcPr>
          <w:p w14:paraId="7147710D" w14:textId="125D794D" w:rsidR="008C13F5" w:rsidRDefault="008C13F5" w:rsidP="008C13F5">
            <w:r>
              <w:t>Miešanie tekutiny v nádrži</w:t>
            </w:r>
          </w:p>
        </w:tc>
        <w:tc>
          <w:tcPr>
            <w:tcW w:w="2532" w:type="dxa"/>
            <w:vAlign w:val="center"/>
          </w:tcPr>
          <w:p w14:paraId="5CC8EF97" w14:textId="64976648" w:rsidR="008C13F5" w:rsidRDefault="008C13F5" w:rsidP="008C13F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8C13F5" w:rsidRPr="00330CD3" w:rsidRDefault="008C13F5" w:rsidP="008C13F5"/>
        </w:tc>
      </w:tr>
      <w:tr w:rsidR="008C13F5" w14:paraId="0F01A450" w14:textId="77777777" w:rsidTr="00B4585B">
        <w:tc>
          <w:tcPr>
            <w:tcW w:w="0" w:type="auto"/>
            <w:vAlign w:val="center"/>
          </w:tcPr>
          <w:p w14:paraId="28BDDEE0" w14:textId="372B6981" w:rsidR="008C13F5" w:rsidRDefault="008C13F5" w:rsidP="008C13F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584" w:type="dxa"/>
            <w:vAlign w:val="center"/>
          </w:tcPr>
          <w:p w14:paraId="171BF1AC" w14:textId="242AED15" w:rsidR="008C13F5" w:rsidRPr="00430E55" w:rsidRDefault="008C13F5" w:rsidP="008C13F5">
            <w:r>
              <w:t>Záber ramien 18 m, 7 sekcií, ramená ocelové, trojitý držiak trysiek</w:t>
            </w:r>
          </w:p>
        </w:tc>
        <w:tc>
          <w:tcPr>
            <w:tcW w:w="2532" w:type="dxa"/>
            <w:vAlign w:val="center"/>
          </w:tcPr>
          <w:p w14:paraId="2613131A" w14:textId="1F3BBC90" w:rsidR="008C13F5" w:rsidRDefault="008C13F5" w:rsidP="008C13F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8C13F5" w:rsidRPr="00330CD3" w:rsidRDefault="008C13F5" w:rsidP="008C13F5"/>
        </w:tc>
      </w:tr>
      <w:tr w:rsidR="008C13F5" w14:paraId="4E5E5A89" w14:textId="77777777" w:rsidTr="00B4585B">
        <w:tc>
          <w:tcPr>
            <w:tcW w:w="0" w:type="auto"/>
            <w:vAlign w:val="center"/>
          </w:tcPr>
          <w:p w14:paraId="16ACE679" w14:textId="73A3B040" w:rsidR="008C13F5" w:rsidRDefault="008C13F5" w:rsidP="008C13F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584" w:type="dxa"/>
            <w:vAlign w:val="center"/>
          </w:tcPr>
          <w:p w14:paraId="02125D11" w14:textId="37A2D9E4" w:rsidR="008C13F5" w:rsidRPr="00330CD3" w:rsidRDefault="008C13F5" w:rsidP="008C13F5">
            <w:r>
              <w:t>Oplachová tryska na nádoby na chemikálie</w:t>
            </w:r>
          </w:p>
        </w:tc>
        <w:tc>
          <w:tcPr>
            <w:tcW w:w="2532" w:type="dxa"/>
            <w:vAlign w:val="center"/>
          </w:tcPr>
          <w:p w14:paraId="158915FE" w14:textId="51BDA313" w:rsidR="008C13F5" w:rsidRDefault="008C13F5" w:rsidP="008C13F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1D6952" w14:textId="77777777" w:rsidR="008C13F5" w:rsidRPr="00330CD3" w:rsidRDefault="008C13F5" w:rsidP="008C13F5"/>
        </w:tc>
      </w:tr>
      <w:tr w:rsidR="00AC4DD5" w14:paraId="1B532727" w14:textId="77777777" w:rsidTr="00B4585B">
        <w:tc>
          <w:tcPr>
            <w:tcW w:w="0" w:type="auto"/>
            <w:vAlign w:val="center"/>
          </w:tcPr>
          <w:p w14:paraId="35403602" w14:textId="612FB2FA" w:rsidR="00AC4DD5" w:rsidRDefault="00AC4DD5" w:rsidP="00430E5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584" w:type="dxa"/>
            <w:vAlign w:val="center"/>
          </w:tcPr>
          <w:p w14:paraId="7B64C95C" w14:textId="5D1E5AEA" w:rsidR="00AC4DD5" w:rsidRPr="00AC4DD5" w:rsidRDefault="008C13F5" w:rsidP="00430E55">
            <w:r>
              <w:t>Nádrž na čistú vodu</w:t>
            </w:r>
          </w:p>
        </w:tc>
        <w:tc>
          <w:tcPr>
            <w:tcW w:w="2532" w:type="dxa"/>
            <w:vAlign w:val="center"/>
          </w:tcPr>
          <w:p w14:paraId="648DB812" w14:textId="6E9D23EF" w:rsidR="00AC4DD5" w:rsidRDefault="008C13F5" w:rsidP="00430E55">
            <w:pPr>
              <w:jc w:val="center"/>
            </w:pPr>
            <w:r>
              <w:t>Min. 300 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DB68E0" w14:textId="77777777" w:rsidR="00AC4DD5" w:rsidRPr="00330CD3" w:rsidRDefault="00AC4DD5" w:rsidP="00330CD3"/>
        </w:tc>
      </w:tr>
      <w:tr w:rsidR="0070516F" w14:paraId="34DCBAF9" w14:textId="77777777" w:rsidTr="00B4585B">
        <w:tc>
          <w:tcPr>
            <w:tcW w:w="0" w:type="auto"/>
            <w:vAlign w:val="center"/>
          </w:tcPr>
          <w:p w14:paraId="79C1A3F7" w14:textId="6EC67478" w:rsidR="0070516F" w:rsidRDefault="0070516F" w:rsidP="00430E5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584" w:type="dxa"/>
            <w:vAlign w:val="center"/>
          </w:tcPr>
          <w:p w14:paraId="14BC2DF9" w14:textId="35041D22" w:rsidR="0070516F" w:rsidRDefault="008C13F5" w:rsidP="00430E55">
            <w:r>
              <w:t>Kolesá</w:t>
            </w:r>
          </w:p>
        </w:tc>
        <w:tc>
          <w:tcPr>
            <w:tcW w:w="2532" w:type="dxa"/>
            <w:vAlign w:val="center"/>
          </w:tcPr>
          <w:p w14:paraId="123C6B06" w14:textId="202BCBEC" w:rsidR="0070516F" w:rsidRDefault="008C13F5" w:rsidP="00430E55">
            <w:pPr>
              <w:jc w:val="center"/>
            </w:pPr>
            <w:r>
              <w:t>Min. 340/85 R38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E2762F" w14:textId="77777777" w:rsidR="0070516F" w:rsidRPr="00330CD3" w:rsidRDefault="0070516F" w:rsidP="00330CD3"/>
        </w:tc>
      </w:tr>
      <w:tr w:rsidR="00AC4DD5" w14:paraId="6649FA7C" w14:textId="77777777" w:rsidTr="00B4585B">
        <w:tc>
          <w:tcPr>
            <w:tcW w:w="0" w:type="auto"/>
            <w:vAlign w:val="center"/>
          </w:tcPr>
          <w:p w14:paraId="31B43E7E" w14:textId="25AEC522" w:rsidR="00AC4DD5" w:rsidRDefault="00AC4DD5" w:rsidP="00430E5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584" w:type="dxa"/>
            <w:vAlign w:val="center"/>
          </w:tcPr>
          <w:p w14:paraId="6ACE3566" w14:textId="72EF3C5A" w:rsidR="00AC4DD5" w:rsidRPr="00AC4DD5" w:rsidRDefault="008C13F5" w:rsidP="00430E55">
            <w:r>
              <w:t>Náprava s nosnosťou</w:t>
            </w:r>
          </w:p>
        </w:tc>
        <w:tc>
          <w:tcPr>
            <w:tcW w:w="2532" w:type="dxa"/>
            <w:vAlign w:val="center"/>
          </w:tcPr>
          <w:p w14:paraId="03E36ACB" w14:textId="7F83A4A6" w:rsidR="00AC4DD5" w:rsidRDefault="008C13F5" w:rsidP="00430E55">
            <w:pPr>
              <w:jc w:val="center"/>
            </w:pPr>
            <w:r>
              <w:t>Min. 6,6 t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6848E0A" w14:textId="77777777" w:rsidR="00AC4DD5" w:rsidRPr="00330CD3" w:rsidRDefault="00AC4DD5" w:rsidP="00330CD3"/>
        </w:tc>
      </w:tr>
      <w:tr w:rsidR="00FB5056" w14:paraId="24928417" w14:textId="77777777" w:rsidTr="00B4585B">
        <w:tc>
          <w:tcPr>
            <w:tcW w:w="0" w:type="auto"/>
            <w:vAlign w:val="center"/>
          </w:tcPr>
          <w:p w14:paraId="48D702AC" w14:textId="1688B91E" w:rsidR="00FB5056" w:rsidRDefault="00FB5056" w:rsidP="00430E5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4584" w:type="dxa"/>
            <w:vAlign w:val="center"/>
          </w:tcPr>
          <w:p w14:paraId="7B8E6509" w14:textId="07204464" w:rsidR="00FB5056" w:rsidRPr="00AC4DD5" w:rsidRDefault="008C13F5" w:rsidP="00430E55">
            <w:r>
              <w:t>Čerpadlo membránové o výkone</w:t>
            </w:r>
          </w:p>
        </w:tc>
        <w:tc>
          <w:tcPr>
            <w:tcW w:w="2532" w:type="dxa"/>
            <w:vAlign w:val="center"/>
          </w:tcPr>
          <w:p w14:paraId="20C70155" w14:textId="32C6DB54" w:rsidR="00FB5056" w:rsidRDefault="008C13F5" w:rsidP="00430E55">
            <w:pPr>
              <w:jc w:val="center"/>
            </w:pPr>
            <w:r>
              <w:t>Min. 2</w:t>
            </w:r>
            <w:r w:rsidR="008C1E7B">
              <w:t>5</w:t>
            </w:r>
            <w:r>
              <w:t>0 l/min.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8AE57C" w14:textId="77777777" w:rsidR="00FB5056" w:rsidRPr="00330CD3" w:rsidRDefault="00FB5056" w:rsidP="00330CD3"/>
        </w:tc>
      </w:tr>
      <w:tr w:rsidR="00330CD3" w14:paraId="1364053B" w14:textId="77777777" w:rsidTr="00B4585B">
        <w:tc>
          <w:tcPr>
            <w:tcW w:w="0" w:type="auto"/>
            <w:vAlign w:val="center"/>
          </w:tcPr>
          <w:p w14:paraId="5F04CD2E" w14:textId="27AC8F1C" w:rsidR="00330CD3" w:rsidRDefault="00330CD3" w:rsidP="00330CD3">
            <w:pPr>
              <w:jc w:val="right"/>
            </w:pPr>
          </w:p>
        </w:tc>
        <w:tc>
          <w:tcPr>
            <w:tcW w:w="4584" w:type="dxa"/>
            <w:vAlign w:val="center"/>
          </w:tcPr>
          <w:p w14:paraId="564037A0" w14:textId="5CB7C9E5" w:rsidR="00330CD3" w:rsidRDefault="008C13F5" w:rsidP="00330CD3">
            <w:r>
              <w:t>Filtrácia</w:t>
            </w:r>
          </w:p>
        </w:tc>
        <w:tc>
          <w:tcPr>
            <w:tcW w:w="2532" w:type="dxa"/>
            <w:vAlign w:val="center"/>
          </w:tcPr>
          <w:p w14:paraId="78A2CDC3" w14:textId="39F82824" w:rsidR="00330CD3" w:rsidRDefault="008C13F5" w:rsidP="00330CD3">
            <w:pPr>
              <w:jc w:val="center"/>
            </w:pPr>
            <w:r>
              <w:t>Min. 3 stupňová, automatická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7E1FAEC" w14:textId="5DD49106" w:rsidR="00330CD3" w:rsidRPr="00330CD3" w:rsidRDefault="00330CD3" w:rsidP="00330CD3"/>
        </w:tc>
      </w:tr>
      <w:tr w:rsidR="008C13F5" w14:paraId="2CFF0D3D" w14:textId="77777777" w:rsidTr="00B4585B">
        <w:tc>
          <w:tcPr>
            <w:tcW w:w="0" w:type="auto"/>
            <w:vAlign w:val="center"/>
          </w:tcPr>
          <w:p w14:paraId="7F296592" w14:textId="4265B778" w:rsidR="008C13F5" w:rsidRDefault="008C13F5" w:rsidP="008C13F5">
            <w:pPr>
              <w:jc w:val="right"/>
            </w:pPr>
          </w:p>
        </w:tc>
        <w:tc>
          <w:tcPr>
            <w:tcW w:w="4584" w:type="dxa"/>
            <w:vAlign w:val="center"/>
          </w:tcPr>
          <w:p w14:paraId="722A9AA1" w14:textId="5DD0753D" w:rsidR="008C13F5" w:rsidRDefault="008C13F5" w:rsidP="008C13F5">
            <w:r>
              <w:t>Vypínanie a zapínanie trysiek a sekcií podľa GPS</w:t>
            </w:r>
          </w:p>
        </w:tc>
        <w:tc>
          <w:tcPr>
            <w:tcW w:w="2532" w:type="dxa"/>
            <w:vAlign w:val="center"/>
          </w:tcPr>
          <w:p w14:paraId="677B17C9" w14:textId="1F75D9D2" w:rsidR="008C13F5" w:rsidRDefault="008C13F5" w:rsidP="008C13F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9D98E4" w14:textId="3ECC7C02" w:rsidR="008C13F5" w:rsidRPr="00330CD3" w:rsidRDefault="008C13F5" w:rsidP="008C13F5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B4585B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Default="004E59B1" w:rsidP="009B54A9"/>
        </w:tc>
      </w:tr>
      <w:tr w:rsidR="004E59B1" w14:paraId="04B5215E" w14:textId="77777777" w:rsidTr="00B4585B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Default="004E59B1" w:rsidP="009B54A9"/>
        </w:tc>
      </w:tr>
      <w:tr w:rsidR="004E59B1" w14:paraId="7A6A2C1F" w14:textId="77777777" w:rsidTr="00B4585B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Default="004E59B1" w:rsidP="009B54A9"/>
        </w:tc>
      </w:tr>
    </w:tbl>
    <w:p w14:paraId="73E05452" w14:textId="77777777" w:rsidR="003F05E7" w:rsidRDefault="003F05E7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0C00" w14:textId="77777777" w:rsidR="0034048F" w:rsidRDefault="0034048F" w:rsidP="003F05E7">
      <w:pPr>
        <w:spacing w:after="0" w:line="240" w:lineRule="auto"/>
      </w:pPr>
      <w:r>
        <w:separator/>
      </w:r>
    </w:p>
  </w:endnote>
  <w:endnote w:type="continuationSeparator" w:id="0">
    <w:p w14:paraId="1A5C8DFD" w14:textId="77777777" w:rsidR="0034048F" w:rsidRDefault="0034048F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3029" w14:textId="77777777" w:rsidR="0034048F" w:rsidRDefault="0034048F" w:rsidP="003F05E7">
      <w:pPr>
        <w:spacing w:after="0" w:line="240" w:lineRule="auto"/>
      </w:pPr>
      <w:r>
        <w:separator/>
      </w:r>
    </w:p>
  </w:footnote>
  <w:footnote w:type="continuationSeparator" w:id="0">
    <w:p w14:paraId="7AED65D4" w14:textId="77777777" w:rsidR="0034048F" w:rsidRDefault="0034048F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92FBB"/>
    <w:rsid w:val="000C4455"/>
    <w:rsid w:val="001B6C4F"/>
    <w:rsid w:val="00201DF9"/>
    <w:rsid w:val="00211FE5"/>
    <w:rsid w:val="002B2FFE"/>
    <w:rsid w:val="002D7580"/>
    <w:rsid w:val="002E15CD"/>
    <w:rsid w:val="00330CD3"/>
    <w:rsid w:val="00337793"/>
    <w:rsid w:val="0034048F"/>
    <w:rsid w:val="003444E9"/>
    <w:rsid w:val="00352530"/>
    <w:rsid w:val="003769BD"/>
    <w:rsid w:val="003B5B41"/>
    <w:rsid w:val="003F05E7"/>
    <w:rsid w:val="00430E55"/>
    <w:rsid w:val="00436B75"/>
    <w:rsid w:val="00445C94"/>
    <w:rsid w:val="004E59B1"/>
    <w:rsid w:val="00530C25"/>
    <w:rsid w:val="00592268"/>
    <w:rsid w:val="005C11E2"/>
    <w:rsid w:val="005D17C2"/>
    <w:rsid w:val="005E1933"/>
    <w:rsid w:val="006B06A3"/>
    <w:rsid w:val="006C72B2"/>
    <w:rsid w:val="0070516F"/>
    <w:rsid w:val="00757902"/>
    <w:rsid w:val="008554D5"/>
    <w:rsid w:val="008C13F5"/>
    <w:rsid w:val="008C1E7B"/>
    <w:rsid w:val="008C3223"/>
    <w:rsid w:val="0098453B"/>
    <w:rsid w:val="00985FFC"/>
    <w:rsid w:val="00AC4DD5"/>
    <w:rsid w:val="00AE4377"/>
    <w:rsid w:val="00B4585B"/>
    <w:rsid w:val="00BC525F"/>
    <w:rsid w:val="00BF7EF6"/>
    <w:rsid w:val="00DD2019"/>
    <w:rsid w:val="00E57600"/>
    <w:rsid w:val="00EF76EF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1</cp:lastModifiedBy>
  <cp:revision>7</cp:revision>
  <dcterms:created xsi:type="dcterms:W3CDTF">2022-05-06T06:32:00Z</dcterms:created>
  <dcterms:modified xsi:type="dcterms:W3CDTF">2023-04-14T05:59:00Z</dcterms:modified>
</cp:coreProperties>
</file>