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D1E0" w14:textId="77777777" w:rsidR="00537663" w:rsidRDefault="00537663" w:rsidP="00537663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4ABE3FF0" w14:textId="77777777" w:rsidR="00537663" w:rsidRDefault="00537663" w:rsidP="00537663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A7B18D" w14:textId="77777777" w:rsidR="00537663" w:rsidRPr="002D0EB9" w:rsidRDefault="00537663" w:rsidP="00537663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537663" w:rsidRPr="00113528" w14:paraId="2A105F34" w14:textId="77777777" w:rsidTr="00C213DA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53667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113528">
              <w:rPr>
                <w:rFonts w:asciiTheme="minorHAnsi" w:hAnsiTheme="minorHAnsi" w:cstheme="minorHAnsi"/>
              </w:rPr>
              <w:t>Názov verejného obstarávania:</w:t>
            </w:r>
          </w:p>
          <w:p w14:paraId="1D8F6B0E" w14:textId="77777777" w:rsidR="00537663" w:rsidRPr="00113528" w:rsidRDefault="00537663" w:rsidP="00C213DA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220AC0EB" w14:textId="77777777" w:rsidR="00537663" w:rsidRPr="00113528" w:rsidRDefault="00537663" w:rsidP="00C213DA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 JIS pavilónu 4/3 UNM - zdravotnícke vybavenie: Samorozpínací dýchací vak (ambuvak) – 2ks</w:t>
            </w:r>
          </w:p>
          <w:p w14:paraId="1197C021" w14:textId="77777777" w:rsidR="00537663" w:rsidRPr="00113528" w:rsidRDefault="00537663" w:rsidP="00C213DA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B273C7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537663" w:rsidRPr="00113528" w14:paraId="0C03BE1D" w14:textId="77777777" w:rsidTr="00C213DA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121136C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Názov uchádzača:</w:t>
            </w:r>
          </w:p>
          <w:p w14:paraId="7CF305A6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22CB555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58353374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537663" w:rsidRPr="00113528" w14:paraId="1FADAE54" w14:textId="77777777" w:rsidTr="00C213DA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6A11144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Adresa uchádzača:</w:t>
            </w:r>
          </w:p>
          <w:p w14:paraId="6C20100D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2514C553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28E2CBB5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537663" w:rsidRPr="00113528" w14:paraId="1555AB8B" w14:textId="77777777" w:rsidTr="00C213DA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6505A29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C0933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e-mail:</w:t>
            </w:r>
          </w:p>
          <w:p w14:paraId="2E39AAC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559E93C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537663" w:rsidRPr="00113528" w14:paraId="0F827EB6" w14:textId="77777777" w:rsidTr="00C213DA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12A2BA02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IČO:</w:t>
            </w:r>
          </w:p>
          <w:p w14:paraId="07C68F49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738B9B" w14:textId="77777777" w:rsidR="00537663" w:rsidRPr="00113528" w:rsidRDefault="00537663" w:rsidP="00C213DA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56BF99F7" w14:textId="77777777" w:rsidR="00537663" w:rsidRPr="00113528" w:rsidRDefault="00537663" w:rsidP="00C213DA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113528">
              <w:rPr>
                <w:rFonts w:asciiTheme="minorHAnsi" w:hAnsiTheme="minorHAnsi" w:cstheme="minorHAnsi"/>
              </w:rPr>
              <w:t>IČ DPH:</w:t>
            </w:r>
          </w:p>
        </w:tc>
      </w:tr>
      <w:tr w:rsidR="00537663" w:rsidRPr="00113528" w14:paraId="42F4DFD2" w14:textId="77777777" w:rsidTr="00C213DA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1C43C7C3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6F534DC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113528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69DC494C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537663" w:rsidRPr="00113528" w14:paraId="748667B1" w14:textId="77777777" w:rsidTr="00C213DA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473B54C1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2F454E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82AF55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113528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3A8D1C3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0E0CB" w14:textId="77777777" w:rsidR="00537663" w:rsidRPr="00113528" w:rsidRDefault="00537663" w:rsidP="00C213DA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13528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53CB206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537663" w:rsidRPr="00113528" w14:paraId="32A5353C" w14:textId="77777777" w:rsidTr="00C213DA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344F77F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7A943" w14:textId="77777777" w:rsidR="00537663" w:rsidRPr="00113528" w:rsidRDefault="00537663" w:rsidP="00C213DA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113528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7855F48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537663" w:rsidRPr="00113528" w14:paraId="1E999625" w14:textId="77777777" w:rsidTr="00C213DA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6F7FDBE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2CE0550" w14:textId="77777777" w:rsidR="00537663" w:rsidRPr="00113528" w:rsidRDefault="00537663" w:rsidP="00C213DA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113528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4AEBD1B" w14:textId="77777777" w:rsidR="00537663" w:rsidRPr="00113528" w:rsidRDefault="00537663" w:rsidP="00C213D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0521BB0C" w14:textId="77777777" w:rsidR="00537663" w:rsidRPr="00113528" w:rsidRDefault="00537663" w:rsidP="00537663">
      <w:pPr>
        <w:pStyle w:val="Zkladntext"/>
        <w:rPr>
          <w:rFonts w:asciiTheme="minorHAnsi" w:hAnsiTheme="minorHAnsi" w:cstheme="minorHAnsi"/>
        </w:rPr>
      </w:pPr>
    </w:p>
    <w:p w14:paraId="7A117846" w14:textId="77777777" w:rsidR="00537663" w:rsidRPr="00113528" w:rsidRDefault="00537663" w:rsidP="00537663">
      <w:pPr>
        <w:pStyle w:val="Zkladntext"/>
        <w:rPr>
          <w:rFonts w:asciiTheme="minorHAnsi" w:hAnsiTheme="minorHAnsi" w:cstheme="minorHAnsi"/>
        </w:rPr>
      </w:pPr>
    </w:p>
    <w:p w14:paraId="0B40091F" w14:textId="77777777" w:rsidR="00537663" w:rsidRPr="00113528" w:rsidRDefault="00537663" w:rsidP="00537663">
      <w:pPr>
        <w:pStyle w:val="Zkladntext"/>
        <w:rPr>
          <w:rFonts w:asciiTheme="minorHAnsi" w:hAnsiTheme="minorHAnsi" w:cstheme="minorHAnsi"/>
        </w:rPr>
      </w:pPr>
    </w:p>
    <w:p w14:paraId="32AAAF1F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>Dátum:</w:t>
      </w:r>
    </w:p>
    <w:p w14:paraId="590D0F54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ab/>
      </w:r>
    </w:p>
    <w:p w14:paraId="6511E5E6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>Miesto podpisu:</w:t>
      </w:r>
    </w:p>
    <w:p w14:paraId="7AADA755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ab/>
      </w:r>
    </w:p>
    <w:p w14:paraId="72F94E9A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14:paraId="61496B58" w14:textId="77777777" w:rsidR="00537663" w:rsidRPr="00113528" w:rsidRDefault="00537663" w:rsidP="0053766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58A8037B" w14:textId="77777777" w:rsidR="00537663" w:rsidRPr="00113528" w:rsidRDefault="00537663" w:rsidP="00537663">
      <w:pPr>
        <w:rPr>
          <w:rFonts w:asciiTheme="minorHAnsi" w:hAnsiTheme="minorHAnsi" w:cstheme="minorHAnsi"/>
          <w:sz w:val="20"/>
          <w:szCs w:val="20"/>
        </w:rPr>
      </w:pPr>
      <w:r w:rsidRPr="00113528">
        <w:rPr>
          <w:rFonts w:asciiTheme="minorHAnsi" w:hAnsiTheme="minorHAnsi" w:cstheme="minorHAnsi"/>
          <w:sz w:val="20"/>
          <w:szCs w:val="20"/>
        </w:rPr>
        <w:t>Podpis:</w:t>
      </w:r>
    </w:p>
    <w:p w14:paraId="409A70D5" w14:textId="77777777" w:rsidR="00537663" w:rsidRPr="00113528" w:rsidRDefault="00537663" w:rsidP="00537663">
      <w:pPr>
        <w:rPr>
          <w:rFonts w:asciiTheme="minorHAnsi" w:hAnsiTheme="minorHAnsi" w:cstheme="minorHAnsi"/>
          <w:sz w:val="20"/>
          <w:szCs w:val="20"/>
        </w:rPr>
      </w:pPr>
    </w:p>
    <w:p w14:paraId="7FE76B79" w14:textId="77777777" w:rsidR="00537663" w:rsidRPr="00113528" w:rsidRDefault="00537663" w:rsidP="00537663">
      <w:pPr>
        <w:rPr>
          <w:rFonts w:asciiTheme="minorHAnsi" w:hAnsiTheme="minorHAnsi" w:cstheme="minorHAnsi"/>
          <w:sz w:val="20"/>
          <w:szCs w:val="20"/>
        </w:rPr>
      </w:pPr>
    </w:p>
    <w:p w14:paraId="6C1307D3" w14:textId="77777777" w:rsidR="00537663" w:rsidRPr="00113528" w:rsidRDefault="00537663" w:rsidP="00537663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5D8E77" w14:textId="77777777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3"/>
    <w:rsid w:val="00537663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84D7"/>
  <w15:chartTrackingRefBased/>
  <w15:docId w15:val="{F650BAE7-D30F-4B43-B8D9-01959ED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6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537663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53766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ZkladntextChar1">
    <w:name w:val="Základný text Char1"/>
    <w:link w:val="Zkladntext"/>
    <w:rsid w:val="00537663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rsid w:val="0053766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Calíková</dc:creator>
  <cp:keywords/>
  <dc:description/>
  <cp:lastModifiedBy>Simona Calíková</cp:lastModifiedBy>
  <cp:revision>1</cp:revision>
  <dcterms:created xsi:type="dcterms:W3CDTF">2023-04-27T12:36:00Z</dcterms:created>
  <dcterms:modified xsi:type="dcterms:W3CDTF">2023-04-27T12:36:00Z</dcterms:modified>
</cp:coreProperties>
</file>