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5A05A" w14:textId="4F76664B"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B303D8">
        <w:rPr>
          <w:rFonts w:ascii="Tahoma" w:hAnsi="Tahoma" w:cs="Tahoma"/>
          <w:color w:val="000000"/>
        </w:rPr>
        <w:t>5</w:t>
      </w:r>
      <w:bookmarkStart w:id="0" w:name="_GoBack"/>
      <w:bookmarkEnd w:id="0"/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636BC737" w14:textId="77777777" w:rsidTr="006151ED">
        <w:trPr>
          <w:trHeight w:val="563"/>
        </w:trPr>
        <w:tc>
          <w:tcPr>
            <w:tcW w:w="9288" w:type="dxa"/>
            <w:shd w:val="clear" w:color="auto" w:fill="E0E0E0"/>
          </w:tcPr>
          <w:p w14:paraId="320541DC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EBC725C" w14:textId="77777777"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14:paraId="6E7BFA4D" w14:textId="77777777"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14:paraId="253E55BC" w14:textId="77777777"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38C6727B" w14:textId="77777777"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14:paraId="6BA4B414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3022A8EF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3CB7A0E8" w14:textId="4FCAA90A" w:rsidR="007F0F4E" w:rsidRPr="00D8317F" w:rsidRDefault="00047CEC" w:rsidP="00FC6B51">
            <w:pPr>
              <w:rPr>
                <w:rFonts w:ascii="Tahoma" w:hAnsi="Tahoma" w:cs="Tahoma"/>
              </w:rPr>
            </w:pPr>
            <w:r w:rsidRPr="00553B23">
              <w:rPr>
                <w:rFonts w:ascii="Tahoma" w:hAnsi="Tahoma" w:cs="Tahoma"/>
                <w:b/>
              </w:rPr>
              <w:t>Výkon technického dozoru stavebníka (TDS) a koordinátora BOZP (</w:t>
            </w:r>
            <w:proofErr w:type="spellStart"/>
            <w:r w:rsidRPr="00553B23">
              <w:rPr>
                <w:rFonts w:ascii="Tahoma" w:hAnsi="Tahoma" w:cs="Tahoma"/>
                <w:b/>
              </w:rPr>
              <w:t>kBOZP</w:t>
            </w:r>
            <w:proofErr w:type="spellEnd"/>
            <w:r w:rsidRPr="00553B23">
              <w:rPr>
                <w:rFonts w:ascii="Tahoma" w:hAnsi="Tahoma" w:cs="Tahoma"/>
                <w:b/>
              </w:rPr>
              <w:t xml:space="preserve">) na staveništi stavby: </w:t>
            </w:r>
            <w:bookmarkStart w:id="1" w:name="_Hlk133934944"/>
            <w:r w:rsidR="00156364" w:rsidRPr="000F2591">
              <w:rPr>
                <w:rFonts w:ascii="Tahoma" w:hAnsi="Tahoma" w:cs="Tahoma"/>
                <w:b/>
              </w:rPr>
              <w:t>„Modernizace budovy hlavní tribuny fotbalového areálu v Bruntále“</w:t>
            </w:r>
            <w:bookmarkEnd w:id="1"/>
          </w:p>
        </w:tc>
      </w:tr>
      <w:tr w:rsidR="007F0F4E" w:rsidRPr="006A1A7E" w14:paraId="12882F0A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289D4E44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14:paraId="35D048DE" w14:textId="745B6A2E" w:rsidR="007F0F4E" w:rsidRPr="00F55D10" w:rsidRDefault="00156364" w:rsidP="00FC6B5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01_2023_jur</w:t>
            </w:r>
          </w:p>
        </w:tc>
      </w:tr>
    </w:tbl>
    <w:p w14:paraId="0D814390" w14:textId="77777777"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7F0F4E" w:rsidRPr="007C53FB" w14:paraId="416AD341" w14:textId="77777777" w:rsidTr="00047CEC">
        <w:trPr>
          <w:trHeight w:val="285"/>
        </w:trPr>
        <w:tc>
          <w:tcPr>
            <w:tcW w:w="3134" w:type="dxa"/>
            <w:shd w:val="clear" w:color="auto" w:fill="E6E6E6"/>
            <w:vAlign w:val="center"/>
          </w:tcPr>
          <w:p w14:paraId="3309B63E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5928" w:type="dxa"/>
            <w:vAlign w:val="center"/>
          </w:tcPr>
          <w:p w14:paraId="16A13494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14:paraId="6A341BBA" w14:textId="77777777" w:rsidTr="00047CEC">
        <w:trPr>
          <w:trHeight w:val="285"/>
        </w:trPr>
        <w:tc>
          <w:tcPr>
            <w:tcW w:w="3134" w:type="dxa"/>
            <w:shd w:val="clear" w:color="auto" w:fill="E6E6E6"/>
            <w:vAlign w:val="center"/>
          </w:tcPr>
          <w:p w14:paraId="3A373503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5928" w:type="dxa"/>
            <w:vAlign w:val="center"/>
          </w:tcPr>
          <w:p w14:paraId="72F98A1B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14:paraId="0727723A" w14:textId="77777777" w:rsidTr="00047CEC">
        <w:trPr>
          <w:trHeight w:val="285"/>
        </w:trPr>
        <w:tc>
          <w:tcPr>
            <w:tcW w:w="3134" w:type="dxa"/>
            <w:shd w:val="clear" w:color="auto" w:fill="E6E6E6"/>
            <w:vAlign w:val="center"/>
          </w:tcPr>
          <w:p w14:paraId="6C189A64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5928" w:type="dxa"/>
            <w:vAlign w:val="center"/>
          </w:tcPr>
          <w:p w14:paraId="06E7D6C8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047CEC" w:rsidRPr="007C53FB" w14:paraId="3B14B42A" w14:textId="77777777" w:rsidTr="00047CEC">
        <w:trPr>
          <w:trHeight w:val="285"/>
        </w:trPr>
        <w:tc>
          <w:tcPr>
            <w:tcW w:w="3134" w:type="dxa"/>
            <w:shd w:val="clear" w:color="auto" w:fill="E6E6E6"/>
            <w:vAlign w:val="center"/>
          </w:tcPr>
          <w:p w14:paraId="0F55DE0F" w14:textId="77777777" w:rsidR="00047CEC" w:rsidRPr="007C53FB" w:rsidRDefault="00047CEC" w:rsidP="00047C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5928" w:type="dxa"/>
            <w:vAlign w:val="center"/>
          </w:tcPr>
          <w:p w14:paraId="6C34A7C2" w14:textId="1A56A5A9" w:rsidR="00047CEC" w:rsidRPr="007C53FB" w:rsidRDefault="00047CEC" w:rsidP="00047CEC">
            <w:pPr>
              <w:jc w:val="both"/>
              <w:rPr>
                <w:rFonts w:ascii="Tahoma" w:hAnsi="Tahoma" w:cs="Tahoma"/>
              </w:rPr>
            </w:pPr>
            <w:r w:rsidRPr="000B717A">
              <w:rPr>
                <w:rFonts w:ascii="Tahoma" w:hAnsi="Tahoma" w:cs="Tahoma"/>
                <w:lang w:eastAsia="en-US"/>
              </w:rPr>
              <w:t>Ing. Petr Rys, MBA, 1. místostarosta města Bruntál</w:t>
            </w:r>
          </w:p>
        </w:tc>
      </w:tr>
    </w:tbl>
    <w:p w14:paraId="24507E4F" w14:textId="77777777"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14:paraId="478953E4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F0A6861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0D531640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1165A599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A6425F8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14:paraId="6F119A9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4BE723B8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38E9E5A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14:paraId="115D85EA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52510D9F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D522F2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54E78E7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A8474EA" w14:textId="77777777"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14:paraId="2CF7CEE8" w14:textId="77777777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1685FAEB" w14:textId="77777777"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14:paraId="303FF4B5" w14:textId="77777777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39C96356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DF4B7E6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14:paraId="2F01188E" w14:textId="77777777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09B8ADD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0A2B023A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14:paraId="569B241D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5817BCE0" w14:textId="1D3C1A1E"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</w:t>
            </w:r>
            <w:r w:rsidR="00024165">
              <w:rPr>
                <w:rFonts w:ascii="Arial" w:hAnsi="Arial" w:cs="Arial"/>
                <w:sz w:val="18"/>
                <w:szCs w:val="18"/>
              </w:rPr>
              <w:t>, název firmy, adresu, telefon/</w:t>
            </w:r>
            <w:r w:rsidR="00205532">
              <w:rPr>
                <w:rFonts w:ascii="Arial" w:hAnsi="Arial" w:cs="Arial"/>
                <w:sz w:val="18"/>
                <w:szCs w:val="18"/>
              </w:rPr>
              <w:t>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21B5CD8B" w14:textId="77777777"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14:paraId="2400B790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18C5457A" w14:textId="77777777"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63072419" w14:textId="77777777"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7C217900" w14:textId="77777777" w:rsidTr="00024165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4A8ED90B" w14:textId="3D28B9F1" w:rsidR="00710364" w:rsidRPr="00AE71E7" w:rsidRDefault="00E34656" w:rsidP="002A28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024165">
              <w:rPr>
                <w:rFonts w:ascii="Arial" w:hAnsi="Arial" w:cs="Arial"/>
                <w:sz w:val="18"/>
                <w:szCs w:val="18"/>
              </w:rPr>
              <w:t>plnění v Kč bez</w:t>
            </w:r>
            <w:r w:rsidR="00BF7847" w:rsidRPr="00024165">
              <w:rPr>
                <w:rFonts w:ascii="Arial" w:hAnsi="Arial" w:cs="Arial"/>
                <w:sz w:val="18"/>
                <w:szCs w:val="18"/>
              </w:rPr>
              <w:t xml:space="preserve"> DPH</w:t>
            </w:r>
            <w:r w:rsidR="00BF78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24" w:type="dxa"/>
            <w:vAlign w:val="center"/>
          </w:tcPr>
          <w:p w14:paraId="65294AA5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565385BC" w14:textId="77777777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2B2BE5C5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4E1A7847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68852118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14:paraId="5D3E6C57" w14:textId="77777777" w:rsidR="001161EC" w:rsidRDefault="001161EC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D8317F" w:rsidRPr="00BE484E" w14:paraId="2494619C" w14:textId="77777777" w:rsidTr="009839AA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7C4600AA" w14:textId="77777777" w:rsidR="00D8317F" w:rsidRPr="00BE484E" w:rsidRDefault="00D8317F" w:rsidP="009839A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Identifikace předmětu plnění č.  :</w:t>
            </w:r>
          </w:p>
        </w:tc>
      </w:tr>
      <w:tr w:rsidR="00D8317F" w:rsidRPr="009678C9" w14:paraId="46C8CF70" w14:textId="77777777" w:rsidTr="009839AA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6B716E38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99E3E4B" w14:textId="77777777" w:rsidR="00D8317F" w:rsidRPr="009678C9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9678C9" w14:paraId="0A8C6F2F" w14:textId="77777777" w:rsidTr="009839AA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0CACFD6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1F93F78C" w14:textId="77777777" w:rsidR="00D8317F" w:rsidRPr="009678C9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1858EA19" w14:textId="77777777" w:rsidTr="009839AA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48920FD4" w14:textId="77777777" w:rsidR="00D8317F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 (uvést jméno kontaktní osoby, název firmy, adresu, telefon/mail):</w:t>
            </w:r>
          </w:p>
        </w:tc>
        <w:tc>
          <w:tcPr>
            <w:tcW w:w="5924" w:type="dxa"/>
            <w:vAlign w:val="center"/>
          </w:tcPr>
          <w:p w14:paraId="267602DF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0B1FBDB2" w14:textId="77777777" w:rsidTr="009839AA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261986B1" w14:textId="77777777" w:rsidR="00D8317F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3C510453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4D6320C0" w14:textId="77777777" w:rsidTr="009839AA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5BBD0B76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Cena </w:t>
            </w:r>
            <w:r w:rsidRPr="00024165">
              <w:rPr>
                <w:rFonts w:ascii="Arial" w:hAnsi="Arial" w:cs="Arial"/>
                <w:sz w:val="18"/>
                <w:szCs w:val="18"/>
              </w:rPr>
              <w:t>plnění v Kč bez DPH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24" w:type="dxa"/>
            <w:vAlign w:val="center"/>
          </w:tcPr>
          <w:p w14:paraId="7E6D97BD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0FF3315E" w14:textId="77777777" w:rsidTr="009839AA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6EEC3F96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78505586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3CEDF595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  <w:tr w:rsidR="00D8317F" w:rsidRPr="00BE484E" w14:paraId="1146C219" w14:textId="77777777" w:rsidTr="009839AA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7FB9ADA0" w14:textId="77777777" w:rsidR="00D8317F" w:rsidRPr="00BE484E" w:rsidRDefault="00D8317F" w:rsidP="009839A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Identifikace předmětu plnění č.  :</w:t>
            </w:r>
          </w:p>
        </w:tc>
      </w:tr>
      <w:tr w:rsidR="00D8317F" w:rsidRPr="009678C9" w14:paraId="179B577F" w14:textId="77777777" w:rsidTr="009839AA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6290ED01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6CE13AD8" w14:textId="77777777" w:rsidR="00D8317F" w:rsidRPr="009678C9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9678C9" w14:paraId="441DF4B9" w14:textId="77777777" w:rsidTr="009839AA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3D7873AF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50FAE487" w14:textId="77777777" w:rsidR="00D8317F" w:rsidRPr="009678C9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1C12D80E" w14:textId="77777777" w:rsidTr="009839AA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4C422357" w14:textId="77777777" w:rsidR="00D8317F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 (uvést jméno kontaktní osoby, název firmy, adresu, telefon/mail):</w:t>
            </w:r>
          </w:p>
        </w:tc>
        <w:tc>
          <w:tcPr>
            <w:tcW w:w="5924" w:type="dxa"/>
            <w:vAlign w:val="center"/>
          </w:tcPr>
          <w:p w14:paraId="20529B0C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2C2EFEB9" w14:textId="77777777" w:rsidTr="009839AA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19F74982" w14:textId="77777777" w:rsidR="00D8317F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3ECBD173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51DD6E24" w14:textId="77777777" w:rsidTr="009839AA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21EEBFCC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024165">
              <w:rPr>
                <w:rFonts w:ascii="Arial" w:hAnsi="Arial" w:cs="Arial"/>
                <w:sz w:val="18"/>
                <w:szCs w:val="18"/>
              </w:rPr>
              <w:t>plnění v Kč bez DPH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24" w:type="dxa"/>
            <w:vAlign w:val="center"/>
          </w:tcPr>
          <w:p w14:paraId="5F40BE9D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596B0670" w14:textId="77777777" w:rsidTr="009839AA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36D74481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7B6BD224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7269A1A4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14:paraId="1327E341" w14:textId="77777777" w:rsidR="00D8317F" w:rsidRDefault="00D8317F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D8317F" w:rsidRPr="00BE484E" w14:paraId="165BFD6B" w14:textId="77777777" w:rsidTr="009839AA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118E2CDE" w14:textId="77777777" w:rsidR="00D8317F" w:rsidRPr="00BE484E" w:rsidRDefault="00D8317F" w:rsidP="009839A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Identifikace předmětu plnění č.  :</w:t>
            </w:r>
          </w:p>
        </w:tc>
      </w:tr>
      <w:tr w:rsidR="00D8317F" w:rsidRPr="009678C9" w14:paraId="6C08D95E" w14:textId="77777777" w:rsidTr="009839AA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6215B142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53E2470" w14:textId="77777777" w:rsidR="00D8317F" w:rsidRPr="009678C9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9678C9" w14:paraId="03D7D266" w14:textId="77777777" w:rsidTr="009839AA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A87CE94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370CDF1B" w14:textId="77777777" w:rsidR="00D8317F" w:rsidRPr="009678C9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4C6F6A9F" w14:textId="77777777" w:rsidTr="009839AA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09AF4064" w14:textId="77777777" w:rsidR="00D8317F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 (uvést jméno kontaktní osoby, název firmy, adresu, telefon/mail):</w:t>
            </w:r>
          </w:p>
        </w:tc>
        <w:tc>
          <w:tcPr>
            <w:tcW w:w="5924" w:type="dxa"/>
            <w:vAlign w:val="center"/>
          </w:tcPr>
          <w:p w14:paraId="2345EBAF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541AB295" w14:textId="77777777" w:rsidTr="009839AA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695A2BA1" w14:textId="77777777" w:rsidR="00D8317F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43489F79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184F4489" w14:textId="77777777" w:rsidTr="009839AA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1F41DEDD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024165">
              <w:rPr>
                <w:rFonts w:ascii="Arial" w:hAnsi="Arial" w:cs="Arial"/>
                <w:sz w:val="18"/>
                <w:szCs w:val="18"/>
              </w:rPr>
              <w:t>plnění v Kč bez DPH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24" w:type="dxa"/>
            <w:vAlign w:val="center"/>
          </w:tcPr>
          <w:p w14:paraId="3D0F8ADE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</w:p>
        </w:tc>
      </w:tr>
      <w:tr w:rsidR="00D8317F" w:rsidRPr="007C53FB" w14:paraId="4807ADAD" w14:textId="77777777" w:rsidTr="009839AA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34050619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3FC7CE1D" w14:textId="77777777" w:rsidR="00D8317F" w:rsidRPr="00AE71E7" w:rsidRDefault="00D8317F" w:rsidP="009839AA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6F3B10FD" w14:textId="77777777" w:rsidR="00D8317F" w:rsidRPr="007C53FB" w:rsidRDefault="00D8317F" w:rsidP="009839A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14:paraId="79E2EC3F" w14:textId="77777777" w:rsidR="00D8317F" w:rsidRDefault="00D8317F">
      <w:pPr>
        <w:rPr>
          <w:rFonts w:ascii="Arial" w:hAnsi="Arial" w:cs="Arial"/>
          <w:sz w:val="18"/>
          <w:szCs w:val="18"/>
        </w:rPr>
      </w:pPr>
    </w:p>
    <w:p w14:paraId="699E91BF" w14:textId="0C9ACB11" w:rsidR="00D8317F" w:rsidRDefault="00D8317F">
      <w:pPr>
        <w:rPr>
          <w:rFonts w:ascii="Arial" w:hAnsi="Arial" w:cs="Arial"/>
          <w:sz w:val="18"/>
          <w:szCs w:val="18"/>
        </w:rPr>
      </w:pPr>
    </w:p>
    <w:p w14:paraId="296CF836" w14:textId="547AE976" w:rsidR="00BC5CF2" w:rsidRDefault="00BC5CF2">
      <w:pPr>
        <w:rPr>
          <w:rFonts w:ascii="Arial" w:hAnsi="Arial" w:cs="Arial"/>
          <w:sz w:val="18"/>
          <w:szCs w:val="18"/>
        </w:rPr>
      </w:pPr>
    </w:p>
    <w:p w14:paraId="0A5B3667" w14:textId="6842BB6C" w:rsidR="00BC5CF2" w:rsidRDefault="00BC5CF2">
      <w:pPr>
        <w:rPr>
          <w:rFonts w:ascii="Arial" w:hAnsi="Arial" w:cs="Arial"/>
          <w:sz w:val="18"/>
          <w:szCs w:val="18"/>
        </w:rPr>
      </w:pPr>
    </w:p>
    <w:p w14:paraId="631D0C4D" w14:textId="6C6DDFA7" w:rsidR="00BC5CF2" w:rsidRDefault="00BC5CF2">
      <w:pPr>
        <w:rPr>
          <w:rFonts w:ascii="Arial" w:hAnsi="Arial" w:cs="Arial"/>
          <w:sz w:val="18"/>
          <w:szCs w:val="18"/>
        </w:rPr>
      </w:pPr>
    </w:p>
    <w:p w14:paraId="4E2A0945" w14:textId="3DB282CB" w:rsidR="00BC5CF2" w:rsidRDefault="00BC5CF2">
      <w:pPr>
        <w:rPr>
          <w:rFonts w:ascii="Arial" w:hAnsi="Arial" w:cs="Arial"/>
          <w:sz w:val="18"/>
          <w:szCs w:val="18"/>
        </w:rPr>
      </w:pPr>
    </w:p>
    <w:p w14:paraId="045080B7" w14:textId="1F668D3A" w:rsidR="00BC5CF2" w:rsidRDefault="00BC5CF2">
      <w:pPr>
        <w:rPr>
          <w:rFonts w:ascii="Arial" w:hAnsi="Arial" w:cs="Arial"/>
          <w:sz w:val="18"/>
          <w:szCs w:val="18"/>
        </w:rPr>
      </w:pPr>
    </w:p>
    <w:p w14:paraId="3C44AC02" w14:textId="31879C93" w:rsidR="00BC5CF2" w:rsidRDefault="00BC5CF2">
      <w:pPr>
        <w:rPr>
          <w:rFonts w:ascii="Arial" w:hAnsi="Arial" w:cs="Arial"/>
          <w:sz w:val="18"/>
          <w:szCs w:val="18"/>
        </w:rPr>
      </w:pPr>
    </w:p>
    <w:p w14:paraId="3A8E70B2" w14:textId="05862679" w:rsidR="00BC5CF2" w:rsidRDefault="00BC5CF2">
      <w:pPr>
        <w:rPr>
          <w:rFonts w:ascii="Arial" w:hAnsi="Arial" w:cs="Arial"/>
          <w:sz w:val="18"/>
          <w:szCs w:val="18"/>
        </w:rPr>
      </w:pPr>
    </w:p>
    <w:p w14:paraId="067EA037" w14:textId="77777777" w:rsidR="00BC5CF2" w:rsidRDefault="00BC5CF2">
      <w:pPr>
        <w:rPr>
          <w:rFonts w:ascii="Arial" w:hAnsi="Arial" w:cs="Arial"/>
          <w:sz w:val="18"/>
          <w:szCs w:val="18"/>
        </w:rPr>
      </w:pPr>
    </w:p>
    <w:p w14:paraId="3ECF26CA" w14:textId="77777777"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</w:p>
    <w:sectPr w:rsidR="00BE48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8F310" w14:textId="77777777" w:rsidR="00156364" w:rsidRDefault="00156364" w:rsidP="00156364">
      <w:r>
        <w:separator/>
      </w:r>
    </w:p>
  </w:endnote>
  <w:endnote w:type="continuationSeparator" w:id="0">
    <w:p w14:paraId="722DD194" w14:textId="77777777" w:rsidR="00156364" w:rsidRDefault="00156364" w:rsidP="0015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40245" w14:textId="77777777" w:rsidR="00156364" w:rsidRDefault="00156364" w:rsidP="00156364">
      <w:r>
        <w:separator/>
      </w:r>
    </w:p>
  </w:footnote>
  <w:footnote w:type="continuationSeparator" w:id="0">
    <w:p w14:paraId="5651750B" w14:textId="77777777" w:rsidR="00156364" w:rsidRDefault="00156364" w:rsidP="00156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7FD0D" w14:textId="0FB30D97" w:rsidR="00156364" w:rsidRDefault="00156364" w:rsidP="00156364">
    <w:pPr>
      <w:pStyle w:val="Zhlav"/>
      <w:ind w:left="5329"/>
    </w:pPr>
    <w:r>
      <w:rPr>
        <w:noProof/>
      </w:rPr>
      <w:drawing>
        <wp:inline distT="0" distB="0" distL="0" distR="0" wp14:anchorId="689A5F54" wp14:editId="5016A489">
          <wp:extent cx="2409825" cy="7429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BCA35F" w14:textId="77777777" w:rsidR="00156364" w:rsidRDefault="001563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24165"/>
    <w:rsid w:val="00041446"/>
    <w:rsid w:val="00047CEC"/>
    <w:rsid w:val="00067B01"/>
    <w:rsid w:val="001161EC"/>
    <w:rsid w:val="00156364"/>
    <w:rsid w:val="00205532"/>
    <w:rsid w:val="00252247"/>
    <w:rsid w:val="0027517B"/>
    <w:rsid w:val="002A28A2"/>
    <w:rsid w:val="002C2674"/>
    <w:rsid w:val="00340289"/>
    <w:rsid w:val="00382CDE"/>
    <w:rsid w:val="003A08EB"/>
    <w:rsid w:val="003B75BA"/>
    <w:rsid w:val="003D2EB5"/>
    <w:rsid w:val="003F0747"/>
    <w:rsid w:val="004673AD"/>
    <w:rsid w:val="004A3683"/>
    <w:rsid w:val="004D4AEE"/>
    <w:rsid w:val="00507D2E"/>
    <w:rsid w:val="005A3DE1"/>
    <w:rsid w:val="005A7542"/>
    <w:rsid w:val="005F0AD6"/>
    <w:rsid w:val="006151ED"/>
    <w:rsid w:val="00710364"/>
    <w:rsid w:val="00712B8A"/>
    <w:rsid w:val="007F0F4E"/>
    <w:rsid w:val="008D43CB"/>
    <w:rsid w:val="00A05B9A"/>
    <w:rsid w:val="00A424FC"/>
    <w:rsid w:val="00AA21D8"/>
    <w:rsid w:val="00AA2201"/>
    <w:rsid w:val="00AB0AEE"/>
    <w:rsid w:val="00AD079D"/>
    <w:rsid w:val="00B116F4"/>
    <w:rsid w:val="00B303D8"/>
    <w:rsid w:val="00BC5A55"/>
    <w:rsid w:val="00BC5CF2"/>
    <w:rsid w:val="00BE484E"/>
    <w:rsid w:val="00BF7847"/>
    <w:rsid w:val="00D02BCC"/>
    <w:rsid w:val="00D45282"/>
    <w:rsid w:val="00D52FE7"/>
    <w:rsid w:val="00D8317F"/>
    <w:rsid w:val="00E34656"/>
    <w:rsid w:val="00EC0099"/>
    <w:rsid w:val="00F0193B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49620B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452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28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2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2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2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63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636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63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36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Juříček Pavel</cp:lastModifiedBy>
  <cp:revision>8</cp:revision>
  <cp:lastPrinted>2018-08-17T07:00:00Z</cp:lastPrinted>
  <dcterms:created xsi:type="dcterms:W3CDTF">2021-04-23T07:09:00Z</dcterms:created>
  <dcterms:modified xsi:type="dcterms:W3CDTF">2023-05-04T08:04:00Z</dcterms:modified>
</cp:coreProperties>
</file>