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AD62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14:paraId="0DD8400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14:paraId="3C1DF615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14:paraId="647668C8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Nazwa i adres Wykonawcy</w:t>
      </w:r>
      <w:r w:rsidRPr="00660065">
        <w:rPr>
          <w:rFonts w:ascii="Arial" w:hAnsi="Arial" w:cs="Arial"/>
          <w:bCs/>
          <w:sz w:val="22"/>
          <w:szCs w:val="22"/>
        </w:rPr>
        <w:t>)</w:t>
      </w:r>
    </w:p>
    <w:p w14:paraId="2D9EA2BD" w14:textId="77777777" w:rsidR="00AA77F0" w:rsidRPr="00660065" w:rsidRDefault="00AA77F0" w:rsidP="00AA77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9D5FD95" w14:textId="77777777" w:rsidR="00AA77F0" w:rsidRPr="00660065" w:rsidRDefault="00AA77F0" w:rsidP="00AA77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</w:t>
      </w:r>
      <w:r w:rsidRPr="00660065">
        <w:rPr>
          <w:rFonts w:ascii="Arial" w:hAnsi="Arial" w:cs="Arial"/>
          <w:bCs/>
          <w:sz w:val="22"/>
          <w:szCs w:val="22"/>
        </w:rPr>
        <w:t>, dnia</w:t>
      </w:r>
      <w:r>
        <w:rPr>
          <w:rFonts w:ascii="Arial" w:hAnsi="Arial" w:cs="Arial"/>
          <w:bCs/>
          <w:sz w:val="22"/>
          <w:szCs w:val="22"/>
        </w:rPr>
        <w:t>………………..</w:t>
      </w:r>
      <w:r w:rsidRPr="00660065">
        <w:rPr>
          <w:rFonts w:ascii="Arial" w:hAnsi="Arial" w:cs="Arial"/>
          <w:bCs/>
          <w:sz w:val="22"/>
          <w:szCs w:val="22"/>
        </w:rPr>
        <w:t>r.</w:t>
      </w:r>
    </w:p>
    <w:p w14:paraId="616E1D8F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70EE62" w14:textId="77777777"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 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F7613F8" w14:textId="77777777"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FE90049" w14:textId="77777777" w:rsidR="00AA77F0" w:rsidRPr="00660065" w:rsidRDefault="00AA77F0" w:rsidP="00AA77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58BCDFA3" w14:textId="77777777" w:rsidR="00AA77F0" w:rsidRDefault="00AA77F0" w:rsidP="00AA77F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„</w:t>
      </w:r>
      <w:r w:rsidRPr="00243795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</w:t>
      </w:r>
    </w:p>
    <w:p w14:paraId="60DC5870" w14:textId="2FF41FF4" w:rsidR="00AA77F0" w:rsidRPr="00660065" w:rsidRDefault="00AA77F0" w:rsidP="00AA77F0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243795">
        <w:rPr>
          <w:rFonts w:ascii="Arial" w:hAnsi="Arial" w:cs="Arial"/>
          <w:b/>
          <w:sz w:val="22"/>
          <w:szCs w:val="22"/>
        </w:rPr>
        <w:t>dróg l</w:t>
      </w:r>
      <w:r>
        <w:rPr>
          <w:rFonts w:ascii="Arial" w:hAnsi="Arial" w:cs="Arial"/>
          <w:b/>
          <w:sz w:val="22"/>
          <w:szCs w:val="22"/>
        </w:rPr>
        <w:t>eśnych na terenie Nadleśnictwa Herby</w:t>
      </w:r>
      <w:r w:rsidRPr="00243795">
        <w:rPr>
          <w:rFonts w:ascii="Arial" w:hAnsi="Arial" w:cs="Arial"/>
          <w:b/>
          <w:sz w:val="22"/>
          <w:szCs w:val="22"/>
        </w:rPr>
        <w:t xml:space="preserve"> w roku 202</w:t>
      </w:r>
      <w:r w:rsidR="003C1B95">
        <w:rPr>
          <w:rFonts w:ascii="Arial" w:hAnsi="Arial" w:cs="Arial"/>
          <w:b/>
          <w:sz w:val="22"/>
          <w:szCs w:val="22"/>
        </w:rPr>
        <w:t>3</w:t>
      </w:r>
      <w:r w:rsidRPr="00660065">
        <w:rPr>
          <w:rFonts w:ascii="Arial" w:hAnsi="Arial" w:cs="Arial"/>
          <w:b/>
          <w:sz w:val="22"/>
          <w:szCs w:val="22"/>
        </w:rPr>
        <w:t xml:space="preserve"> – część ……………..”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14:paraId="0039B3EE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0B872E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1BC4C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759FB5C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20CE14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2A0C26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3F20D49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9896E76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85FA67E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88312C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7734DEF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D8178CD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z innym wykonawcą, który złożył ofertę lub ofertę częściową w przedmiotowym postępowaniu*</w:t>
      </w:r>
    </w:p>
    <w:p w14:paraId="1B044C68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3F60B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</w:t>
      </w:r>
      <w:r w:rsidR="000D234D">
        <w:rPr>
          <w:rFonts w:ascii="Arial" w:hAnsi="Arial" w:cs="Arial"/>
          <w:sz w:val="22"/>
          <w:szCs w:val="22"/>
          <w:lang w:eastAsia="pl-PL"/>
        </w:rPr>
        <w:t>zynależy do grupy kapitałowej w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4032C9AE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76FEF33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1C387350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t>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softHyphen/>
      </w:r>
      <w:r w:rsidR="000D234D">
        <w:rPr>
          <w:rFonts w:ascii="Arial" w:hAnsi="Arial" w:cs="Arial"/>
          <w:sz w:val="22"/>
          <w:szCs w:val="22"/>
          <w:lang w:eastAsia="pl-PL"/>
        </w:rPr>
        <w:softHyphen/>
        <w:t>__</w:t>
      </w:r>
    </w:p>
    <w:p w14:paraId="3CAC7A3C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A3626" w14:textId="77777777" w:rsidR="00AA77F0" w:rsidRPr="00660065" w:rsidRDefault="00AA77F0" w:rsidP="00AA77F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315C2E4A" w14:textId="77777777"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868A899" w14:textId="77777777"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2218B5A6" w14:textId="77777777"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28FD6065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B67DA49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2DE2F4" w14:textId="77777777"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D68B2EF" w14:textId="77777777"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131919B" w14:textId="7D767C91"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Dokument może być przekazany</w:t>
      </w:r>
      <w:r w:rsidR="008D005A">
        <w:rPr>
          <w:rFonts w:ascii="Arial" w:hAnsi="Arial" w:cs="Arial"/>
          <w:bCs/>
          <w:sz w:val="18"/>
          <w:szCs w:val="18"/>
        </w:rPr>
        <w:t xml:space="preserve"> </w:t>
      </w:r>
      <w:r w:rsidRPr="004C13B8">
        <w:rPr>
          <w:rFonts w:ascii="Arial" w:hAnsi="Arial" w:cs="Arial"/>
          <w:bCs/>
          <w:sz w:val="18"/>
          <w:szCs w:val="18"/>
        </w:rPr>
        <w:t>w postaci elektronicznej opatrzonej kwalifikowanym podpisem elektronicznym przez wykonawcę</w:t>
      </w:r>
      <w:r w:rsidR="008D005A">
        <w:rPr>
          <w:rFonts w:ascii="Arial" w:hAnsi="Arial" w:cs="Arial"/>
          <w:bCs/>
          <w:sz w:val="18"/>
          <w:szCs w:val="18"/>
        </w:rPr>
        <w:t>.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45ABDD19" w14:textId="77777777"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</w:p>
    <w:p w14:paraId="0C62D51A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95FD11" w14:textId="77777777" w:rsidR="00AA77F0" w:rsidRDefault="00AA77F0" w:rsidP="00AA77F0"/>
    <w:p w14:paraId="031A5EFB" w14:textId="77777777" w:rsidR="00AA77F0" w:rsidRDefault="00AA77F0" w:rsidP="00AA77F0"/>
    <w:p w14:paraId="25BA6295" w14:textId="77777777" w:rsidR="005E6FD2" w:rsidRDefault="005E6FD2"/>
    <w:sectPr w:rsidR="005E6FD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2E1C" w14:textId="77777777" w:rsidR="0009628B" w:rsidRDefault="0009628B" w:rsidP="00AA77F0">
      <w:r>
        <w:separator/>
      </w:r>
    </w:p>
  </w:endnote>
  <w:endnote w:type="continuationSeparator" w:id="0">
    <w:p w14:paraId="1536299D" w14:textId="77777777" w:rsidR="0009628B" w:rsidRDefault="0009628B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9B7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B81446" w14:textId="77777777" w:rsidR="008B5D04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EEB69F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D89C" w14:textId="77777777" w:rsidR="0009628B" w:rsidRDefault="0009628B" w:rsidP="00AA77F0">
      <w:r>
        <w:separator/>
      </w:r>
    </w:p>
  </w:footnote>
  <w:footnote w:type="continuationSeparator" w:id="0">
    <w:p w14:paraId="0A6D48C6" w14:textId="77777777" w:rsidR="0009628B" w:rsidRDefault="0009628B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45B" w14:textId="77777777" w:rsidR="00301E47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AA77F0">
      <w:rPr>
        <w:rFonts w:ascii="Arial" w:hAnsi="Arial" w:cs="Arial"/>
      </w:rPr>
      <w:t>5</w:t>
    </w:r>
    <w:r w:rsidRPr="00BF394A">
      <w:rPr>
        <w:rFonts w:ascii="Arial" w:hAnsi="Arial" w:cs="Arial"/>
      </w:rPr>
      <w:t xml:space="preserve"> do SWZ</w:t>
    </w:r>
  </w:p>
  <w:p w14:paraId="50243ACB" w14:textId="77777777" w:rsidR="00301E47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6F"/>
    <w:rsid w:val="0009628B"/>
    <w:rsid w:val="000D234D"/>
    <w:rsid w:val="002D2265"/>
    <w:rsid w:val="002F0C62"/>
    <w:rsid w:val="00315B6F"/>
    <w:rsid w:val="0037533F"/>
    <w:rsid w:val="003C1B95"/>
    <w:rsid w:val="005E6FD2"/>
    <w:rsid w:val="008D005A"/>
    <w:rsid w:val="00A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6C9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6</cp:revision>
  <cp:lastPrinted>2022-10-12T07:04:00Z</cp:lastPrinted>
  <dcterms:created xsi:type="dcterms:W3CDTF">2022-05-11T09:46:00Z</dcterms:created>
  <dcterms:modified xsi:type="dcterms:W3CDTF">2023-03-24T12:35:00Z</dcterms:modified>
</cp:coreProperties>
</file>