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6F54B7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53F8D" w:rsidRPr="00E53F8D">
        <w:rPr>
          <w:b/>
        </w:rPr>
        <w:t>OPRAVA NÁTĚRU PODHLEDU STŘECHY ZIMNÍHO STADIONU_ZNOJMO</w:t>
      </w:r>
      <w:r w:rsidRPr="003F53E2">
        <w:rPr>
          <w:b/>
          <w:sz w:val="24"/>
          <w:szCs w:val="20"/>
        </w:rPr>
        <w:t>“</w:t>
      </w:r>
    </w:p>
    <w:p w14:paraId="03C9FA90" w14:textId="775F77B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94CDB">
        <w:rPr>
          <w:b/>
        </w:rPr>
        <w:t>1</w:t>
      </w:r>
      <w:r w:rsidR="00E53F8D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2023-05-10T11:06:00Z</dcterms:modified>
</cp:coreProperties>
</file>