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4CF24CB1" w:rsidR="00E9634E" w:rsidRPr="00F35E49" w:rsidRDefault="00F35E49" w:rsidP="00F35E49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  <w:r w:rsidRPr="00F35E49">
        <w:rPr>
          <w:rFonts w:ascii="Arial" w:hAnsi="Arial" w:cs="Arial"/>
          <w:bCs/>
          <w:noProof/>
          <w:sz w:val="22"/>
          <w:szCs w:val="22"/>
          <w:lang w:eastAsia="sk-SK"/>
        </w:rPr>
        <w:t>Príloha č. 4 súťažných podkladov</w:t>
      </w:r>
    </w:p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EEED536" w14:textId="61EED493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25DFFC5" w14:textId="77777777" w:rsidR="00F0272E" w:rsidRPr="0071483A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308F3E5F" w14:textId="77777777" w:rsidR="00EB37FD" w:rsidRPr="00EB37FD" w:rsidRDefault="00EB37FD" w:rsidP="00EB37F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256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</w:pPr>
      <w:r w:rsidRPr="00EB37FD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  <w:lang w:eastAsia="sk-SK"/>
        </w:rPr>
        <w:t>Výzva č. 3 Nákup veľkokapacitných multifunkčných tlačiarní</w:t>
      </w:r>
    </w:p>
    <w:p w14:paraId="4FB0A03E" w14:textId="77777777" w:rsidR="009F4A6E" w:rsidRPr="0071483A" w:rsidRDefault="009F4A6E" w:rsidP="00EB37FD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6C0F6ADC" w14:textId="77777777" w:rsidR="00157D7E" w:rsidRPr="0071483A" w:rsidRDefault="00157D7E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A77AD6" w:rsidRPr="007B2E57" w14:paraId="3FE97395" w14:textId="77777777" w:rsidTr="00A77AD6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FDB06B" w14:textId="38880551" w:rsidR="00A77AD6" w:rsidRPr="00580244" w:rsidRDefault="00A77AD6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>Požiadavky verejného obstarávateľa: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277FB1E" w14:textId="19BE4A55" w:rsidR="00A77AD6" w:rsidRPr="00580244" w:rsidRDefault="00A77AD6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C248F">
              <w:rPr>
                <w:rFonts w:ascii="Arial" w:hAnsi="Arial" w:cs="Arial"/>
                <w:i/>
                <w:sz w:val="22"/>
                <w:szCs w:val="22"/>
              </w:rPr>
              <w:t xml:space="preserve">Uchádzač uvedie konkrétny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ponúkaný </w:t>
            </w:r>
            <w:r w:rsidRPr="008C248F">
              <w:rPr>
                <w:rFonts w:ascii="Arial" w:hAnsi="Arial" w:cs="Arial"/>
                <w:i/>
                <w:sz w:val="22"/>
                <w:szCs w:val="22"/>
              </w:rPr>
              <w:t>tovar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 súčasne</w:t>
            </w:r>
            <w:r w:rsidRPr="00D2366B">
              <w:rPr>
                <w:rFonts w:ascii="Arial" w:hAnsi="Arial" w:cs="Arial"/>
                <w:i/>
                <w:sz w:val="22"/>
                <w:szCs w:val="22"/>
              </w:rPr>
              <w:t xml:space="preserve">, či </w:t>
            </w:r>
            <w:r w:rsidRPr="00D2366B">
              <w:rPr>
                <w:rFonts w:ascii="Arial" w:hAnsi="Arial" w:cs="Arial"/>
                <w:i/>
                <w:iCs/>
                <w:sz w:val="22"/>
                <w:szCs w:val="22"/>
              </w:rPr>
              <w:t>spĺňa/nespĺňa</w:t>
            </w:r>
            <w:r w:rsidRPr="00D2366B">
              <w:rPr>
                <w:rFonts w:ascii="Arial" w:hAnsi="Arial" w:cs="Arial"/>
                <w:i/>
                <w:sz w:val="22"/>
                <w:szCs w:val="22"/>
              </w:rPr>
              <w:t xml:space="preserve"> požiadavky verejného obstarávateľa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580244" w:rsidRPr="007B2E57" w14:paraId="0E1D6E05" w14:textId="77777777" w:rsidTr="002156E2">
        <w:trPr>
          <w:trHeight w:val="470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C915F8F" w14:textId="77777777" w:rsidR="009A633D" w:rsidRPr="009A633D" w:rsidRDefault="009A633D" w:rsidP="009A633D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9A633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Multifunkčná veľkokapacitná tlačiareň Kyocera TaskALFA 2554ci (elebo ekvivalent) </w:t>
            </w:r>
          </w:p>
          <w:p w14:paraId="3B5D8754" w14:textId="200BD116" w:rsidR="00580244" w:rsidRPr="00C11451" w:rsidRDefault="009A633D" w:rsidP="009A633D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9A633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– 4 ks</w:t>
            </w:r>
          </w:p>
        </w:tc>
      </w:tr>
      <w:tr w:rsidR="00366E44" w:rsidRPr="007B2E57" w14:paraId="3CE24ABE" w14:textId="77777777" w:rsidTr="00366E44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B96BB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>Automatická duplexná jednotka A6R-SRA3</w:t>
            </w:r>
          </w:p>
          <w:p w14:paraId="4C425E4C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Automatický reverzný ADF podávač DP-7140</w:t>
            </w:r>
          </w:p>
          <w:p w14:paraId="292865B3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Kovový stolík CB-7210M</w:t>
            </w:r>
          </w:p>
          <w:p w14:paraId="0DD24093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Univerzálny zásobník na 2x 500 listov</w:t>
            </w:r>
          </w:p>
          <w:p w14:paraId="5603F1E3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Tlač min. na formáty A4 a A3</w:t>
            </w:r>
          </w:p>
          <w:p w14:paraId="70636AED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Rozlíšenie min. 1200x1200 DPI</w:t>
            </w:r>
          </w:p>
          <w:p w14:paraId="310A01A8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Farebný dotykový ovládací displej</w:t>
            </w:r>
          </w:p>
          <w:p w14:paraId="67EE51BC" w14:textId="77777777" w:rsidR="000F242E" w:rsidRPr="000F242E" w:rsidRDefault="000F242E" w:rsidP="000F242E">
            <w:pPr>
              <w:tabs>
                <w:tab w:val="left" w:pos="319"/>
              </w:tabs>
              <w:ind w:left="603" w:hanging="603"/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Skenovanie do e-mailu, SMB, FTP, NetworkTWAIN, WSD, Scan-to -USB</w:t>
            </w:r>
          </w:p>
          <w:p w14:paraId="3CC292FB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Možnosť skenovania bannerov min. do 1900mm</w:t>
            </w:r>
          </w:p>
          <w:p w14:paraId="0F8D806D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Podpora ActiveDirectory, LDAP</w:t>
            </w:r>
          </w:p>
          <w:p w14:paraId="428495E3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Možnosť rozšírenia kapacity HDD/SSD</w:t>
            </w:r>
          </w:p>
          <w:p w14:paraId="7376F975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Záruka 48 mesiacov</w:t>
            </w:r>
          </w:p>
          <w:p w14:paraId="364CEF19" w14:textId="77777777" w:rsidR="000F242E" w:rsidRPr="000F242E" w:rsidRDefault="000F242E" w:rsidP="000F242E">
            <w:pPr>
              <w:tabs>
                <w:tab w:val="left" w:pos="3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F242E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0F242E">
              <w:rPr>
                <w:rFonts w:ascii="Arial" w:hAnsi="Arial" w:cs="Arial"/>
                <w:i/>
                <w:sz w:val="22"/>
                <w:szCs w:val="22"/>
              </w:rPr>
              <w:tab/>
              <w:t>Základná sada spotrebného materiálu (tonery a valce)</w:t>
            </w:r>
          </w:p>
          <w:p w14:paraId="7B00F553" w14:textId="42FB2A06" w:rsidR="00366E44" w:rsidRPr="008C248F" w:rsidRDefault="00366E44" w:rsidP="009A633D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1F0DD" w14:textId="1EB82709" w:rsidR="00366E44" w:rsidRPr="008C248F" w:rsidRDefault="00366E44" w:rsidP="00CB69A0">
            <w:pPr>
              <w:tabs>
                <w:tab w:val="left" w:pos="567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EB392B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74D397C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14:paraId="16D568C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32D54E3A" w14:textId="77777777" w:rsidR="00114DD9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</w:t>
      </w:r>
    </w:p>
    <w:p w14:paraId="6223AEC4" w14:textId="77777777" w:rsidR="00AF6D5A" w:rsidRDefault="00AF6D5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</w:p>
    <w:p w14:paraId="3E74DCD9" w14:textId="77777777" w:rsidR="007911F3" w:rsidRPr="0071483A" w:rsidRDefault="007911F3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1C65EA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1C65EA" w:rsidSect="00B428A6">
      <w:headerReference w:type="default" r:id="rId8"/>
      <w:headerReference w:type="first" r:id="rId9"/>
      <w:pgSz w:w="11906" w:h="16838" w:code="9"/>
      <w:pgMar w:top="99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A7BD" w14:textId="77777777" w:rsidR="004672EE" w:rsidRDefault="004672EE">
      <w:r>
        <w:separator/>
      </w:r>
    </w:p>
  </w:endnote>
  <w:endnote w:type="continuationSeparator" w:id="0">
    <w:p w14:paraId="13C43816" w14:textId="77777777" w:rsidR="004672EE" w:rsidRDefault="0046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69A0" w14:textId="77777777" w:rsidR="004672EE" w:rsidRDefault="004672EE">
      <w:r>
        <w:separator/>
      </w:r>
    </w:p>
  </w:footnote>
  <w:footnote w:type="continuationSeparator" w:id="0">
    <w:p w14:paraId="425ED082" w14:textId="77777777" w:rsidR="004672EE" w:rsidRDefault="0046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DD3483A" w:rsidR="006B53A0" w:rsidRDefault="00B428A6">
    <w:pPr>
      <w:pStyle w:val="Hlavika"/>
    </w:pPr>
    <w:r>
      <w:drawing>
        <wp:inline distT="0" distB="0" distL="0" distR="0" wp14:anchorId="05CD9039" wp14:editId="4D284B08">
          <wp:extent cx="5761355" cy="956945"/>
          <wp:effectExtent l="0" t="0" r="0" b="0"/>
          <wp:docPr id="1424771015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86713951" name="Obrázok 9867139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86713951" name="Obrázok 9867139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9"/>
  </w:num>
  <w:num w:numId="2" w16cid:durableId="152570525">
    <w:abstractNumId w:val="11"/>
  </w:num>
  <w:num w:numId="3" w16cid:durableId="2119136042">
    <w:abstractNumId w:val="0"/>
  </w:num>
  <w:num w:numId="4" w16cid:durableId="1418593613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5"/>
  </w:num>
  <w:num w:numId="7" w16cid:durableId="1739816349">
    <w:abstractNumId w:val="3"/>
  </w:num>
  <w:num w:numId="8" w16cid:durableId="1986928369">
    <w:abstractNumId w:val="13"/>
  </w:num>
  <w:num w:numId="9" w16cid:durableId="161315620">
    <w:abstractNumId w:val="7"/>
  </w:num>
  <w:num w:numId="10" w16cid:durableId="1963143922">
    <w:abstractNumId w:val="4"/>
  </w:num>
  <w:num w:numId="11" w16cid:durableId="2110348609">
    <w:abstractNumId w:val="2"/>
  </w:num>
  <w:num w:numId="12" w16cid:durableId="1087267003">
    <w:abstractNumId w:val="1"/>
  </w:num>
  <w:num w:numId="13" w16cid:durableId="1018122229">
    <w:abstractNumId w:val="10"/>
  </w:num>
  <w:num w:numId="14" w16cid:durableId="7327726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BB8"/>
    <w:rsid w:val="00033FD3"/>
    <w:rsid w:val="00035794"/>
    <w:rsid w:val="00035E08"/>
    <w:rsid w:val="00035E8B"/>
    <w:rsid w:val="00036621"/>
    <w:rsid w:val="0004032C"/>
    <w:rsid w:val="000417B0"/>
    <w:rsid w:val="00041C2B"/>
    <w:rsid w:val="000438CC"/>
    <w:rsid w:val="00043F9F"/>
    <w:rsid w:val="00046D42"/>
    <w:rsid w:val="00047E03"/>
    <w:rsid w:val="0005401E"/>
    <w:rsid w:val="000553CC"/>
    <w:rsid w:val="00055588"/>
    <w:rsid w:val="000617B9"/>
    <w:rsid w:val="00062075"/>
    <w:rsid w:val="00066907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08"/>
    <w:rsid w:val="000A0CD0"/>
    <w:rsid w:val="000A2CD2"/>
    <w:rsid w:val="000A303D"/>
    <w:rsid w:val="000A3D0A"/>
    <w:rsid w:val="000A42B5"/>
    <w:rsid w:val="000A5CFF"/>
    <w:rsid w:val="000A796F"/>
    <w:rsid w:val="000B11F2"/>
    <w:rsid w:val="000B22E5"/>
    <w:rsid w:val="000B2BA0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46F3"/>
    <w:rsid w:val="000E540D"/>
    <w:rsid w:val="000E5C2D"/>
    <w:rsid w:val="000F0849"/>
    <w:rsid w:val="000F1BB8"/>
    <w:rsid w:val="000F242E"/>
    <w:rsid w:val="000F37E5"/>
    <w:rsid w:val="000F4526"/>
    <w:rsid w:val="000F5962"/>
    <w:rsid w:val="000F5E78"/>
    <w:rsid w:val="000F6280"/>
    <w:rsid w:val="000F6EBF"/>
    <w:rsid w:val="000F7387"/>
    <w:rsid w:val="0010099A"/>
    <w:rsid w:val="0010550E"/>
    <w:rsid w:val="00107791"/>
    <w:rsid w:val="00107811"/>
    <w:rsid w:val="001113AB"/>
    <w:rsid w:val="00111687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AD6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3F8D"/>
    <w:rsid w:val="0014403E"/>
    <w:rsid w:val="001444DE"/>
    <w:rsid w:val="001456BC"/>
    <w:rsid w:val="001468EC"/>
    <w:rsid w:val="00147D24"/>
    <w:rsid w:val="00152D55"/>
    <w:rsid w:val="00152E63"/>
    <w:rsid w:val="00152E67"/>
    <w:rsid w:val="00153054"/>
    <w:rsid w:val="00154C99"/>
    <w:rsid w:val="00156192"/>
    <w:rsid w:val="0015736B"/>
    <w:rsid w:val="00157D7E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0AFA"/>
    <w:rsid w:val="001B145D"/>
    <w:rsid w:val="001B3E9C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4E21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26C7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142"/>
    <w:rsid w:val="00246351"/>
    <w:rsid w:val="0025109D"/>
    <w:rsid w:val="00251736"/>
    <w:rsid w:val="00252574"/>
    <w:rsid w:val="002536CB"/>
    <w:rsid w:val="00253CD2"/>
    <w:rsid w:val="0025471B"/>
    <w:rsid w:val="00255EA4"/>
    <w:rsid w:val="00256AE5"/>
    <w:rsid w:val="0025720E"/>
    <w:rsid w:val="00257463"/>
    <w:rsid w:val="0025753F"/>
    <w:rsid w:val="002607F4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3DC2"/>
    <w:rsid w:val="00275F01"/>
    <w:rsid w:val="002771FF"/>
    <w:rsid w:val="00280610"/>
    <w:rsid w:val="0028412B"/>
    <w:rsid w:val="00285BC6"/>
    <w:rsid w:val="0028741C"/>
    <w:rsid w:val="00287A43"/>
    <w:rsid w:val="00287A45"/>
    <w:rsid w:val="00290445"/>
    <w:rsid w:val="00291CCD"/>
    <w:rsid w:val="00293347"/>
    <w:rsid w:val="002A0215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3FE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6D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02D0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31F1"/>
    <w:rsid w:val="003556CC"/>
    <w:rsid w:val="003566B9"/>
    <w:rsid w:val="00357302"/>
    <w:rsid w:val="0035735B"/>
    <w:rsid w:val="0036153F"/>
    <w:rsid w:val="00364A66"/>
    <w:rsid w:val="0036643F"/>
    <w:rsid w:val="00366E44"/>
    <w:rsid w:val="00367849"/>
    <w:rsid w:val="00370488"/>
    <w:rsid w:val="00371863"/>
    <w:rsid w:val="003732E5"/>
    <w:rsid w:val="003742D3"/>
    <w:rsid w:val="003749AB"/>
    <w:rsid w:val="00380450"/>
    <w:rsid w:val="00380E43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B6771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119E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2EE"/>
    <w:rsid w:val="00467565"/>
    <w:rsid w:val="00467ED7"/>
    <w:rsid w:val="004707D3"/>
    <w:rsid w:val="00470E30"/>
    <w:rsid w:val="00471C01"/>
    <w:rsid w:val="004723C4"/>
    <w:rsid w:val="00472F2C"/>
    <w:rsid w:val="004845D3"/>
    <w:rsid w:val="0048686E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4E5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880"/>
    <w:rsid w:val="00522CE5"/>
    <w:rsid w:val="00523147"/>
    <w:rsid w:val="00523BB1"/>
    <w:rsid w:val="00523C57"/>
    <w:rsid w:val="00524958"/>
    <w:rsid w:val="00524A86"/>
    <w:rsid w:val="005254D5"/>
    <w:rsid w:val="00526808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1400"/>
    <w:rsid w:val="00552184"/>
    <w:rsid w:val="005549F7"/>
    <w:rsid w:val="005568D4"/>
    <w:rsid w:val="00556CE0"/>
    <w:rsid w:val="00560960"/>
    <w:rsid w:val="005615C4"/>
    <w:rsid w:val="00562DC9"/>
    <w:rsid w:val="00566260"/>
    <w:rsid w:val="00566454"/>
    <w:rsid w:val="00566A98"/>
    <w:rsid w:val="00566CBC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244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1ECD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3D46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50DF"/>
    <w:rsid w:val="00615F10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46F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5F6B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4BD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8A5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0DA5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1F3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895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386"/>
    <w:rsid w:val="007D5B34"/>
    <w:rsid w:val="007D7488"/>
    <w:rsid w:val="007E006D"/>
    <w:rsid w:val="007E0445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7C7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5463E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48F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4CB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186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47477"/>
    <w:rsid w:val="009518D0"/>
    <w:rsid w:val="0095196B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7C67"/>
    <w:rsid w:val="0098057F"/>
    <w:rsid w:val="00980A0B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633D"/>
    <w:rsid w:val="009A7EB9"/>
    <w:rsid w:val="009B5347"/>
    <w:rsid w:val="009B53D9"/>
    <w:rsid w:val="009C2467"/>
    <w:rsid w:val="009C3489"/>
    <w:rsid w:val="009C5369"/>
    <w:rsid w:val="009C5B9C"/>
    <w:rsid w:val="009C6F90"/>
    <w:rsid w:val="009C7068"/>
    <w:rsid w:val="009C7E7C"/>
    <w:rsid w:val="009D150F"/>
    <w:rsid w:val="009D435D"/>
    <w:rsid w:val="009E0951"/>
    <w:rsid w:val="009E0B07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4A6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4A03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77AD6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4B80"/>
    <w:rsid w:val="00AA513B"/>
    <w:rsid w:val="00AB0042"/>
    <w:rsid w:val="00AB0640"/>
    <w:rsid w:val="00AB1BC6"/>
    <w:rsid w:val="00AB1E21"/>
    <w:rsid w:val="00AC061A"/>
    <w:rsid w:val="00AC0694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1F8"/>
    <w:rsid w:val="00AD32CF"/>
    <w:rsid w:val="00AD37CD"/>
    <w:rsid w:val="00AD3C9D"/>
    <w:rsid w:val="00AD3E3A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6D5A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3429"/>
    <w:rsid w:val="00B25FDE"/>
    <w:rsid w:val="00B269F2"/>
    <w:rsid w:val="00B2750E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28A6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11EB"/>
    <w:rsid w:val="00B7236E"/>
    <w:rsid w:val="00B7428E"/>
    <w:rsid w:val="00B75431"/>
    <w:rsid w:val="00B76236"/>
    <w:rsid w:val="00B801E7"/>
    <w:rsid w:val="00B8031C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4D90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39C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1C8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2095"/>
    <w:rsid w:val="00CB73B2"/>
    <w:rsid w:val="00CB78F3"/>
    <w:rsid w:val="00CC10F4"/>
    <w:rsid w:val="00CC56EB"/>
    <w:rsid w:val="00CC6071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66B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82E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1EDA"/>
    <w:rsid w:val="00D741F1"/>
    <w:rsid w:val="00D758B5"/>
    <w:rsid w:val="00D773BF"/>
    <w:rsid w:val="00D83F4A"/>
    <w:rsid w:val="00D8740B"/>
    <w:rsid w:val="00D910F4"/>
    <w:rsid w:val="00D9143E"/>
    <w:rsid w:val="00D922B8"/>
    <w:rsid w:val="00D94C44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1570"/>
    <w:rsid w:val="00DD2E35"/>
    <w:rsid w:val="00DD58D9"/>
    <w:rsid w:val="00DD61AE"/>
    <w:rsid w:val="00DD6236"/>
    <w:rsid w:val="00DD6B55"/>
    <w:rsid w:val="00DD713B"/>
    <w:rsid w:val="00DE0BDF"/>
    <w:rsid w:val="00DE11D9"/>
    <w:rsid w:val="00DE528F"/>
    <w:rsid w:val="00DE582C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70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1C6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AED"/>
    <w:rsid w:val="00E64D09"/>
    <w:rsid w:val="00E6626C"/>
    <w:rsid w:val="00E673EC"/>
    <w:rsid w:val="00E67B15"/>
    <w:rsid w:val="00E705C8"/>
    <w:rsid w:val="00E70681"/>
    <w:rsid w:val="00E708ED"/>
    <w:rsid w:val="00E70DC9"/>
    <w:rsid w:val="00E71626"/>
    <w:rsid w:val="00E72CD0"/>
    <w:rsid w:val="00E737D1"/>
    <w:rsid w:val="00E7420D"/>
    <w:rsid w:val="00E74F90"/>
    <w:rsid w:val="00E7520A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B37FD"/>
    <w:rsid w:val="00EC308B"/>
    <w:rsid w:val="00EC58C0"/>
    <w:rsid w:val="00EC6310"/>
    <w:rsid w:val="00EC6B7F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6C8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27AB5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5E49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3362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3938"/>
    <w:rsid w:val="00FA415C"/>
    <w:rsid w:val="00FA433F"/>
    <w:rsid w:val="00FB04E4"/>
    <w:rsid w:val="00FB0715"/>
    <w:rsid w:val="00FB0ACA"/>
    <w:rsid w:val="00FB219A"/>
    <w:rsid w:val="00FB3928"/>
    <w:rsid w:val="00FB3F97"/>
    <w:rsid w:val="00FB4F78"/>
    <w:rsid w:val="00FB7AD9"/>
    <w:rsid w:val="00FC2474"/>
    <w:rsid w:val="00FD16D5"/>
    <w:rsid w:val="00FD2485"/>
    <w:rsid w:val="00FD3214"/>
    <w:rsid w:val="00FD32C9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6187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1777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112</cp:revision>
  <cp:lastPrinted>2021-06-03T09:19:00Z</cp:lastPrinted>
  <dcterms:created xsi:type="dcterms:W3CDTF">2023-04-27T05:35:00Z</dcterms:created>
  <dcterms:modified xsi:type="dcterms:W3CDTF">2023-05-24T13:11:00Z</dcterms:modified>
</cp:coreProperties>
</file>