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A" w:rsidRPr="00412075" w:rsidRDefault="005B23FA" w:rsidP="005B23FA">
      <w:pPr>
        <w:jc w:val="center"/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5B23FA" w:rsidRPr="0042713F" w:rsidRDefault="008008CB" w:rsidP="005B23FA">
      <w:pPr>
        <w:rPr>
          <w:b/>
        </w:rPr>
      </w:pPr>
      <w:r w:rsidRPr="0042713F">
        <w:rPr>
          <w:b/>
        </w:rPr>
        <w:t xml:space="preserve">Servis bezpilotného lietadla DJI </w:t>
      </w:r>
      <w:proofErr w:type="spellStart"/>
      <w:r w:rsidRPr="0042713F">
        <w:rPr>
          <w:b/>
        </w:rPr>
        <w:t>Mavic</w:t>
      </w:r>
      <w:proofErr w:type="spellEnd"/>
      <w:r w:rsidRPr="0042713F">
        <w:rPr>
          <w:b/>
        </w:rPr>
        <w:t xml:space="preserve"> 2 </w:t>
      </w:r>
      <w:proofErr w:type="spellStart"/>
      <w:r w:rsidRPr="0042713F">
        <w:rPr>
          <w:b/>
        </w:rPr>
        <w:t>Enterprice</w:t>
      </w:r>
      <w:proofErr w:type="spellEnd"/>
      <w:r w:rsidRPr="0042713F">
        <w:rPr>
          <w:b/>
        </w:rPr>
        <w:t xml:space="preserve"> 298CG9QR0A032V</w:t>
      </w:r>
      <w:r w:rsidR="005B23FA" w:rsidRPr="0042713F">
        <w:rPr>
          <w:b/>
        </w:rPr>
        <w:t>.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  <w:bookmarkStart w:id="0" w:name="_GoBack"/>
      <w:bookmarkEnd w:id="0"/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42713F"/>
    <w:rsid w:val="005B23FA"/>
    <w:rsid w:val="00693474"/>
    <w:rsid w:val="008008CB"/>
    <w:rsid w:val="00E359B1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>MVSR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5</cp:revision>
  <dcterms:created xsi:type="dcterms:W3CDTF">2023-03-31T08:50:00Z</dcterms:created>
  <dcterms:modified xsi:type="dcterms:W3CDTF">2023-05-30T06:27:00Z</dcterms:modified>
</cp:coreProperties>
</file>