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8B193F" w:rsidRDefault="00231FBC" w:rsidP="008B193F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B193F" w:rsidTr="00E267D6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8B193F" w:rsidRPr="0013740A" w:rsidRDefault="008B193F" w:rsidP="00E267D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93F" w:rsidRPr="0013740A" w:rsidRDefault="008B193F" w:rsidP="00E267D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B72F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Stredná priemyselná škola strojnícka</w:t>
            </w:r>
          </w:p>
        </w:tc>
      </w:tr>
      <w:tr w:rsidR="008B193F" w:rsidTr="00E267D6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8B193F" w:rsidRPr="0013740A" w:rsidRDefault="008B193F" w:rsidP="00E267D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93F" w:rsidRPr="0013740A" w:rsidRDefault="008B193F" w:rsidP="00E267D6">
            <w:pPr>
              <w:spacing w:line="256" w:lineRule="auto"/>
              <w:ind w:left="36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3B72F9">
              <w:rPr>
                <w:rFonts w:ascii="Arial" w:eastAsiaTheme="minorHAnsi" w:hAnsi="Arial" w:cs="Arial"/>
                <w:b/>
                <w:bCs/>
                <w:color w:val="000000" w:themeColor="text1"/>
                <w:sz w:val="20"/>
                <w:szCs w:val="20"/>
                <w:lang w:eastAsia="en-US"/>
              </w:rPr>
              <w:t>Obstaranie učebných pomôcok - Vybavenie učebne m</w:t>
            </w:r>
            <w:bookmarkStart w:id="0" w:name="_GoBack"/>
            <w:bookmarkEnd w:id="0"/>
            <w:r w:rsidRPr="003B72F9">
              <w:rPr>
                <w:rFonts w:ascii="Arial" w:eastAsiaTheme="minorHAnsi" w:hAnsi="Arial" w:cs="Arial"/>
                <w:b/>
                <w:bCs/>
                <w:color w:val="000000" w:themeColor="text1"/>
                <w:sz w:val="20"/>
                <w:szCs w:val="20"/>
                <w:lang w:eastAsia="en-US"/>
              </w:rPr>
              <w:t>echatroniky</w:t>
            </w:r>
          </w:p>
        </w:tc>
      </w:tr>
    </w:tbl>
    <w:p w:rsidR="008B193F" w:rsidRDefault="008B193F" w:rsidP="008B193F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B920F8" w:rsidRDefault="00B920F8" w:rsidP="008B193F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915C95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1458FE"/>
    <w:rsid w:val="00190D7F"/>
    <w:rsid w:val="00214C3C"/>
    <w:rsid w:val="00231FBC"/>
    <w:rsid w:val="0024640B"/>
    <w:rsid w:val="003B36C1"/>
    <w:rsid w:val="003C5419"/>
    <w:rsid w:val="0046117A"/>
    <w:rsid w:val="00604F47"/>
    <w:rsid w:val="006234D2"/>
    <w:rsid w:val="00645478"/>
    <w:rsid w:val="00672E57"/>
    <w:rsid w:val="007B5256"/>
    <w:rsid w:val="007C6085"/>
    <w:rsid w:val="00816328"/>
    <w:rsid w:val="00826EA1"/>
    <w:rsid w:val="008632AA"/>
    <w:rsid w:val="008B193F"/>
    <w:rsid w:val="009134D3"/>
    <w:rsid w:val="00915C95"/>
    <w:rsid w:val="00A0539D"/>
    <w:rsid w:val="00A803F2"/>
    <w:rsid w:val="00B920F8"/>
    <w:rsid w:val="00F2020D"/>
    <w:rsid w:val="00FD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uzivatel</cp:lastModifiedBy>
  <cp:revision>10</cp:revision>
  <dcterms:created xsi:type="dcterms:W3CDTF">2018-11-14T12:10:00Z</dcterms:created>
  <dcterms:modified xsi:type="dcterms:W3CDTF">2019-07-10T11:15:00Z</dcterms:modified>
</cp:coreProperties>
</file>