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4B044C04" w:rsidR="001B295E" w:rsidRPr="001B295E" w:rsidRDefault="001B295E" w:rsidP="001B295E">
      <w:pPr>
        <w:jc w:val="center"/>
        <w:rPr>
          <w:rFonts w:ascii="Arial" w:hAnsi="Arial" w:cs="Arial"/>
        </w:rPr>
      </w:pPr>
      <w:r w:rsidRPr="001B295E">
        <w:rPr>
          <w:rFonts w:ascii="Arial" w:hAnsi="Arial" w:cs="Arial"/>
          <w:noProof/>
        </w:rPr>
        <w:drawing>
          <wp:inline distT="0" distB="0" distL="0" distR="0" wp14:anchorId="7EE51E80" wp14:editId="0C8F8EB7">
            <wp:extent cx="2209800" cy="1021107"/>
            <wp:effectExtent l="0" t="0" r="0" b="0"/>
            <wp:docPr id="1773692078" name="Obrázok 1" descr="Obrázok, na ktorom je text, písmo, grafik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92078" name="Obrázok 1" descr="Obrázok, na ktorom je text, písmo, grafika, snímka obrazovky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75" cy="10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2D1602C9" w:rsidR="001B295E" w:rsidRDefault="005C15B7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Úžitkové vozidlo</w:t>
      </w:r>
    </w:p>
    <w:p w14:paraId="4AAB69DF" w14:textId="05EE5B9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2D0979D0" w14:textId="1AB3CD2E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Arcidiecézna charita Košice</w:t>
      </w:r>
    </w:p>
    <w:p w14:paraId="5F92E652" w14:textId="7ED30D23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="00130548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Bočná 2, 040 01  Košice</w:t>
      </w:r>
    </w:p>
    <w:p w14:paraId="219AB5C0" w14:textId="01ABF719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IČO</w:t>
      </w:r>
      <w:r w:rsidR="008F64C0" w:rsidRPr="001B295E">
        <w:rPr>
          <w:rFonts w:ascii="Arial" w:hAnsi="Arial" w:cs="Arial"/>
        </w:rPr>
        <w:t xml:space="preserve">: 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35514027</w:t>
      </w:r>
    </w:p>
    <w:p w14:paraId="473B580C" w14:textId="3D3325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DIČ</w:t>
      </w:r>
      <w:r w:rsidR="008F64C0" w:rsidRPr="001B295E">
        <w:rPr>
          <w:rFonts w:ascii="Arial" w:hAnsi="Arial" w:cs="Arial"/>
        </w:rPr>
        <w:t xml:space="preserve">: </w:t>
      </w:r>
      <w:r w:rsidR="002D3A29" w:rsidRPr="001B295E"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2021188829</w:t>
      </w:r>
    </w:p>
    <w:p w14:paraId="4AADA145" w14:textId="6E31269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0210B6E7" w14:textId="6EA24FF6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="008F64C0"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8F64C0" w:rsidRPr="001B295E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Cyril </w:t>
      </w:r>
      <w:proofErr w:type="spellStart"/>
      <w:r>
        <w:rPr>
          <w:rFonts w:ascii="Arial" w:hAnsi="Arial" w:cs="Arial"/>
        </w:rPr>
        <w:t>Korpesio</w:t>
      </w:r>
      <w:proofErr w:type="spellEnd"/>
      <w:r w:rsidR="00190DA7" w:rsidRPr="001B29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riaditeľ</w:t>
      </w:r>
    </w:p>
    <w:p w14:paraId="1B94A56B" w14:textId="38B49495" w:rsidR="001B295E" w:rsidRPr="001B295E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Zodpovedný za projekt:</w:t>
      </w:r>
      <w:r>
        <w:rPr>
          <w:rFonts w:ascii="Arial" w:hAnsi="Arial" w:cs="Arial"/>
        </w:rPr>
        <w:tab/>
        <w:t>Mgr. Kristína Pristašová</w:t>
      </w:r>
    </w:p>
    <w:p w14:paraId="56455F6F" w14:textId="16FD1A8C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0DA7" w:rsidRPr="001B295E">
        <w:rPr>
          <w:rFonts w:ascii="Arial" w:hAnsi="Arial" w:cs="Arial"/>
        </w:rPr>
        <w:t xml:space="preserve">ontakt: </w:t>
      </w:r>
      <w:r w:rsidR="002D3A29"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kristina.pristasova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charita-ke.sk, 0911 174 107</w:t>
      </w: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491FD874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5C15B7" w:rsidRPr="005C15B7">
        <w:rPr>
          <w:rFonts w:ascii="Arial" w:hAnsi="Arial" w:cs="Arial"/>
          <w:bCs/>
        </w:rPr>
        <w:t>Úžitkové vozidlo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64A5D60E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</w:t>
      </w:r>
      <w:r w:rsidR="005C15B7">
        <w:rPr>
          <w:rFonts w:ascii="Arial" w:hAnsi="Arial" w:cs="Arial"/>
        </w:rPr>
        <w:t>úžitkového vozidla</w:t>
      </w:r>
      <w:r w:rsidR="004A2DC2">
        <w:rPr>
          <w:rFonts w:ascii="Arial" w:hAnsi="Arial" w:cs="Arial"/>
        </w:rPr>
        <w:t xml:space="preserve"> </w:t>
      </w:r>
      <w:r w:rsidR="007E2510" w:rsidRPr="001B295E">
        <w:rPr>
          <w:rFonts w:ascii="Arial" w:hAnsi="Arial" w:cs="Arial"/>
        </w:rPr>
        <w:t>určen</w:t>
      </w:r>
      <w:r w:rsidR="005C15B7">
        <w:rPr>
          <w:rFonts w:ascii="Arial" w:hAnsi="Arial" w:cs="Arial"/>
        </w:rPr>
        <w:t>ého</w:t>
      </w:r>
      <w:r w:rsidR="007E2510" w:rsidRPr="001B295E">
        <w:rPr>
          <w:rFonts w:ascii="Arial" w:hAnsi="Arial" w:cs="Arial"/>
        </w:rPr>
        <w:t xml:space="preserve">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</w:t>
      </w:r>
      <w:proofErr w:type="spellStart"/>
      <w:r w:rsidRPr="001B295E">
        <w:rPr>
          <w:rFonts w:ascii="Arial" w:hAnsi="Arial" w:cs="Arial"/>
        </w:rPr>
        <w:t>podopatrenie</w:t>
      </w:r>
      <w:proofErr w:type="spellEnd"/>
      <w:r w:rsidRPr="001B295E">
        <w:rPr>
          <w:rFonts w:ascii="Arial" w:hAnsi="Arial" w:cs="Arial"/>
        </w:rPr>
        <w:t xml:space="preserve">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lastRenderedPageBreak/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5FDBCA9E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</w:t>
      </w:r>
      <w:r w:rsidR="004A2DC2">
        <w:rPr>
          <w:rFonts w:ascii="Arial" w:hAnsi="Arial" w:cs="Arial"/>
          <w:b/>
        </w:rPr>
        <w:t>2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v lehote na predkladanie ponúk. Ponuka s predkladá vložením požadovaných dokumentov v systéme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na webovej adrese </w:t>
      </w:r>
      <w:hyperlink r:id="rId6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67203323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12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01A68E37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Cyril </w:t>
      </w:r>
      <w:proofErr w:type="spellStart"/>
      <w:r w:rsidR="00496552">
        <w:rPr>
          <w:rFonts w:ascii="Arial" w:hAnsi="Arial" w:cs="Arial"/>
        </w:rPr>
        <w:t>Korpesio</w:t>
      </w:r>
      <w:proofErr w:type="spellEnd"/>
    </w:p>
    <w:p w14:paraId="06FE6B64" w14:textId="477396A7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riaditeľ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D3A29"/>
    <w:rsid w:val="00420ADC"/>
    <w:rsid w:val="00496552"/>
    <w:rsid w:val="004A2DC2"/>
    <w:rsid w:val="005C15B7"/>
    <w:rsid w:val="00634A2D"/>
    <w:rsid w:val="006A7405"/>
    <w:rsid w:val="007E2510"/>
    <w:rsid w:val="008F64C0"/>
    <w:rsid w:val="00AE7868"/>
    <w:rsid w:val="00C61E1C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8</cp:revision>
  <dcterms:created xsi:type="dcterms:W3CDTF">2023-06-12T13:17:00Z</dcterms:created>
  <dcterms:modified xsi:type="dcterms:W3CDTF">2023-06-15T13:09:00Z</dcterms:modified>
</cp:coreProperties>
</file>