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38F2" w14:textId="77777777" w:rsidR="0078069E" w:rsidRPr="00A24D7B" w:rsidRDefault="0078069E" w:rsidP="00BF0582">
      <w:pPr>
        <w:pStyle w:val="Normlny1"/>
        <w:spacing w:after="0" w:line="240" w:lineRule="auto"/>
        <w:jc w:val="center"/>
        <w:rPr>
          <w:rStyle w:val="Predvolenpsmoodseku1"/>
          <w:rFonts w:asciiTheme="minorHAnsi" w:hAnsiTheme="minorHAnsi" w:cstheme="minorHAnsi"/>
          <w:b/>
          <w:sz w:val="20"/>
          <w:szCs w:val="20"/>
          <w:u w:val="single"/>
        </w:rPr>
      </w:pPr>
    </w:p>
    <w:p w14:paraId="51EC9419" w14:textId="77777777" w:rsidR="00DE72BD" w:rsidRPr="00A24D7B" w:rsidRDefault="00BF0582" w:rsidP="00BF0582">
      <w:pPr>
        <w:pStyle w:val="Normlny1"/>
        <w:spacing w:after="0" w:line="240" w:lineRule="auto"/>
        <w:jc w:val="center"/>
        <w:rPr>
          <w:rStyle w:val="Predvolenpsmoodseku1"/>
          <w:rFonts w:asciiTheme="minorHAnsi" w:hAnsiTheme="minorHAnsi" w:cstheme="minorHAnsi"/>
          <w:b/>
          <w:sz w:val="20"/>
          <w:szCs w:val="20"/>
          <w:u w:val="single"/>
        </w:rPr>
      </w:pPr>
      <w:r w:rsidRPr="00A24D7B">
        <w:rPr>
          <w:rStyle w:val="Predvolenpsmoodseku1"/>
          <w:rFonts w:asciiTheme="minorHAnsi" w:hAnsiTheme="minorHAnsi" w:cstheme="minorHAnsi"/>
          <w:b/>
          <w:sz w:val="20"/>
          <w:szCs w:val="20"/>
          <w:u w:val="single"/>
        </w:rPr>
        <w:t>INFORMÁCIA O VÝSLEDKU VYHODNOTENIA PONÚK A PORADIE UCHÁDZAČOV</w:t>
      </w:r>
    </w:p>
    <w:p w14:paraId="50D10420" w14:textId="77777777" w:rsidR="0078069E" w:rsidRPr="00A24D7B" w:rsidRDefault="0078069E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7D9832A3" w14:textId="77777777" w:rsidR="0078069E" w:rsidRPr="00A24D7B" w:rsidRDefault="0078069E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52DB9073" w14:textId="77777777" w:rsidR="00FC689F" w:rsidRPr="00A24D7B" w:rsidRDefault="00BF0582" w:rsidP="00621705">
      <w:pPr>
        <w:widowControl w:val="0"/>
        <w:spacing w:after="0" w:line="36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24D7B">
        <w:rPr>
          <w:rFonts w:asciiTheme="minorHAnsi" w:hAnsiTheme="minorHAnsi" w:cstheme="minorHAnsi"/>
          <w:b/>
          <w:bCs/>
          <w:sz w:val="20"/>
          <w:szCs w:val="20"/>
        </w:rPr>
        <w:t xml:space="preserve">1. </w:t>
      </w:r>
      <w:r w:rsidR="00DE72BD" w:rsidRPr="00A24D7B">
        <w:rPr>
          <w:rFonts w:asciiTheme="minorHAnsi" w:hAnsiTheme="minorHAnsi" w:cstheme="minorHAnsi"/>
          <w:b/>
          <w:bCs/>
          <w:sz w:val="20"/>
          <w:szCs w:val="20"/>
        </w:rPr>
        <w:t>Ident</w:t>
      </w:r>
      <w:r w:rsidRPr="00A24D7B">
        <w:rPr>
          <w:rFonts w:asciiTheme="minorHAnsi" w:hAnsiTheme="minorHAnsi" w:cstheme="minorHAnsi"/>
          <w:b/>
          <w:bCs/>
          <w:sz w:val="20"/>
          <w:szCs w:val="20"/>
        </w:rPr>
        <w:t>ifikácia verejného obstarávania:</w:t>
      </w:r>
    </w:p>
    <w:p w14:paraId="2E6C99BD" w14:textId="2B93B666" w:rsidR="00096328" w:rsidRPr="00A24D7B" w:rsidRDefault="00096328" w:rsidP="00096328">
      <w:pPr>
        <w:pStyle w:val="Bezriadkovania"/>
        <w:jc w:val="both"/>
        <w:rPr>
          <w:sz w:val="20"/>
          <w:szCs w:val="20"/>
        </w:rPr>
      </w:pPr>
      <w:bookmarkStart w:id="0" w:name="_Hlk67339249"/>
      <w:r w:rsidRPr="00A24D7B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A24D7B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A24D7B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="00390C12" w:rsidRPr="00A24D7B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>09484/2021/ODDVO-07</w:t>
      </w:r>
      <w:r w:rsidR="00A24D7B" w:rsidRPr="00A24D7B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>1</w:t>
      </w:r>
    </w:p>
    <w:p w14:paraId="1752B36A" w14:textId="77777777" w:rsidR="00096328" w:rsidRPr="00A24D7B" w:rsidRDefault="00096328" w:rsidP="00096328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24D7B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A24D7B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1" w:name="_Hlk58430891"/>
      <w:r w:rsidRPr="00A24D7B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1"/>
    </w:p>
    <w:p w14:paraId="5AB9B57C" w14:textId="294C6507" w:rsidR="00096328" w:rsidRPr="00A24D7B" w:rsidRDefault="00096328" w:rsidP="00096328">
      <w:pPr>
        <w:pStyle w:val="Bezriadkovania"/>
        <w:ind w:left="2124" w:hanging="2124"/>
        <w:jc w:val="both"/>
        <w:rPr>
          <w:b/>
          <w:bCs/>
          <w:sz w:val="20"/>
          <w:szCs w:val="20"/>
        </w:rPr>
      </w:pPr>
      <w:r w:rsidRPr="00A24D7B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A24D7B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A24D7B" w:rsidRPr="00A24D7B">
        <w:rPr>
          <w:b/>
          <w:bCs/>
          <w:sz w:val="20"/>
          <w:szCs w:val="20"/>
        </w:rPr>
        <w:t xml:space="preserve">Zabezpečenie dodávok bravčového mäsa pre organizácie BBSK v okrese BB </w:t>
      </w:r>
      <w:proofErr w:type="spellStart"/>
      <w:r w:rsidR="00A24D7B" w:rsidRPr="00A24D7B">
        <w:rPr>
          <w:b/>
          <w:bCs/>
          <w:sz w:val="20"/>
          <w:szCs w:val="20"/>
        </w:rPr>
        <w:t>BR_Výzva</w:t>
      </w:r>
      <w:proofErr w:type="spellEnd"/>
      <w:r w:rsidR="00A24D7B" w:rsidRPr="00A24D7B">
        <w:rPr>
          <w:b/>
          <w:bCs/>
          <w:sz w:val="20"/>
          <w:szCs w:val="20"/>
        </w:rPr>
        <w:t xml:space="preserve"> č. 39</w:t>
      </w:r>
    </w:p>
    <w:p w14:paraId="3089D03B" w14:textId="77777777" w:rsidR="006759E3" w:rsidRPr="00A24D7B" w:rsidRDefault="006759E3" w:rsidP="006759E3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24D7B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A24D7B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zadávaná v rámci zriadeného DNS</w:t>
      </w:r>
    </w:p>
    <w:p w14:paraId="32062F4A" w14:textId="77777777" w:rsidR="006759E3" w:rsidRPr="00A24D7B" w:rsidRDefault="006759E3" w:rsidP="006759E3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24D7B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A24D7B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A24D7B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bookmarkEnd w:id="0"/>
    <w:p w14:paraId="55E12859" w14:textId="38EA8C70" w:rsidR="00961623" w:rsidRPr="00A24D7B" w:rsidRDefault="00961623" w:rsidP="001F46DA">
      <w:pPr>
        <w:widowControl w:val="0"/>
        <w:spacing w:after="0" w:line="240" w:lineRule="auto"/>
        <w:ind w:left="2127" w:hanging="2127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91A7F21" w14:textId="77777777" w:rsidR="00E10D27" w:rsidRPr="00A24D7B" w:rsidRDefault="00E10D27" w:rsidP="001F46DA">
      <w:pPr>
        <w:widowControl w:val="0"/>
        <w:spacing w:after="0" w:line="240" w:lineRule="auto"/>
        <w:ind w:left="2127" w:hanging="2127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68915D24" w14:textId="4111EC52" w:rsidR="00F17628" w:rsidRPr="00A24D7B" w:rsidRDefault="00BF0582" w:rsidP="00621705">
      <w:pPr>
        <w:pStyle w:val="Normlny1"/>
        <w:suppressAutoHyphens w:val="0"/>
        <w:spacing w:after="0" w:line="36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A24D7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2. Identifikácia úspešného uchádzača: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7920"/>
      </w:tblGrid>
      <w:tr w:rsidR="00096328" w:rsidRPr="00A24D7B" w14:paraId="627FC997" w14:textId="77777777" w:rsidTr="00D30916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A7E1C7" w14:textId="77777777" w:rsidR="00096328" w:rsidRPr="00A24D7B" w:rsidRDefault="00096328" w:rsidP="00D309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A24D7B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A24D7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E8D6C48" w14:textId="77777777" w:rsidR="00096328" w:rsidRPr="00A24D7B" w:rsidRDefault="00096328" w:rsidP="00D3091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24D7B">
              <w:rPr>
                <w:rFonts w:cs="Calibri"/>
                <w:sz w:val="20"/>
                <w:szCs w:val="20"/>
              </w:rPr>
              <w:t>Obchodné meno uchádzača/skupiny dodávateľov (v poradí v akom boli predložené)</w:t>
            </w:r>
          </w:p>
        </w:tc>
      </w:tr>
      <w:tr w:rsidR="00096328" w:rsidRPr="00A24D7B" w14:paraId="275E3B8E" w14:textId="77777777" w:rsidTr="00D30916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591FA" w14:textId="77777777" w:rsidR="00096328" w:rsidRPr="00A24D7B" w:rsidRDefault="00096328" w:rsidP="00D309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4D7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E01C7" w14:textId="2FF57316" w:rsidR="00096328" w:rsidRPr="00A24D7B" w:rsidRDefault="003E064C" w:rsidP="00D3091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>Novomax</w:t>
            </w:r>
            <w:proofErr w:type="spellEnd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>group</w:t>
            </w:r>
            <w:proofErr w:type="spellEnd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>s.r.o</w:t>
            </w:r>
            <w:proofErr w:type="spellEnd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096328"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IČO: </w:t>
            </w:r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>54249210</w:t>
            </w:r>
          </w:p>
          <w:p w14:paraId="62B726F4" w14:textId="688E8CA8" w:rsidR="00096328" w:rsidRPr="00A24D7B" w:rsidRDefault="00096328" w:rsidP="00D3091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kritérií: </w:t>
            </w:r>
            <w:r w:rsidR="00A24D7B"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A24D7B" w:rsidRPr="00A24D7B">
              <w:rPr>
                <w:bCs/>
                <w:sz w:val="20"/>
                <w:szCs w:val="20"/>
              </w:rPr>
              <w:t xml:space="preserve">09 420,40 </w:t>
            </w:r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€ s DPH </w:t>
            </w:r>
            <w:r w:rsidRPr="00A24D7B">
              <w:rPr>
                <w:bCs/>
                <w:sz w:val="20"/>
                <w:szCs w:val="20"/>
              </w:rPr>
              <w:t>– úspešný uchádzač</w:t>
            </w:r>
          </w:p>
        </w:tc>
      </w:tr>
    </w:tbl>
    <w:p w14:paraId="52D53160" w14:textId="77777777" w:rsidR="006759E3" w:rsidRPr="00A24D7B" w:rsidRDefault="006759E3" w:rsidP="001C240F">
      <w:pPr>
        <w:pStyle w:val="Normlny1"/>
        <w:suppressAutoHyphens w:val="0"/>
        <w:spacing w:after="0" w:line="36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05CB2F8" w14:textId="0F65E37F" w:rsidR="00BF0582" w:rsidRPr="00A24D7B" w:rsidRDefault="00BF0582" w:rsidP="001C240F">
      <w:pPr>
        <w:pStyle w:val="Normlny1"/>
        <w:suppressAutoHyphens w:val="0"/>
        <w:spacing w:after="0" w:line="36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A24D7B">
        <w:rPr>
          <w:rFonts w:asciiTheme="minorHAnsi" w:hAnsiTheme="minorHAnsi" w:cstheme="minorHAnsi"/>
          <w:b/>
          <w:bCs/>
          <w:sz w:val="20"/>
          <w:szCs w:val="20"/>
        </w:rPr>
        <w:t>3.Odôvodnenie výberu úspešného uchádzača:</w:t>
      </w:r>
    </w:p>
    <w:p w14:paraId="1F4AA3E5" w14:textId="49A4F669" w:rsidR="00BF0582" w:rsidRPr="00A24D7B" w:rsidRDefault="00BF0582" w:rsidP="00621705">
      <w:pPr>
        <w:pStyle w:val="Normlny1"/>
        <w:suppressAutoHyphens w:val="0"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A24D7B">
        <w:rPr>
          <w:rFonts w:asciiTheme="minorHAnsi" w:hAnsiTheme="minorHAnsi" w:cstheme="minorHAnsi"/>
          <w:sz w:val="20"/>
          <w:szCs w:val="20"/>
          <w:lang w:eastAsia="sk-SK"/>
        </w:rPr>
        <w:t>Vyššie identifikovan</w:t>
      </w:r>
      <w:r w:rsidR="00096328" w:rsidRPr="00A24D7B">
        <w:rPr>
          <w:rFonts w:asciiTheme="minorHAnsi" w:hAnsiTheme="minorHAnsi" w:cstheme="minorHAnsi"/>
          <w:sz w:val="20"/>
          <w:szCs w:val="20"/>
          <w:lang w:eastAsia="sk-SK"/>
        </w:rPr>
        <w:t>ý</w:t>
      </w:r>
      <w:r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úspešn</w:t>
      </w:r>
      <w:r w:rsidR="00096328" w:rsidRPr="00A24D7B">
        <w:rPr>
          <w:rFonts w:asciiTheme="minorHAnsi" w:hAnsiTheme="minorHAnsi" w:cstheme="minorHAnsi"/>
          <w:sz w:val="20"/>
          <w:szCs w:val="20"/>
          <w:lang w:eastAsia="sk-SK"/>
        </w:rPr>
        <w:t>ý</w:t>
      </w:r>
      <w:r w:rsidR="00E10D27"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A24D7B">
        <w:rPr>
          <w:rFonts w:asciiTheme="minorHAnsi" w:hAnsiTheme="minorHAnsi" w:cstheme="minorHAnsi"/>
          <w:sz w:val="20"/>
          <w:szCs w:val="20"/>
          <w:lang w:eastAsia="sk-SK"/>
        </w:rPr>
        <w:t>uchádza</w:t>
      </w:r>
      <w:r w:rsidR="00FA016A" w:rsidRPr="00A24D7B">
        <w:rPr>
          <w:rFonts w:asciiTheme="minorHAnsi" w:hAnsiTheme="minorHAnsi" w:cstheme="minorHAnsi"/>
          <w:sz w:val="20"/>
          <w:szCs w:val="20"/>
          <w:lang w:eastAsia="sk-SK"/>
        </w:rPr>
        <w:t>č</w:t>
      </w:r>
      <w:r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splnil všetky podmienky účasti, </w:t>
      </w:r>
      <w:r w:rsidR="00E10D27"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predložená </w:t>
      </w:r>
      <w:r w:rsidRPr="00A24D7B">
        <w:rPr>
          <w:rFonts w:asciiTheme="minorHAnsi" w:hAnsiTheme="minorHAnsi" w:cstheme="minorHAnsi"/>
          <w:sz w:val="20"/>
          <w:szCs w:val="20"/>
          <w:lang w:eastAsia="sk-SK"/>
        </w:rPr>
        <w:t>ponuk</w:t>
      </w:r>
      <w:r w:rsidR="00E10D27" w:rsidRPr="00A24D7B">
        <w:rPr>
          <w:rFonts w:asciiTheme="minorHAnsi" w:hAnsiTheme="minorHAnsi" w:cstheme="minorHAnsi"/>
          <w:sz w:val="20"/>
          <w:szCs w:val="20"/>
          <w:lang w:eastAsia="sk-SK"/>
        </w:rPr>
        <w:t>a</w:t>
      </w:r>
      <w:r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splnil</w:t>
      </w:r>
      <w:r w:rsidR="00E10D27" w:rsidRPr="00A24D7B">
        <w:rPr>
          <w:rFonts w:asciiTheme="minorHAnsi" w:hAnsiTheme="minorHAnsi" w:cstheme="minorHAnsi"/>
          <w:sz w:val="20"/>
          <w:szCs w:val="20"/>
          <w:lang w:eastAsia="sk-SK"/>
        </w:rPr>
        <w:t>a</w:t>
      </w:r>
      <w:r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požiadavky verejného obstarávateľa na predmet zákazky a umiestnil</w:t>
      </w:r>
      <w:r w:rsidR="00E10D27" w:rsidRPr="00A24D7B">
        <w:rPr>
          <w:rFonts w:asciiTheme="minorHAnsi" w:hAnsiTheme="minorHAnsi" w:cstheme="minorHAnsi"/>
          <w:sz w:val="20"/>
          <w:szCs w:val="20"/>
          <w:lang w:eastAsia="sk-SK"/>
        </w:rPr>
        <w:t>a</w:t>
      </w:r>
      <w:r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sa</w:t>
      </w:r>
      <w:r w:rsidR="00FA016A"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na</w:t>
      </w:r>
      <w:r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1F46DA" w:rsidRPr="00A24D7B">
        <w:rPr>
          <w:rFonts w:asciiTheme="minorHAnsi" w:hAnsiTheme="minorHAnsi" w:cstheme="minorHAnsi"/>
          <w:sz w:val="20"/>
          <w:szCs w:val="20"/>
          <w:lang w:eastAsia="sk-SK"/>
        </w:rPr>
        <w:t>prv</w:t>
      </w:r>
      <w:r w:rsidR="001C240F" w:rsidRPr="00A24D7B">
        <w:rPr>
          <w:rFonts w:asciiTheme="minorHAnsi" w:hAnsiTheme="minorHAnsi" w:cstheme="minorHAnsi"/>
          <w:sz w:val="20"/>
          <w:szCs w:val="20"/>
          <w:lang w:eastAsia="sk-SK"/>
        </w:rPr>
        <w:t>om</w:t>
      </w:r>
      <w:r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mieste z</w:t>
      </w:r>
      <w:r w:rsidR="00A64673" w:rsidRPr="00A24D7B">
        <w:rPr>
          <w:rFonts w:asciiTheme="minorHAnsi" w:hAnsiTheme="minorHAnsi" w:cstheme="minorHAnsi"/>
          <w:sz w:val="20"/>
          <w:szCs w:val="20"/>
          <w:lang w:eastAsia="sk-SK"/>
        </w:rPr>
        <w:t> </w:t>
      </w:r>
      <w:r w:rsidRPr="00A24D7B">
        <w:rPr>
          <w:rFonts w:asciiTheme="minorHAnsi" w:hAnsiTheme="minorHAnsi" w:cstheme="minorHAnsi"/>
          <w:sz w:val="20"/>
          <w:szCs w:val="20"/>
          <w:lang w:eastAsia="sk-SK"/>
        </w:rPr>
        <w:t>hľadiska</w:t>
      </w:r>
      <w:r w:rsidR="00A64673"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plnenia kritéria (najnižšia cena)</w:t>
      </w:r>
      <w:r w:rsidR="00FA016A"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v rámci </w:t>
      </w:r>
      <w:r w:rsidR="00096328" w:rsidRPr="00A24D7B">
        <w:rPr>
          <w:rFonts w:asciiTheme="minorHAnsi" w:hAnsiTheme="minorHAnsi" w:cstheme="minorHAnsi"/>
          <w:sz w:val="20"/>
          <w:szCs w:val="20"/>
          <w:lang w:eastAsia="sk-SK"/>
        </w:rPr>
        <w:t>okresov</w:t>
      </w:r>
      <w:r w:rsidR="003E064C"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EF6161" w:rsidRPr="00A24D7B">
        <w:rPr>
          <w:rFonts w:asciiTheme="minorHAnsi" w:hAnsiTheme="minorHAnsi" w:cstheme="minorHAnsi"/>
          <w:sz w:val="20"/>
          <w:szCs w:val="20"/>
          <w:lang w:eastAsia="sk-SK"/>
        </w:rPr>
        <w:t>BB, BR</w:t>
      </w:r>
      <w:r w:rsidR="003E064C" w:rsidRPr="00A24D7B">
        <w:rPr>
          <w:rFonts w:asciiTheme="minorHAnsi" w:hAnsiTheme="minorHAnsi" w:cstheme="minorHAnsi"/>
          <w:sz w:val="20"/>
          <w:szCs w:val="20"/>
          <w:lang w:eastAsia="sk-SK"/>
        </w:rPr>
        <w:t>.</w:t>
      </w:r>
      <w:r w:rsidR="00096328"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Uchádzač predložil titulný list, čestné prehlásenie k uplatňovaniu medzinárodných sankcií, vyplnil ceny v elektronickom katalógu a </w:t>
      </w:r>
      <w:r w:rsidR="003E064C" w:rsidRPr="00A24D7B">
        <w:rPr>
          <w:rFonts w:asciiTheme="minorHAnsi" w:hAnsiTheme="minorHAnsi" w:cstheme="minorHAnsi"/>
          <w:sz w:val="20"/>
          <w:szCs w:val="20"/>
          <w:lang w:eastAsia="sk-SK"/>
        </w:rPr>
        <w:t>dokladoval</w:t>
      </w:r>
      <w:r w:rsidR="00096328" w:rsidRPr="00A24D7B">
        <w:rPr>
          <w:rFonts w:asciiTheme="minorHAnsi" w:hAnsiTheme="minorHAnsi" w:cstheme="minorHAnsi"/>
          <w:sz w:val="20"/>
          <w:szCs w:val="20"/>
          <w:lang w:eastAsia="sk-SK"/>
        </w:rPr>
        <w:t xml:space="preserve"> pôvod suroviny, ktorú plánuje dodávať.</w:t>
      </w:r>
    </w:p>
    <w:p w14:paraId="0D7E4CD4" w14:textId="77777777" w:rsidR="00621705" w:rsidRPr="00A24D7B" w:rsidRDefault="00621705" w:rsidP="00621705">
      <w:pPr>
        <w:pStyle w:val="Normlny1"/>
        <w:suppressAutoHyphens w:val="0"/>
        <w:spacing w:after="0" w:line="36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4156232D" w14:textId="77777777" w:rsidR="00D469B1" w:rsidRPr="00A24D7B" w:rsidRDefault="00A64673" w:rsidP="00621705">
      <w:pPr>
        <w:pStyle w:val="Normlny1"/>
        <w:suppressAutoHyphens w:val="0"/>
        <w:spacing w:after="0" w:line="36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A24D7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4. Poradie uchádzačov po vyhodnotení ponúk na základe plnenia kritéria: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7920"/>
      </w:tblGrid>
      <w:tr w:rsidR="00094BE7" w:rsidRPr="00A24D7B" w14:paraId="280F6634" w14:textId="77777777" w:rsidTr="00165903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31C20D" w14:textId="77777777" w:rsidR="00094BE7" w:rsidRPr="00A24D7B" w:rsidRDefault="00094BE7" w:rsidP="00165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A24D7B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A24D7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4EE6116" w14:textId="77777777" w:rsidR="00094BE7" w:rsidRPr="00A24D7B" w:rsidRDefault="00094BE7" w:rsidP="0016590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24D7B">
              <w:rPr>
                <w:rFonts w:cs="Calibri"/>
                <w:sz w:val="20"/>
                <w:szCs w:val="20"/>
              </w:rPr>
              <w:t>Obchodné meno uchádzača/skupiny dodávateľov (v poradí v akom boli predložené)</w:t>
            </w:r>
          </w:p>
        </w:tc>
      </w:tr>
      <w:tr w:rsidR="00094BE7" w:rsidRPr="00A24D7B" w14:paraId="6D134D03" w14:textId="77777777" w:rsidTr="00165903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0B13A" w14:textId="77777777" w:rsidR="00094BE7" w:rsidRPr="00A24D7B" w:rsidRDefault="00094BE7" w:rsidP="001659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4D7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C0431" w14:textId="77777777" w:rsidR="00094BE7" w:rsidRPr="00A24D7B" w:rsidRDefault="00094BE7" w:rsidP="0016590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>Novomax</w:t>
            </w:r>
            <w:proofErr w:type="spellEnd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>group</w:t>
            </w:r>
            <w:proofErr w:type="spellEnd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>s.r.o</w:t>
            </w:r>
            <w:proofErr w:type="spellEnd"/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>. IČO: 54249210</w:t>
            </w:r>
          </w:p>
          <w:p w14:paraId="29A9AB09" w14:textId="77777777" w:rsidR="00094BE7" w:rsidRPr="00A24D7B" w:rsidRDefault="00094BE7" w:rsidP="0016590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kritérií: 1</w:t>
            </w:r>
            <w:r w:rsidRPr="00A24D7B">
              <w:rPr>
                <w:bCs/>
                <w:sz w:val="20"/>
                <w:szCs w:val="20"/>
              </w:rPr>
              <w:t xml:space="preserve">09 420,40 </w:t>
            </w:r>
            <w:r w:rsidRPr="00A24D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€ s DPH </w:t>
            </w:r>
            <w:r w:rsidRPr="00A24D7B">
              <w:rPr>
                <w:bCs/>
                <w:sz w:val="20"/>
                <w:szCs w:val="20"/>
              </w:rPr>
              <w:t>– úspešný uchádzač</w:t>
            </w:r>
          </w:p>
        </w:tc>
      </w:tr>
    </w:tbl>
    <w:p w14:paraId="5F75253C" w14:textId="77777777" w:rsidR="006759E3" w:rsidRPr="00A24D7B" w:rsidRDefault="006759E3" w:rsidP="006759E3">
      <w:pPr>
        <w:spacing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305FE8" w14:textId="77777777" w:rsidR="006759E3" w:rsidRPr="00A24D7B" w:rsidRDefault="006759E3" w:rsidP="00621705">
      <w:pPr>
        <w:pStyle w:val="Normlny1"/>
        <w:suppressAutoHyphens w:val="0"/>
        <w:spacing w:after="0" w:line="36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sectPr w:rsidR="006759E3" w:rsidRPr="00A24D7B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A557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0A4F1BD4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E589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793"/>
      <w:gridCol w:w="1502"/>
      <w:gridCol w:w="1722"/>
      <w:gridCol w:w="2167"/>
      <w:gridCol w:w="1780"/>
    </w:tblGrid>
    <w:tr w:rsidR="00055ED9" w:rsidRPr="006579B3" w14:paraId="15FAB8BA" w14:textId="77777777" w:rsidTr="00243E38">
      <w:tc>
        <w:tcPr>
          <w:tcW w:w="1920" w:type="dxa"/>
        </w:tcPr>
        <w:p w14:paraId="00EA10A6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</w:tcPr>
        <w:p w14:paraId="2E8D57B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</w:tcPr>
        <w:p w14:paraId="7F6AF626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</w:tcPr>
        <w:p w14:paraId="4572000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</w:tcPr>
        <w:p w14:paraId="41773A0C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3B0E760D" w14:textId="77777777" w:rsidTr="00243E38">
      <w:trPr>
        <w:trHeight w:val="220"/>
      </w:trPr>
      <w:tc>
        <w:tcPr>
          <w:tcW w:w="1920" w:type="dxa"/>
        </w:tcPr>
        <w:p w14:paraId="4E8D6D4B" w14:textId="0DA43BDF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  <w:r w:rsidR="00DE2455">
            <w:rPr>
              <w:sz w:val="18"/>
              <w:szCs w:val="18"/>
            </w:rPr>
            <w:t>949014595</w:t>
          </w:r>
        </w:p>
      </w:tc>
      <w:tc>
        <w:tcPr>
          <w:tcW w:w="1701" w:type="dxa"/>
        </w:tcPr>
        <w:p w14:paraId="22A6B927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</w:tcPr>
        <w:p w14:paraId="7119DE0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</w:tcPr>
        <w:p w14:paraId="086718EC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</w:tcPr>
        <w:p w14:paraId="7633C4B6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34D394FC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2E868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771F5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5913" w14:textId="221CCC5B" w:rsidR="00B30572" w:rsidRDefault="00B30572" w:rsidP="00961623">
    <w:pPr>
      <w:pStyle w:val="Hlavika"/>
      <w:tabs>
        <w:tab w:val="right" w:pos="9354"/>
      </w:tabs>
      <w:jc w:val="right"/>
      <w:rPr>
        <w:rFonts w:asciiTheme="minorHAnsi" w:hAnsiTheme="minorHAnsi" w:cstheme="minorHAnsi"/>
      </w:rPr>
    </w:pPr>
  </w:p>
  <w:p w14:paraId="1E8DC6FF" w14:textId="451C8B76" w:rsidR="001F46DA" w:rsidRPr="006612B5" w:rsidRDefault="00333B9B" w:rsidP="00961623">
    <w:pPr>
      <w:pStyle w:val="Hlavika"/>
      <w:tabs>
        <w:tab w:val="right" w:pos="9354"/>
      </w:tabs>
      <w:jc w:val="right"/>
      <w:rPr>
        <w:rFonts w:asciiTheme="minorHAnsi" w:hAnsiTheme="minorHAnsi"/>
        <w:bCs/>
        <w:sz w:val="20"/>
        <w:szCs w:val="20"/>
      </w:rPr>
    </w:pPr>
    <w:r w:rsidRPr="0078069E">
      <w:rPr>
        <w:rFonts w:cs="Arial"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A65D604" wp14:editId="0FD033FE">
              <wp:simplePos x="0" y="0"/>
              <wp:positionH relativeFrom="margin">
                <wp:align>left</wp:align>
              </wp:positionH>
              <wp:positionV relativeFrom="paragraph">
                <wp:posOffset>-97155</wp:posOffset>
              </wp:positionV>
              <wp:extent cx="4771390" cy="876300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139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4D115D" w14:textId="0087DD78" w:rsidR="003B623D" w:rsidRPr="00333B9B" w:rsidRDefault="003B623D" w:rsidP="003B623D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>BANSKOBYSTRICKÝ</w:t>
                          </w:r>
                          <w:r w:rsidR="00333B9B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33B9B">
                            <w:rPr>
                              <w:b/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2A00337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5D60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7.65pt;width:375.7pt;height:69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" o:allowoverlap="f" filled="f" stroked="f">
              <v:textbox>
                <w:txbxContent>
                  <w:p w14:paraId="674D115D" w14:textId="0087DD78" w:rsidR="003B623D" w:rsidRPr="00333B9B" w:rsidRDefault="003B623D" w:rsidP="003B623D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>BANSKOBYSTRICKÝ</w:t>
                    </w:r>
                    <w:r w:rsidR="00333B9B">
                      <w:rPr>
                        <w:b/>
                        <w:spacing w:val="6"/>
                        <w:sz w:val="28"/>
                        <w:szCs w:val="28"/>
                      </w:rPr>
                      <w:t xml:space="preserve"> </w:t>
                    </w:r>
                    <w:r w:rsidRPr="00333B9B">
                      <w:rPr>
                        <w:b/>
                        <w:sz w:val="28"/>
                        <w:szCs w:val="28"/>
                      </w:rPr>
                      <w:t>SAMOSPRÁVNY KRAJ</w:t>
                    </w:r>
                  </w:p>
                  <w:p w14:paraId="12A00337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8069E">
      <w:rPr>
        <w:noProof/>
        <w:sz w:val="18"/>
        <w:szCs w:val="18"/>
        <w:lang w:eastAsia="sk-SK"/>
      </w:rPr>
      <w:drawing>
        <wp:anchor distT="0" distB="0" distL="114300" distR="114300" simplePos="0" relativeHeight="251659776" behindDoc="1" locked="0" layoutInCell="1" allowOverlap="0" wp14:anchorId="41675743" wp14:editId="348B83D3">
          <wp:simplePos x="0" y="0"/>
          <wp:positionH relativeFrom="leftMargin">
            <wp:align>right</wp:align>
          </wp:positionH>
          <wp:positionV relativeFrom="paragraph">
            <wp:posOffset>-70485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6EC1" w:rsidRPr="001D6EC1">
      <w:rPr>
        <w:rFonts w:asciiTheme="minorHAnsi" w:hAnsiTheme="minorHAnsi" w:cstheme="minorHAnsi"/>
      </w:rPr>
      <w:t xml:space="preserve"> </w:t>
    </w:r>
    <w:r w:rsidR="00961623" w:rsidRPr="006612B5">
      <w:rPr>
        <w:rFonts w:asciiTheme="minorHAnsi" w:hAnsiTheme="minorHAnsi"/>
        <w:bCs/>
        <w:sz w:val="20"/>
        <w:szCs w:val="20"/>
      </w:rPr>
      <w:t xml:space="preserve">Námestie SNP </w:t>
    </w:r>
    <w:r w:rsidR="006612B5" w:rsidRPr="006612B5">
      <w:rPr>
        <w:rFonts w:asciiTheme="minorHAnsi" w:hAnsiTheme="minorHAnsi"/>
        <w:bCs/>
        <w:sz w:val="20"/>
        <w:szCs w:val="20"/>
      </w:rPr>
      <w:t>23</w:t>
    </w:r>
  </w:p>
  <w:p w14:paraId="022C3182" w14:textId="3D89ECF7" w:rsidR="003B623D" w:rsidRPr="006612B5" w:rsidRDefault="001F46DA" w:rsidP="001F46DA">
    <w:pPr>
      <w:pStyle w:val="Hlavika"/>
      <w:tabs>
        <w:tab w:val="right" w:pos="9639"/>
      </w:tabs>
      <w:ind w:firstLine="993"/>
      <w:jc w:val="right"/>
      <w:rPr>
        <w:rFonts w:cs="Arial"/>
        <w:sz w:val="20"/>
        <w:szCs w:val="20"/>
      </w:rPr>
    </w:pPr>
    <w:r w:rsidRPr="006612B5">
      <w:rPr>
        <w:rFonts w:asciiTheme="minorHAnsi" w:hAnsiTheme="minorHAnsi"/>
        <w:bCs/>
        <w:sz w:val="20"/>
        <w:szCs w:val="20"/>
      </w:rPr>
      <w:t>974 0</w:t>
    </w:r>
    <w:r w:rsidR="00961623" w:rsidRPr="006612B5">
      <w:rPr>
        <w:rFonts w:asciiTheme="minorHAnsi" w:hAnsiTheme="minorHAnsi"/>
        <w:bCs/>
        <w:sz w:val="20"/>
        <w:szCs w:val="20"/>
      </w:rPr>
      <w:t>1</w:t>
    </w:r>
    <w:r w:rsidRPr="006612B5">
      <w:rPr>
        <w:rFonts w:asciiTheme="minorHAnsi" w:hAnsiTheme="minorHAnsi"/>
        <w:bCs/>
        <w:sz w:val="20"/>
        <w:szCs w:val="20"/>
      </w:rPr>
      <w:t xml:space="preserve"> Banská Bystrica</w:t>
    </w:r>
  </w:p>
  <w:p w14:paraId="7473F99A" w14:textId="77777777" w:rsidR="003B623D" w:rsidRPr="005028BF" w:rsidRDefault="003B623D" w:rsidP="0078069E">
    <w:pPr>
      <w:pStyle w:val="Hlavika"/>
      <w:pBdr>
        <w:bottom w:val="single" w:sz="4" w:space="0" w:color="auto"/>
      </w:pBdr>
      <w:tabs>
        <w:tab w:val="clear" w:pos="4536"/>
      </w:tabs>
      <w:jc w:val="center"/>
      <w:rPr>
        <w:rFonts w:cs="Arial"/>
      </w:rPr>
    </w:pPr>
  </w:p>
  <w:p w14:paraId="203B7DB0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539781784">
    <w:abstractNumId w:val="4"/>
  </w:num>
  <w:num w:numId="2" w16cid:durableId="1562011425">
    <w:abstractNumId w:val="3"/>
  </w:num>
  <w:num w:numId="3" w16cid:durableId="1450054438">
    <w:abstractNumId w:val="2"/>
  </w:num>
  <w:num w:numId="4" w16cid:durableId="1445273995">
    <w:abstractNumId w:val="1"/>
  </w:num>
  <w:num w:numId="5" w16cid:durableId="35589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42986"/>
    <w:rsid w:val="00051414"/>
    <w:rsid w:val="00051B58"/>
    <w:rsid w:val="00055ED9"/>
    <w:rsid w:val="000660B7"/>
    <w:rsid w:val="00094BE7"/>
    <w:rsid w:val="00096328"/>
    <w:rsid w:val="00097F64"/>
    <w:rsid w:val="000A51A3"/>
    <w:rsid w:val="000B514E"/>
    <w:rsid w:val="000E26E4"/>
    <w:rsid w:val="000F3576"/>
    <w:rsid w:val="0010140B"/>
    <w:rsid w:val="00125EC8"/>
    <w:rsid w:val="001445E1"/>
    <w:rsid w:val="001451A9"/>
    <w:rsid w:val="0016334B"/>
    <w:rsid w:val="001931B3"/>
    <w:rsid w:val="00196245"/>
    <w:rsid w:val="001B660B"/>
    <w:rsid w:val="001C240F"/>
    <w:rsid w:val="001D6EC1"/>
    <w:rsid w:val="001E2B04"/>
    <w:rsid w:val="001F46DA"/>
    <w:rsid w:val="00206602"/>
    <w:rsid w:val="0021655C"/>
    <w:rsid w:val="002A7E3A"/>
    <w:rsid w:val="002B0AD0"/>
    <w:rsid w:val="002B0BD7"/>
    <w:rsid w:val="002B1CFB"/>
    <w:rsid w:val="002B7C13"/>
    <w:rsid w:val="002C2470"/>
    <w:rsid w:val="002D7057"/>
    <w:rsid w:val="00307FE8"/>
    <w:rsid w:val="00316457"/>
    <w:rsid w:val="003266C9"/>
    <w:rsid w:val="00333B9B"/>
    <w:rsid w:val="0033519F"/>
    <w:rsid w:val="0033532A"/>
    <w:rsid w:val="00335CE3"/>
    <w:rsid w:val="00357BB5"/>
    <w:rsid w:val="003724B3"/>
    <w:rsid w:val="003805BB"/>
    <w:rsid w:val="00390C12"/>
    <w:rsid w:val="003B623D"/>
    <w:rsid w:val="003B65EF"/>
    <w:rsid w:val="003C1581"/>
    <w:rsid w:val="003C1A4D"/>
    <w:rsid w:val="003C4B6A"/>
    <w:rsid w:val="003E064C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B48F7"/>
    <w:rsid w:val="004D408E"/>
    <w:rsid w:val="004F575E"/>
    <w:rsid w:val="00500C79"/>
    <w:rsid w:val="0050663E"/>
    <w:rsid w:val="00527692"/>
    <w:rsid w:val="00565C70"/>
    <w:rsid w:val="0059120F"/>
    <w:rsid w:val="005C7197"/>
    <w:rsid w:val="005D0878"/>
    <w:rsid w:val="005D2530"/>
    <w:rsid w:val="005E0B4E"/>
    <w:rsid w:val="005E4D99"/>
    <w:rsid w:val="005E630D"/>
    <w:rsid w:val="005F2281"/>
    <w:rsid w:val="00621705"/>
    <w:rsid w:val="006406DF"/>
    <w:rsid w:val="006612B5"/>
    <w:rsid w:val="006759E3"/>
    <w:rsid w:val="006A4970"/>
    <w:rsid w:val="006A79D0"/>
    <w:rsid w:val="006B5FB7"/>
    <w:rsid w:val="006D2B57"/>
    <w:rsid w:val="006D58B2"/>
    <w:rsid w:val="006F3899"/>
    <w:rsid w:val="006F7D83"/>
    <w:rsid w:val="0071239F"/>
    <w:rsid w:val="0072404C"/>
    <w:rsid w:val="007359A1"/>
    <w:rsid w:val="0078069E"/>
    <w:rsid w:val="0078299D"/>
    <w:rsid w:val="00792AFB"/>
    <w:rsid w:val="007A0581"/>
    <w:rsid w:val="007A75C7"/>
    <w:rsid w:val="007B5FA4"/>
    <w:rsid w:val="007C1A49"/>
    <w:rsid w:val="00812DB6"/>
    <w:rsid w:val="00814DA6"/>
    <w:rsid w:val="00815AB7"/>
    <w:rsid w:val="00824A9D"/>
    <w:rsid w:val="0083090B"/>
    <w:rsid w:val="008532C4"/>
    <w:rsid w:val="00876BC0"/>
    <w:rsid w:val="008A6FCA"/>
    <w:rsid w:val="009302EF"/>
    <w:rsid w:val="00961623"/>
    <w:rsid w:val="00961DDF"/>
    <w:rsid w:val="009F164F"/>
    <w:rsid w:val="009F6406"/>
    <w:rsid w:val="00A03B80"/>
    <w:rsid w:val="00A24D7B"/>
    <w:rsid w:val="00A34697"/>
    <w:rsid w:val="00A42EDD"/>
    <w:rsid w:val="00A45520"/>
    <w:rsid w:val="00A64673"/>
    <w:rsid w:val="00A67CE3"/>
    <w:rsid w:val="00A7036A"/>
    <w:rsid w:val="00A73059"/>
    <w:rsid w:val="00AB33D3"/>
    <w:rsid w:val="00AE0D7D"/>
    <w:rsid w:val="00AE38B1"/>
    <w:rsid w:val="00B0725E"/>
    <w:rsid w:val="00B240E3"/>
    <w:rsid w:val="00B24F0C"/>
    <w:rsid w:val="00B30572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E640E"/>
    <w:rsid w:val="00BF0582"/>
    <w:rsid w:val="00BF35B4"/>
    <w:rsid w:val="00BF6A6F"/>
    <w:rsid w:val="00C16D59"/>
    <w:rsid w:val="00C3470A"/>
    <w:rsid w:val="00C3489E"/>
    <w:rsid w:val="00C5009F"/>
    <w:rsid w:val="00C55332"/>
    <w:rsid w:val="00C71267"/>
    <w:rsid w:val="00CD4A3F"/>
    <w:rsid w:val="00D043CC"/>
    <w:rsid w:val="00D30182"/>
    <w:rsid w:val="00D33371"/>
    <w:rsid w:val="00D41825"/>
    <w:rsid w:val="00D469B1"/>
    <w:rsid w:val="00D47CDA"/>
    <w:rsid w:val="00D86266"/>
    <w:rsid w:val="00DA5146"/>
    <w:rsid w:val="00DE2455"/>
    <w:rsid w:val="00DE72BD"/>
    <w:rsid w:val="00DF4213"/>
    <w:rsid w:val="00E10D27"/>
    <w:rsid w:val="00E1618A"/>
    <w:rsid w:val="00E65F1C"/>
    <w:rsid w:val="00E703B1"/>
    <w:rsid w:val="00E96F53"/>
    <w:rsid w:val="00EA1B1E"/>
    <w:rsid w:val="00EB4CB3"/>
    <w:rsid w:val="00ED2BBB"/>
    <w:rsid w:val="00EE022C"/>
    <w:rsid w:val="00EF6161"/>
    <w:rsid w:val="00F175F4"/>
    <w:rsid w:val="00F17628"/>
    <w:rsid w:val="00F22CDF"/>
    <w:rsid w:val="00F32690"/>
    <w:rsid w:val="00F50F17"/>
    <w:rsid w:val="00F93EF4"/>
    <w:rsid w:val="00FA016A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EB45D51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uiPriority w:val="99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F176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8069E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rsid w:val="001C240F"/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B30572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6612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016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Jana Vašičková</cp:lastModifiedBy>
  <cp:revision>2</cp:revision>
  <cp:lastPrinted>2023-08-22T08:26:00Z</cp:lastPrinted>
  <dcterms:created xsi:type="dcterms:W3CDTF">2025-10-08T12:45:00Z</dcterms:created>
  <dcterms:modified xsi:type="dcterms:W3CDTF">2025-10-08T12:45:00Z</dcterms:modified>
</cp:coreProperties>
</file>