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B6562" w14:textId="77777777" w:rsidR="00520D0F" w:rsidRPr="00520D0F" w:rsidRDefault="00520D0F" w:rsidP="00520D0F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2"/>
        </w:rPr>
      </w:pPr>
      <w:r w:rsidRPr="00520D0F">
        <w:rPr>
          <w:rFonts w:ascii="Times New Roman" w:eastAsia="Times New Roman" w:hAnsi="Times New Roman" w:cs="Times New Roman"/>
          <w:b/>
          <w:sz w:val="36"/>
          <w:szCs w:val="32"/>
        </w:rPr>
        <w:t>Čestné vyhlásenie</w:t>
      </w:r>
    </w:p>
    <w:p w14:paraId="5DED2516" w14:textId="77777777" w:rsidR="00520D0F" w:rsidRPr="00520D0F" w:rsidRDefault="00520D0F" w:rsidP="00520D0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6DB49794" w14:textId="77777777" w:rsidR="00520D0F" w:rsidRPr="00520D0F" w:rsidRDefault="00520D0F" w:rsidP="00520D0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20D0F">
        <w:rPr>
          <w:rFonts w:ascii="Times New Roman" w:eastAsia="Times New Roman" w:hAnsi="Times New Roman" w:cs="Times New Roman"/>
          <w:sz w:val="24"/>
          <w:szCs w:val="24"/>
        </w:rPr>
        <w:t>o vylúčení konfliktu záujmov a o zákaze účasti vo verejnom obstarávaní</w:t>
      </w:r>
    </w:p>
    <w:p w14:paraId="4427F9C2" w14:textId="77777777" w:rsidR="00520D0F" w:rsidRPr="00520D0F" w:rsidRDefault="00520D0F" w:rsidP="00520D0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4CA55E05" w14:textId="6D04951A" w:rsidR="00520D0F" w:rsidRPr="00520D0F" w:rsidRDefault="009A0CB9" w:rsidP="00520D0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Prijím</w:t>
      </w:r>
      <w:r w:rsidR="00520D0F" w:rsidRPr="00520D0F">
        <w:rPr>
          <w:rFonts w:ascii="Times New Roman" w:eastAsia="Calibri" w:hAnsi="Times New Roman" w:cs="Times New Roman"/>
          <w:b/>
          <w:sz w:val="24"/>
          <w:szCs w:val="24"/>
        </w:rPr>
        <w:t>ateľ:</w:t>
      </w:r>
      <w:r w:rsidR="004A639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4A6394">
        <w:rPr>
          <w:rFonts w:ascii="Times New Roman" w:eastAsia="Calibri" w:hAnsi="Times New Roman" w:cs="Times New Roman"/>
          <w:b/>
          <w:sz w:val="24"/>
          <w:szCs w:val="24"/>
        </w:rPr>
        <w:tab/>
        <w:t>EKOHERBA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s.r.o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7F14B7C9" w14:textId="5243C65D" w:rsidR="00520D0F" w:rsidRPr="005D74B7" w:rsidRDefault="00520D0F" w:rsidP="004A6394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5D74B7">
        <w:rPr>
          <w:rFonts w:ascii="Times New Roman" w:eastAsia="Calibri" w:hAnsi="Times New Roman" w:cs="Times New Roman"/>
          <w:b/>
          <w:sz w:val="24"/>
          <w:szCs w:val="24"/>
        </w:rPr>
        <w:t>Predmet zákazky:</w:t>
      </w:r>
      <w:r w:rsidR="009A0CB9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="004A6394" w:rsidRPr="004A6394">
        <w:rPr>
          <w:rFonts w:ascii="Times New Roman" w:eastAsia="Calibri" w:hAnsi="Times New Roman" w:cs="Times New Roman"/>
          <w:b/>
          <w:sz w:val="24"/>
          <w:szCs w:val="24"/>
        </w:rPr>
        <w:t xml:space="preserve">Kŕmny voz s počítačom pre digitálny prenos kŕmnych dávok do PC </w:t>
      </w:r>
      <w:r w:rsidR="004A6394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4A6394" w:rsidRPr="004A6394">
        <w:rPr>
          <w:rFonts w:ascii="Times New Roman" w:eastAsia="Calibri" w:hAnsi="Times New Roman" w:cs="Times New Roman"/>
          <w:b/>
          <w:sz w:val="24"/>
          <w:szCs w:val="24"/>
        </w:rPr>
        <w:t>a vzadu nesená disková kosačka</w:t>
      </w:r>
    </w:p>
    <w:p w14:paraId="58DB8F48" w14:textId="77777777" w:rsidR="00520D0F" w:rsidRPr="00520D0F" w:rsidRDefault="00520D0F" w:rsidP="00520D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520D0F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Identifikačné údaje uchádzača</w:t>
            </w:r>
          </w:p>
        </w:tc>
      </w:tr>
      <w:tr w:rsidR="00520D0F" w:rsidRPr="00520D0F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20D0F" w:rsidRPr="00520D0F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20D0F" w:rsidRPr="00520D0F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20D0F" w:rsidRPr="00520D0F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20D0F" w:rsidRPr="00520D0F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45AADAA3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6926ECA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AB11179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V nadväznosti na § 40 ods. 6 písm. f) zákona č. 343/2015 Z. z. o verejnom obstarávaní a o zmene a doplnení niektorých zákonov, týmto čestne vyhlasujem, že:</w:t>
      </w:r>
    </w:p>
    <w:p w14:paraId="75F843D8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4F9D18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-</w:t>
      </w:r>
      <w:r w:rsidRPr="00520D0F">
        <w:rPr>
          <w:rFonts w:ascii="Times New Roman" w:eastAsia="Calibri" w:hAnsi="Times New Roman" w:cs="Times New Roman"/>
          <w:sz w:val="24"/>
          <w:szCs w:val="24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520D0F">
        <w:rPr>
          <w:rFonts w:ascii="Times New Roman" w:eastAsia="Calibri" w:hAnsi="Times New Roman" w:cs="Times New Roman"/>
          <w:sz w:val="24"/>
          <w:szCs w:val="24"/>
        </w:rPr>
        <w:t>Z.z</w:t>
      </w:r>
      <w:proofErr w:type="spellEnd"/>
      <w:r w:rsidRPr="00520D0F">
        <w:rPr>
          <w:rFonts w:ascii="Times New Roman" w:eastAsia="Calibri" w:hAnsi="Times New Roman" w:cs="Times New Roman"/>
          <w:sz w:val="24"/>
          <w:szCs w:val="24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-</w:t>
      </w:r>
      <w:r w:rsidRPr="00520D0F">
        <w:rPr>
          <w:rFonts w:ascii="Times New Roman" w:eastAsia="Calibri" w:hAnsi="Times New Roman" w:cs="Times New Roman"/>
          <w:sz w:val="24"/>
          <w:szCs w:val="24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-</w:t>
      </w:r>
      <w:r w:rsidRPr="00520D0F">
        <w:rPr>
          <w:rFonts w:ascii="Times New Roman" w:eastAsia="Calibri" w:hAnsi="Times New Roman" w:cs="Times New Roman"/>
          <w:sz w:val="24"/>
          <w:szCs w:val="24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-</w:t>
      </w:r>
      <w:r w:rsidRPr="00520D0F">
        <w:rPr>
          <w:rFonts w:ascii="Times New Roman" w:eastAsia="Calibri" w:hAnsi="Times New Roman" w:cs="Times New Roman"/>
          <w:sz w:val="24"/>
          <w:szCs w:val="24"/>
        </w:rPr>
        <w:tab/>
        <w:t>poskytnem verejnému obstarávateľovi v postupe tohto verejného obstarávania presné, pravdivé a úplné informácie.</w:t>
      </w:r>
    </w:p>
    <w:p w14:paraId="2F916E6B" w14:textId="7945C47A" w:rsidR="00586198" w:rsidRDefault="00586198"/>
    <w:p w14:paraId="048F72B6" w14:textId="0E30634C" w:rsidR="00586198" w:rsidRDefault="00586198"/>
    <w:p w14:paraId="2F83B53C" w14:textId="77777777" w:rsidR="00586198" w:rsidRDefault="00586198" w:rsidP="00586198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V...</w:t>
      </w:r>
      <w:r>
        <w:rPr>
          <w:rFonts w:ascii="Times New Roman" w:hAnsi="Times New Roman" w:cs="Times New Roman"/>
          <w:i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>......dňa.......................</w:t>
      </w:r>
    </w:p>
    <w:p w14:paraId="6ACC8873" w14:textId="77777777" w:rsidR="00586198" w:rsidRDefault="00586198" w:rsidP="00586198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9B92D2" w14:textId="77777777" w:rsidR="00586198" w:rsidRDefault="00586198" w:rsidP="00586198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7576946"/>
      <w:r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425C639F" w14:textId="77777777" w:rsidR="00586198" w:rsidRDefault="00586198" w:rsidP="005861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meno a priezvisko, titul, podpis*</w:t>
      </w:r>
    </w:p>
    <w:p w14:paraId="6D66A2BA" w14:textId="77777777" w:rsidR="00586198" w:rsidRDefault="00586198" w:rsidP="00586198">
      <w:pPr>
        <w:pStyle w:val="Odsekzoznamu"/>
        <w:ind w:left="6946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57D9CDA" w14:textId="77777777" w:rsidR="00586198" w:rsidRDefault="00586198" w:rsidP="00586198">
      <w:pPr>
        <w:pStyle w:val="Odsekzoznamu"/>
        <w:ind w:left="6946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15E1068" w14:textId="4B990B0B" w:rsidR="00586198" w:rsidRPr="00586198" w:rsidRDefault="00586198" w:rsidP="005861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0"/>
    </w:p>
    <w:sectPr w:rsidR="00586198" w:rsidRPr="0058619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6A121" w14:textId="77777777" w:rsidR="00FA4F57" w:rsidRDefault="00FA4F57" w:rsidP="00520D0F">
      <w:pPr>
        <w:spacing w:after="0" w:line="240" w:lineRule="auto"/>
      </w:pPr>
      <w:r>
        <w:separator/>
      </w:r>
    </w:p>
  </w:endnote>
  <w:endnote w:type="continuationSeparator" w:id="0">
    <w:p w14:paraId="22811BCE" w14:textId="77777777" w:rsidR="00FA4F57" w:rsidRDefault="00FA4F57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09A67" w14:textId="77777777" w:rsidR="00FA4F57" w:rsidRDefault="00FA4F57" w:rsidP="00520D0F">
      <w:pPr>
        <w:spacing w:after="0" w:line="240" w:lineRule="auto"/>
      </w:pPr>
      <w:r>
        <w:separator/>
      </w:r>
    </w:p>
  </w:footnote>
  <w:footnote w:type="continuationSeparator" w:id="0">
    <w:p w14:paraId="5E332DD8" w14:textId="77777777" w:rsidR="00FA4F57" w:rsidRDefault="00FA4F57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0CBE7" w14:textId="0B0B50C8" w:rsidR="00586198" w:rsidRDefault="00586198">
    <w:pPr>
      <w:pStyle w:val="Hlavika"/>
    </w:pPr>
    <w:r>
      <w:t xml:space="preserve">Príloha č. </w:t>
    </w:r>
    <w:r w:rsidR="008178BC">
      <w:t>5</w:t>
    </w:r>
    <w:r>
      <w:t>_čestné vyhlásenie o vylúčení konfliktu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0F"/>
    <w:rsid w:val="000A0D61"/>
    <w:rsid w:val="001B4315"/>
    <w:rsid w:val="001D2339"/>
    <w:rsid w:val="003526DD"/>
    <w:rsid w:val="004A6394"/>
    <w:rsid w:val="00520D0F"/>
    <w:rsid w:val="00580DE2"/>
    <w:rsid w:val="00586198"/>
    <w:rsid w:val="005D74B7"/>
    <w:rsid w:val="008178BC"/>
    <w:rsid w:val="008545AD"/>
    <w:rsid w:val="009A0CB9"/>
    <w:rsid w:val="009F5072"/>
    <w:rsid w:val="00C339CB"/>
    <w:rsid w:val="00C720C1"/>
    <w:rsid w:val="00C9767C"/>
    <w:rsid w:val="00D11DA9"/>
    <w:rsid w:val="00FA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"/>
    <w:link w:val="Odsekzoznamu"/>
    <w:uiPriority w:val="34"/>
    <w:qFormat/>
    <w:locked/>
    <w:rsid w:val="00586198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8619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a3c456-ff4b-4e2a-b5ca-1bdad190266c" xsi:nil="true"/>
    <lcf76f155ced4ddcb4097134ff3c332f xmlns="281900a0-1360-48cf-815e-31de0c7e4e4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B0EAD2989B1847B647D0FB12AF514C" ma:contentTypeVersion="9" ma:contentTypeDescription="Umožňuje vytvoriť nový dokument." ma:contentTypeScope="" ma:versionID="4e1b792363001b348f85c11ebb06d96d">
  <xsd:schema xmlns:xsd="http://www.w3.org/2001/XMLSchema" xmlns:xs="http://www.w3.org/2001/XMLSchema" xmlns:p="http://schemas.microsoft.com/office/2006/metadata/properties" xmlns:ns2="281900a0-1360-48cf-815e-31de0c7e4e46" xmlns:ns3="57a3c456-ff4b-4e2a-b5ca-1bdad190266c" targetNamespace="http://schemas.microsoft.com/office/2006/metadata/properties" ma:root="true" ma:fieldsID="06295dedc2adb627eecd5bcf2fb60098" ns2:_="" ns3:_="">
    <xsd:import namespace="281900a0-1360-48cf-815e-31de0c7e4e46"/>
    <xsd:import namespace="57a3c456-ff4b-4e2a-b5ca-1bdad19026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900a0-1360-48cf-815e-31de0c7e4e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3c456-ff4b-4e2a-b5ca-1bdad190266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2451b55-b9a3-4535-a7be-3034a3746652}" ma:internalName="TaxCatchAll" ma:showField="CatchAllData" ma:web="57a3c456-ff4b-4e2a-b5ca-1bdad19026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67759E-94B7-461E-B342-8D7F75ECA95C}">
  <ds:schemaRefs>
    <ds:schemaRef ds:uri="http://schemas.microsoft.com/office/2006/metadata/properties"/>
    <ds:schemaRef ds:uri="http://schemas.microsoft.com/office/infopath/2007/PartnerControls"/>
    <ds:schemaRef ds:uri="57a3c456-ff4b-4e2a-b5ca-1bdad190266c"/>
    <ds:schemaRef ds:uri="281900a0-1360-48cf-815e-31de0c7e4e46"/>
  </ds:schemaRefs>
</ds:datastoreItem>
</file>

<file path=customXml/itemProps2.xml><?xml version="1.0" encoding="utf-8"?>
<ds:datastoreItem xmlns:ds="http://schemas.openxmlformats.org/officeDocument/2006/customXml" ds:itemID="{F72C4432-E0A2-4C01-B391-DC20632BB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900a0-1360-48cf-815e-31de0c7e4e46"/>
    <ds:schemaRef ds:uri="57a3c456-ff4b-4e2a-b5ca-1bdad1902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3D32D7-7865-4CF1-A844-DE531B8426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Zuzana Hegyiová</cp:lastModifiedBy>
  <cp:revision>14</cp:revision>
  <dcterms:created xsi:type="dcterms:W3CDTF">2022-05-27T11:12:00Z</dcterms:created>
  <dcterms:modified xsi:type="dcterms:W3CDTF">2023-06-21T11:39:00Z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0x01010097B0EAD2989B1847B647D0FB12AF514C</vt:lpwstr>
  </property>
</Properties>
</file>