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393647">
      <w:pPr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Pr="001B1745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40E4F26C" w:rsidR="00BF2CA3" w:rsidRDefault="00F560E2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bookmarkStart w:id="0" w:name="_Hlk58219134"/>
      <w:r w:rsidRPr="001B174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„</w:t>
      </w:r>
      <w:bookmarkEnd w:id="0"/>
      <w:r w:rsidR="002D6790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Vybavenie</w:t>
      </w:r>
      <w:r w:rsidR="00281E88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pracovne</w:t>
      </w:r>
      <w:r w:rsidR="002D6790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pre lekárov</w:t>
      </w:r>
      <w:r w:rsidR="00423BC0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05</w:t>
      </w:r>
      <w:r w:rsidR="002D6790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2</w:t>
      </w:r>
      <w:r w:rsidR="005854F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03E975C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1B654477" w14:textId="7777777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34804BB8" w14:textId="74E9E779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6"/>
        <w:gridCol w:w="1810"/>
        <w:gridCol w:w="1994"/>
        <w:gridCol w:w="2602"/>
      </w:tblGrid>
      <w:tr w:rsidR="00190FDE" w:rsidRPr="00D173EA" w14:paraId="6D1DEF42" w14:textId="77777777" w:rsidTr="00190FDE">
        <w:trPr>
          <w:trHeight w:val="444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82B367" w14:textId="77777777" w:rsidR="00190FDE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tovaru</w:t>
            </w:r>
          </w:p>
          <w:p w14:paraId="24293150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559B0F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Celková cena v 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Eur bez DPH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61C6EE5" w14:textId="77777777" w:rsidR="00190FDE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  <w:p w14:paraId="7E2A75D9" w14:textId="2ADD47E9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Výška DPH v Eur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F7F926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Cena celkom v 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Eur s DPH</w:t>
            </w:r>
          </w:p>
        </w:tc>
      </w:tr>
      <w:tr w:rsidR="00190FDE" w:rsidRPr="00D173EA" w14:paraId="39F3D4A8" w14:textId="77777777" w:rsidTr="00A90880">
        <w:trPr>
          <w:trHeight w:val="941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91771" w14:textId="77777777" w:rsidR="00C65FE3" w:rsidRDefault="00C65FE3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  <w:p w14:paraId="6C292B0A" w14:textId="40E1355D" w:rsidR="00190FDE" w:rsidRDefault="00AF6BF3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Vybavenie pracovne pre lekárov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4FE3F" w14:textId="77777777" w:rsidR="00190FDE" w:rsidRPr="00D173EA" w:rsidRDefault="00190FDE" w:rsidP="00F1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7A61AB" w14:textId="77777777" w:rsidR="00190FDE" w:rsidRPr="00D173EA" w:rsidRDefault="00190FDE" w:rsidP="00F1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1D276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95646">
              <w:rPr>
                <w:rFonts w:ascii="Calibri" w:eastAsia="Times New Roman" w:hAnsi="Calibri" w:cs="Calibri"/>
                <w:color w:val="000000"/>
                <w:highlight w:val="lightGray"/>
                <w:lang w:eastAsia="sk-SK"/>
              </w:rPr>
              <w:t>Návrh na</w:t>
            </w:r>
            <w:r>
              <w:rPr>
                <w:rFonts w:ascii="Calibri" w:eastAsia="Times New Roman" w:hAnsi="Calibri" w:cs="Calibri"/>
                <w:color w:val="000000"/>
                <w:highlight w:val="lightGray"/>
                <w:lang w:eastAsia="sk-SK"/>
              </w:rPr>
              <w:t xml:space="preserve"> </w:t>
            </w:r>
            <w:r w:rsidRPr="00195646">
              <w:rPr>
                <w:rFonts w:ascii="Calibri" w:eastAsia="Times New Roman" w:hAnsi="Calibri" w:cs="Calibri"/>
                <w:color w:val="000000"/>
                <w:highlight w:val="lightGray"/>
                <w:lang w:eastAsia="sk-SK"/>
              </w:rPr>
              <w:t>plnenia kritéria</w:t>
            </w:r>
          </w:p>
        </w:tc>
      </w:tr>
    </w:tbl>
    <w:p w14:paraId="48ED8CC9" w14:textId="77777777" w:rsidR="00A50533" w:rsidRDefault="00A50533" w:rsidP="00A50533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>Vyhodnocovacím kritériom je cena celkom s</w:t>
      </w:r>
      <w:r>
        <w:rPr>
          <w:rFonts w:ascii="Corbel" w:hAnsi="Corbel"/>
          <w:b/>
          <w:bCs/>
          <w:sz w:val="18"/>
          <w:szCs w:val="18"/>
        </w:rPr>
        <w:t> </w:t>
      </w:r>
      <w:r w:rsidRPr="00020447">
        <w:rPr>
          <w:rFonts w:ascii="Corbel" w:hAnsi="Corbel"/>
          <w:b/>
          <w:bCs/>
          <w:sz w:val="18"/>
          <w:szCs w:val="18"/>
        </w:rPr>
        <w:t>DPH</w:t>
      </w:r>
      <w:r>
        <w:rPr>
          <w:rFonts w:ascii="Corbel" w:hAnsi="Corbel"/>
          <w:b/>
          <w:bCs/>
          <w:sz w:val="18"/>
          <w:szCs w:val="18"/>
        </w:rPr>
        <w:t xml:space="preserve"> </w:t>
      </w:r>
      <w:r w:rsidRPr="000D0D23">
        <w:rPr>
          <w:rFonts w:ascii="Corbel" w:hAnsi="Corbel"/>
          <w:sz w:val="18"/>
          <w:szCs w:val="18"/>
        </w:rPr>
        <w:t>za konkrétnu časť zákazky</w:t>
      </w:r>
      <w:r w:rsidRPr="00020447">
        <w:rPr>
          <w:rFonts w:ascii="Corbel" w:hAnsi="Corbel"/>
          <w:b/>
          <w:bCs/>
          <w:sz w:val="18"/>
          <w:szCs w:val="18"/>
        </w:rPr>
        <w:t>.</w:t>
      </w:r>
    </w:p>
    <w:p w14:paraId="6AA9A73A" w14:textId="77777777" w:rsidR="00324D9A" w:rsidRPr="00020447" w:rsidRDefault="00324D9A" w:rsidP="00A50533">
      <w:pPr>
        <w:spacing w:line="240" w:lineRule="auto"/>
        <w:rPr>
          <w:rFonts w:ascii="Corbel" w:hAnsi="Corbel"/>
          <w:b/>
          <w:bCs/>
          <w:sz w:val="18"/>
          <w:szCs w:val="18"/>
        </w:rPr>
      </w:pPr>
    </w:p>
    <w:tbl>
      <w:tblPr>
        <w:tblW w:w="8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7660"/>
      </w:tblGrid>
      <w:tr w:rsidR="00734909" w:rsidRPr="00734909" w14:paraId="3967A2D5" w14:textId="77777777" w:rsidTr="00734909">
        <w:trPr>
          <w:trHeight w:val="288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8E5A4" w14:textId="77777777" w:rsidR="00734909" w:rsidRPr="00734909" w:rsidRDefault="00734909" w:rsidP="00734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349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6579" w14:textId="77777777" w:rsidR="00734909" w:rsidRPr="00734909" w:rsidRDefault="00734909" w:rsidP="00734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349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Nie som platca DPH v SR</w:t>
            </w:r>
          </w:p>
        </w:tc>
      </w:tr>
      <w:tr w:rsidR="00734909" w:rsidRPr="00734909" w14:paraId="21C699E4" w14:textId="77777777" w:rsidTr="00734909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9C72" w14:textId="77777777" w:rsidR="00734909" w:rsidRPr="00734909" w:rsidRDefault="00734909" w:rsidP="00734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9DCE" w14:textId="77777777" w:rsidR="00734909" w:rsidRPr="00734909" w:rsidRDefault="00734909" w:rsidP="00734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34909" w:rsidRPr="00734909" w14:paraId="2CAAD050" w14:textId="77777777" w:rsidTr="00734909">
        <w:trPr>
          <w:trHeight w:val="288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0A8031" w14:textId="77777777" w:rsidR="00734909" w:rsidRPr="00734909" w:rsidRDefault="00734909" w:rsidP="00734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349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B2C4" w14:textId="77777777" w:rsidR="00734909" w:rsidRPr="00734909" w:rsidRDefault="00734909" w:rsidP="00734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349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Som platca DPH v SR</w:t>
            </w:r>
          </w:p>
        </w:tc>
      </w:tr>
      <w:tr w:rsidR="00734909" w:rsidRPr="00734909" w14:paraId="246EF020" w14:textId="77777777" w:rsidTr="00734909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4F00" w14:textId="77777777" w:rsidR="00734909" w:rsidRPr="00734909" w:rsidRDefault="00734909" w:rsidP="00734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86D7" w14:textId="77777777" w:rsidR="00734909" w:rsidRPr="00734909" w:rsidRDefault="00734909" w:rsidP="00734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34909" w:rsidRPr="00734909" w14:paraId="43FC517D" w14:textId="77777777" w:rsidTr="00734909">
        <w:trPr>
          <w:trHeight w:val="288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FEC594" w14:textId="77777777" w:rsidR="00734909" w:rsidRPr="00734909" w:rsidRDefault="00734909" w:rsidP="00734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349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A352" w14:textId="77777777" w:rsidR="00734909" w:rsidRPr="00734909" w:rsidRDefault="00734909" w:rsidP="00734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349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Som platca DPH v inom členskom štáte Európskej únie</w:t>
            </w:r>
          </w:p>
        </w:tc>
      </w:tr>
      <w:tr w:rsidR="00734909" w:rsidRPr="00734909" w14:paraId="7D3D9001" w14:textId="77777777" w:rsidTr="00734909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F3F0" w14:textId="77777777" w:rsidR="00734909" w:rsidRPr="00734909" w:rsidRDefault="00734909" w:rsidP="00734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1BA0" w14:textId="77777777" w:rsidR="00734909" w:rsidRPr="00734909" w:rsidRDefault="00734909" w:rsidP="00734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34909" w:rsidRPr="00734909" w14:paraId="12DEFF00" w14:textId="77777777" w:rsidTr="00734909">
        <w:trPr>
          <w:trHeight w:val="288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A701F" w14:textId="77777777" w:rsidR="00734909" w:rsidRPr="00734909" w:rsidRDefault="00734909" w:rsidP="00734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349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358C" w14:textId="77777777" w:rsidR="00734909" w:rsidRPr="00734909" w:rsidRDefault="00734909" w:rsidP="00734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349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Nie som platca DPH v inom členskom štáte Európskej únie a osobou povinnou zaplatiť daň</w:t>
            </w:r>
          </w:p>
        </w:tc>
      </w:tr>
      <w:tr w:rsidR="00734909" w:rsidRPr="00734909" w14:paraId="5CB292A8" w14:textId="77777777" w:rsidTr="00734909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4CE3" w14:textId="77777777" w:rsidR="00734909" w:rsidRPr="00734909" w:rsidRDefault="00734909" w:rsidP="00734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7688D" w14:textId="77777777" w:rsidR="00734909" w:rsidRPr="00734909" w:rsidRDefault="00734909" w:rsidP="00734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349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 príjemca predmetu plnenia</w:t>
            </w:r>
          </w:p>
        </w:tc>
      </w:tr>
      <w:tr w:rsidR="00734909" w:rsidRPr="00734909" w14:paraId="01AD27EE" w14:textId="77777777" w:rsidTr="00734909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12207" w14:textId="77777777" w:rsidR="00734909" w:rsidRPr="00734909" w:rsidRDefault="00734909" w:rsidP="00734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4F12" w14:textId="77777777" w:rsidR="00734909" w:rsidRPr="00734909" w:rsidRDefault="00734909" w:rsidP="00734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34909" w:rsidRPr="00734909" w14:paraId="78B8481B" w14:textId="77777777" w:rsidTr="00324D9A">
        <w:trPr>
          <w:trHeight w:val="252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18663" w14:textId="5A75AE04" w:rsidR="00734909" w:rsidRPr="00734909" w:rsidRDefault="00734909" w:rsidP="00734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7542" w14:textId="77777777" w:rsidR="00734909" w:rsidRPr="00734909" w:rsidRDefault="00734909" w:rsidP="00734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349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Uplatňujem si prenesenie daňovej povinnosti</w:t>
            </w:r>
          </w:p>
        </w:tc>
      </w:tr>
    </w:tbl>
    <w:p w14:paraId="123EF9A6" w14:textId="77777777" w:rsidR="00734909" w:rsidRDefault="00734909" w:rsidP="007F3486">
      <w:pPr>
        <w:spacing w:line="240" w:lineRule="auto"/>
        <w:jc w:val="both"/>
        <w:rPr>
          <w:rFonts w:ascii="Corbel" w:eastAsia="Corbel" w:hAnsi="Corbel" w:cs="Corbel"/>
          <w:color w:val="000000" w:themeColor="text1"/>
        </w:rPr>
      </w:pPr>
    </w:p>
    <w:p w14:paraId="34A382CF" w14:textId="4350EA72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>Predložením tejto ponuky čestne vyhlasujem, že uvedené údaje sú pravdivé a sú v súlade 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F4862EF" w14:textId="77777777" w:rsidR="00324D9A" w:rsidRDefault="00324D9A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default" r:id="rId9"/>
      <w:footerReference w:type="default" r:id="rId10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3B5CB" w14:textId="77777777" w:rsidR="00D60570" w:rsidRDefault="00D60570" w:rsidP="003D4F70">
      <w:pPr>
        <w:spacing w:after="0" w:line="240" w:lineRule="auto"/>
      </w:pPr>
      <w:r>
        <w:separator/>
      </w:r>
    </w:p>
  </w:endnote>
  <w:endnote w:type="continuationSeparator" w:id="0">
    <w:p w14:paraId="6D35402B" w14:textId="77777777" w:rsidR="00D60570" w:rsidRDefault="00D60570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EB2EB" w14:textId="77777777" w:rsidR="00D60570" w:rsidRDefault="00D60570" w:rsidP="003D4F70">
      <w:pPr>
        <w:spacing w:after="0" w:line="240" w:lineRule="auto"/>
      </w:pPr>
      <w:r>
        <w:separator/>
      </w:r>
    </w:p>
  </w:footnote>
  <w:footnote w:type="continuationSeparator" w:id="0">
    <w:p w14:paraId="7F77C28F" w14:textId="77777777" w:rsidR="00D60570" w:rsidRDefault="00D60570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43F5CEC5" w14:textId="77777777" w:rsidR="00633148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 xml:space="preserve">Oddelenie centrálneho </w:t>
                                </w:r>
                                <w:r w:rsidR="00633148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 xml:space="preserve">    </w:t>
                                </w:r>
                              </w:p>
                              <w:p w14:paraId="3AFD4848" w14:textId="007C848D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D76F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43F5CEC5" w14:textId="77777777" w:rsidR="00633148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 xml:space="preserve">Oddelenie centrálneho </w:t>
                          </w:r>
                          <w:r w:rsidR="00633148">
                            <w:rPr>
                              <w:b w:val="0"/>
                              <w:bCs w:val="0"/>
                              <w:lang w:eastAsia="sk-SK"/>
                            </w:rPr>
                            <w:t xml:space="preserve">    </w:t>
                          </w:r>
                        </w:p>
                        <w:p w14:paraId="3AFD4848" w14:textId="007C848D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6196"/>
    <w:rsid w:val="00020447"/>
    <w:rsid w:val="0005056B"/>
    <w:rsid w:val="000521CA"/>
    <w:rsid w:val="00054C97"/>
    <w:rsid w:val="00062EE1"/>
    <w:rsid w:val="0009045D"/>
    <w:rsid w:val="00090E84"/>
    <w:rsid w:val="000B57B5"/>
    <w:rsid w:val="000E2E15"/>
    <w:rsid w:val="000F742E"/>
    <w:rsid w:val="0010362D"/>
    <w:rsid w:val="001206FB"/>
    <w:rsid w:val="00134694"/>
    <w:rsid w:val="00190FDE"/>
    <w:rsid w:val="00191EC2"/>
    <w:rsid w:val="001956A2"/>
    <w:rsid w:val="001A363F"/>
    <w:rsid w:val="001B1745"/>
    <w:rsid w:val="001B50BA"/>
    <w:rsid w:val="001C30DB"/>
    <w:rsid w:val="001D65C7"/>
    <w:rsid w:val="001F50F1"/>
    <w:rsid w:val="002054CA"/>
    <w:rsid w:val="00256F9B"/>
    <w:rsid w:val="0025732F"/>
    <w:rsid w:val="002709F7"/>
    <w:rsid w:val="002730FE"/>
    <w:rsid w:val="00281E88"/>
    <w:rsid w:val="002B0CB2"/>
    <w:rsid w:val="002B0E41"/>
    <w:rsid w:val="002B3C40"/>
    <w:rsid w:val="002C56D5"/>
    <w:rsid w:val="002D6790"/>
    <w:rsid w:val="002F28E4"/>
    <w:rsid w:val="00320FC1"/>
    <w:rsid w:val="00324D9A"/>
    <w:rsid w:val="00331EFC"/>
    <w:rsid w:val="00332AF8"/>
    <w:rsid w:val="00361B62"/>
    <w:rsid w:val="003813D3"/>
    <w:rsid w:val="00393647"/>
    <w:rsid w:val="003A0F0A"/>
    <w:rsid w:val="003D0F72"/>
    <w:rsid w:val="003D3864"/>
    <w:rsid w:val="003D4F70"/>
    <w:rsid w:val="003F3FE1"/>
    <w:rsid w:val="003F5423"/>
    <w:rsid w:val="004113F7"/>
    <w:rsid w:val="004171F8"/>
    <w:rsid w:val="00423BC0"/>
    <w:rsid w:val="004555EB"/>
    <w:rsid w:val="00470DB6"/>
    <w:rsid w:val="004A1845"/>
    <w:rsid w:val="004E4421"/>
    <w:rsid w:val="004F5D02"/>
    <w:rsid w:val="005070C0"/>
    <w:rsid w:val="00524FC2"/>
    <w:rsid w:val="005254C7"/>
    <w:rsid w:val="00532596"/>
    <w:rsid w:val="00551D43"/>
    <w:rsid w:val="005748C5"/>
    <w:rsid w:val="005854F1"/>
    <w:rsid w:val="005A3BEF"/>
    <w:rsid w:val="005A691A"/>
    <w:rsid w:val="005F3DDB"/>
    <w:rsid w:val="005F5120"/>
    <w:rsid w:val="00613BD8"/>
    <w:rsid w:val="006168FC"/>
    <w:rsid w:val="00633148"/>
    <w:rsid w:val="00650D87"/>
    <w:rsid w:val="00692EA4"/>
    <w:rsid w:val="00696F73"/>
    <w:rsid w:val="006A31AD"/>
    <w:rsid w:val="00703B18"/>
    <w:rsid w:val="0073347B"/>
    <w:rsid w:val="00734909"/>
    <w:rsid w:val="0073506E"/>
    <w:rsid w:val="00746755"/>
    <w:rsid w:val="00762D6C"/>
    <w:rsid w:val="0078220A"/>
    <w:rsid w:val="007930DA"/>
    <w:rsid w:val="007C3FE5"/>
    <w:rsid w:val="007F3486"/>
    <w:rsid w:val="007F5521"/>
    <w:rsid w:val="007F597F"/>
    <w:rsid w:val="0085768E"/>
    <w:rsid w:val="008834A6"/>
    <w:rsid w:val="008E401C"/>
    <w:rsid w:val="008F792D"/>
    <w:rsid w:val="0091690D"/>
    <w:rsid w:val="00923767"/>
    <w:rsid w:val="00940C9E"/>
    <w:rsid w:val="00945CB3"/>
    <w:rsid w:val="00951809"/>
    <w:rsid w:val="00957D3F"/>
    <w:rsid w:val="00966E14"/>
    <w:rsid w:val="00972A26"/>
    <w:rsid w:val="009928B9"/>
    <w:rsid w:val="0099562F"/>
    <w:rsid w:val="009A7DFA"/>
    <w:rsid w:val="009C3CCA"/>
    <w:rsid w:val="00A057B9"/>
    <w:rsid w:val="00A31A9E"/>
    <w:rsid w:val="00A50533"/>
    <w:rsid w:val="00A81A67"/>
    <w:rsid w:val="00A87CE0"/>
    <w:rsid w:val="00A90880"/>
    <w:rsid w:val="00A91675"/>
    <w:rsid w:val="00AA511C"/>
    <w:rsid w:val="00AA6B59"/>
    <w:rsid w:val="00AB207A"/>
    <w:rsid w:val="00AB4ECF"/>
    <w:rsid w:val="00AB536F"/>
    <w:rsid w:val="00AB7406"/>
    <w:rsid w:val="00AC0BB1"/>
    <w:rsid w:val="00AD71CE"/>
    <w:rsid w:val="00AF0379"/>
    <w:rsid w:val="00AF523F"/>
    <w:rsid w:val="00AF6BF3"/>
    <w:rsid w:val="00B4655B"/>
    <w:rsid w:val="00B54CE2"/>
    <w:rsid w:val="00B633AB"/>
    <w:rsid w:val="00B75EC1"/>
    <w:rsid w:val="00B77B06"/>
    <w:rsid w:val="00B83F8F"/>
    <w:rsid w:val="00BB30E1"/>
    <w:rsid w:val="00BB3D7E"/>
    <w:rsid w:val="00BD57F7"/>
    <w:rsid w:val="00BF2CA3"/>
    <w:rsid w:val="00BF3A1F"/>
    <w:rsid w:val="00C03179"/>
    <w:rsid w:val="00C04FCB"/>
    <w:rsid w:val="00C23CFE"/>
    <w:rsid w:val="00C651D2"/>
    <w:rsid w:val="00C65FE3"/>
    <w:rsid w:val="00C92E91"/>
    <w:rsid w:val="00CD6FC6"/>
    <w:rsid w:val="00CF5B09"/>
    <w:rsid w:val="00CF63BC"/>
    <w:rsid w:val="00D173EA"/>
    <w:rsid w:val="00D326B6"/>
    <w:rsid w:val="00D60570"/>
    <w:rsid w:val="00D63857"/>
    <w:rsid w:val="00D6531C"/>
    <w:rsid w:val="00D73F7D"/>
    <w:rsid w:val="00D7414E"/>
    <w:rsid w:val="00D95286"/>
    <w:rsid w:val="00DB264B"/>
    <w:rsid w:val="00E77385"/>
    <w:rsid w:val="00E83085"/>
    <w:rsid w:val="00EA7D79"/>
    <w:rsid w:val="00EB7A3E"/>
    <w:rsid w:val="00EC66BF"/>
    <w:rsid w:val="00ED2133"/>
    <w:rsid w:val="00ED5356"/>
    <w:rsid w:val="00EF5981"/>
    <w:rsid w:val="00F009A6"/>
    <w:rsid w:val="00F075B6"/>
    <w:rsid w:val="00F147B8"/>
    <w:rsid w:val="00F23FFB"/>
    <w:rsid w:val="00F25768"/>
    <w:rsid w:val="00F34C1B"/>
    <w:rsid w:val="00F362CD"/>
    <w:rsid w:val="00F420DF"/>
    <w:rsid w:val="00F45047"/>
    <w:rsid w:val="00F51A1C"/>
    <w:rsid w:val="00F53899"/>
    <w:rsid w:val="00F560E2"/>
    <w:rsid w:val="00F95081"/>
    <w:rsid w:val="00FA4B5B"/>
    <w:rsid w:val="00FA60E5"/>
    <w:rsid w:val="00FB5EFF"/>
    <w:rsid w:val="00FC508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5A779DA0FA534A91CFAEEE56CA7097" ma:contentTypeVersion="5" ma:contentTypeDescription="Umožňuje vytvoriť nový dokument." ma:contentTypeScope="" ma:versionID="73bf1258e12d4d73ca6dc4484b39ffee">
  <xsd:schema xmlns:xsd="http://www.w3.org/2001/XMLSchema" xmlns:xs="http://www.w3.org/2001/XMLSchema" xmlns:p="http://schemas.microsoft.com/office/2006/metadata/properties" xmlns:ns2="8413ed57-06d2-4648-84fd-0752ef7664a2" targetNamespace="http://schemas.microsoft.com/office/2006/metadata/properties" ma:root="true" ma:fieldsID="452b7b83e6352e4eefd372f4558230b9" ns2:_="">
    <xsd:import namespace="8413ed57-06d2-4648-84fd-0752ef766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3ed57-06d2-4648-84fd-0752ef766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821002-3627-43F0-B8B3-C14A46DCB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3ed57-06d2-4648-84fd-0752ef766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Pavlíková Sylvia</cp:lastModifiedBy>
  <cp:revision>173</cp:revision>
  <dcterms:created xsi:type="dcterms:W3CDTF">2019-10-16T10:43:00Z</dcterms:created>
  <dcterms:modified xsi:type="dcterms:W3CDTF">2023-06-27T08:25:00Z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</Properties>
</file>