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1DB1" w14:textId="18778EAF" w:rsidR="00B4543B" w:rsidRDefault="007459D6" w:rsidP="007459D6">
      <w:pPr>
        <w:jc w:val="center"/>
        <w:rPr>
          <w:sz w:val="28"/>
          <w:szCs w:val="28"/>
        </w:rPr>
      </w:pPr>
      <w:r w:rsidRPr="007459D6">
        <w:rPr>
          <w:sz w:val="28"/>
          <w:szCs w:val="28"/>
        </w:rPr>
        <w:t>Č e s t n é   v y h l á s e n i</w:t>
      </w:r>
      <w:r>
        <w:rPr>
          <w:sz w:val="28"/>
          <w:szCs w:val="28"/>
        </w:rPr>
        <w:t> </w:t>
      </w:r>
      <w:r w:rsidRPr="007459D6">
        <w:rPr>
          <w:sz w:val="28"/>
          <w:szCs w:val="28"/>
        </w:rPr>
        <w:t>e</w:t>
      </w:r>
    </w:p>
    <w:p w14:paraId="29F5E854" w14:textId="59DEAE03" w:rsidR="007459D6" w:rsidRPr="00C3042B" w:rsidRDefault="007459D6" w:rsidP="007459D6">
      <w:pPr>
        <w:jc w:val="center"/>
        <w:rPr>
          <w:sz w:val="18"/>
          <w:szCs w:val="18"/>
        </w:rPr>
      </w:pPr>
    </w:p>
    <w:p w14:paraId="4EC69E94" w14:textId="4B331B6C" w:rsidR="007459D6" w:rsidRDefault="00720D01" w:rsidP="007459D6">
      <w:pPr>
        <w:jc w:val="center"/>
      </w:pPr>
      <w:r>
        <w:t>uchádzača/d</w:t>
      </w:r>
      <w:r w:rsidR="007459D6">
        <w:t xml:space="preserve">odávateľa </w:t>
      </w:r>
      <w:r w:rsidR="00F53906">
        <w:t>o neexistencií konfliktu záujmov</w:t>
      </w:r>
    </w:p>
    <w:p w14:paraId="1E7E9E8E" w14:textId="7A956362" w:rsidR="00C3042B" w:rsidRPr="00D50607" w:rsidRDefault="00C3042B" w:rsidP="00D50607">
      <w:pPr>
        <w:spacing w:line="240" w:lineRule="auto"/>
        <w:rPr>
          <w:sz w:val="18"/>
          <w:szCs w:val="18"/>
        </w:rPr>
      </w:pPr>
    </w:p>
    <w:p w14:paraId="50129079" w14:textId="7C7892EC" w:rsidR="00C3042B" w:rsidRPr="00C3042B" w:rsidRDefault="00C3042B" w:rsidP="00D50607">
      <w:pPr>
        <w:spacing w:line="240" w:lineRule="auto"/>
      </w:pPr>
      <w:r w:rsidRPr="00C3042B">
        <w:t>Obchodné meno:</w:t>
      </w:r>
    </w:p>
    <w:p w14:paraId="38A9661A" w14:textId="7887D7B5" w:rsidR="00C3042B" w:rsidRPr="00C3042B" w:rsidRDefault="00C3042B" w:rsidP="00D50607">
      <w:pPr>
        <w:spacing w:line="240" w:lineRule="auto"/>
      </w:pPr>
      <w:r w:rsidRPr="00C3042B">
        <w:t>Sídlo:</w:t>
      </w:r>
    </w:p>
    <w:p w14:paraId="0E6B27B4" w14:textId="1C0BF99B" w:rsidR="00C3042B" w:rsidRPr="00C3042B" w:rsidRDefault="00C3042B" w:rsidP="00D50607">
      <w:pPr>
        <w:spacing w:line="240" w:lineRule="auto"/>
      </w:pPr>
      <w:r w:rsidRPr="00C3042B">
        <w:t>IČO:</w:t>
      </w:r>
    </w:p>
    <w:p w14:paraId="1273784B" w14:textId="4D02652D" w:rsidR="00C3042B" w:rsidRPr="00C3042B" w:rsidRDefault="00C3042B" w:rsidP="00D50607">
      <w:pPr>
        <w:spacing w:line="240" w:lineRule="auto"/>
      </w:pPr>
      <w:r w:rsidRPr="00C3042B">
        <w:t>(ďalej len „Spoločnosť“)</w:t>
      </w:r>
    </w:p>
    <w:p w14:paraId="6FF052A0" w14:textId="15D540C2" w:rsidR="00C3042B" w:rsidRPr="00C3042B" w:rsidRDefault="00C3042B" w:rsidP="00D50607">
      <w:pPr>
        <w:spacing w:line="240" w:lineRule="auto"/>
      </w:pPr>
      <w:r w:rsidRPr="00C3042B">
        <w:t>Zastúpená: (uviesť mená a funkcie členov štatutárneho orgánu, ktorí vyhlásenie podpisujú)</w:t>
      </w:r>
    </w:p>
    <w:p w14:paraId="7D927829" w14:textId="0E45AB94" w:rsidR="00C3042B" w:rsidRDefault="00C3042B" w:rsidP="004765B5">
      <w:pPr>
        <w:spacing w:line="240" w:lineRule="auto"/>
      </w:pPr>
    </w:p>
    <w:p w14:paraId="21D416DF" w14:textId="77777777" w:rsidR="004765B5" w:rsidRDefault="004765B5" w:rsidP="004765B5">
      <w:pPr>
        <w:spacing w:line="240" w:lineRule="auto"/>
      </w:pPr>
    </w:p>
    <w:p w14:paraId="09D38893" w14:textId="50BACFD6" w:rsidR="00C3042B" w:rsidRDefault="00C3042B" w:rsidP="004765B5">
      <w:pPr>
        <w:spacing w:line="240" w:lineRule="auto"/>
      </w:pPr>
      <w:r>
        <w:t xml:space="preserve">Spoločnosť ako uchádzač k zákazke na dodanie tovaru, stavebných prác a služieb </w:t>
      </w:r>
      <w:r w:rsidR="00223CD5">
        <w:rPr>
          <w:b/>
          <w:bCs/>
        </w:rPr>
        <w:t>Lesná cesta Hrašovík, rekonštrukcia - ETAPA 1</w:t>
      </w:r>
      <w:r>
        <w:t xml:space="preserve"> obstarávateľa </w:t>
      </w:r>
      <w:r w:rsidRPr="004765B5">
        <w:rPr>
          <w:b/>
          <w:bCs/>
        </w:rPr>
        <w:t>Mestské lesy Košice a.s.</w:t>
      </w:r>
    </w:p>
    <w:p w14:paraId="07B3EA8D" w14:textId="1C39E071" w:rsidR="00C3042B" w:rsidRPr="004765B5" w:rsidRDefault="00C3042B" w:rsidP="00C3042B">
      <w:pPr>
        <w:rPr>
          <w:sz w:val="18"/>
          <w:szCs w:val="18"/>
        </w:rPr>
      </w:pPr>
    </w:p>
    <w:p w14:paraId="736411E2" w14:textId="4E8E4085" w:rsidR="00C3042B" w:rsidRPr="00C3042B" w:rsidRDefault="00C3042B" w:rsidP="00C3042B">
      <w:pPr>
        <w:jc w:val="center"/>
        <w:rPr>
          <w:b/>
          <w:bCs/>
        </w:rPr>
      </w:pPr>
      <w:r w:rsidRPr="00C3042B">
        <w:rPr>
          <w:b/>
          <w:bCs/>
        </w:rPr>
        <w:t>čestne vyhlasuje,</w:t>
      </w:r>
    </w:p>
    <w:p w14:paraId="0A708D1B" w14:textId="1AE1F537" w:rsidR="00C3042B" w:rsidRPr="004765B5" w:rsidRDefault="00C3042B" w:rsidP="00C3042B">
      <w:pPr>
        <w:rPr>
          <w:sz w:val="18"/>
          <w:szCs w:val="18"/>
        </w:rPr>
      </w:pPr>
    </w:p>
    <w:p w14:paraId="6988FF7E" w14:textId="76C268B4" w:rsidR="00C3042B" w:rsidRDefault="00C3042B" w:rsidP="00C3042B">
      <w:r>
        <w:t xml:space="preserve">že </w:t>
      </w:r>
      <w:r w:rsidR="00DE6A31">
        <w:t xml:space="preserve">za uplynulé obdobie jedného roka nie je voči </w:t>
      </w:r>
      <w:r w:rsidR="00500631">
        <w:t>obstarávateľovi</w:t>
      </w:r>
      <w:r w:rsidR="00DE6A31">
        <w:t xml:space="preserve"> Mestské lesy Košice a.s. v konflikte záujmov, konkrétne</w:t>
      </w:r>
    </w:p>
    <w:p w14:paraId="1B37A74C" w14:textId="77777777" w:rsidR="008B5D15" w:rsidRDefault="008B5D15" w:rsidP="00C3042B"/>
    <w:p w14:paraId="27601CBB" w14:textId="7219EE9C" w:rsidR="00A24295" w:rsidRDefault="008B5D15" w:rsidP="00A24295">
      <w:pPr>
        <w:pStyle w:val="Odsekzoznamu"/>
        <w:numPr>
          <w:ilvl w:val="0"/>
          <w:numId w:val="1"/>
        </w:numPr>
      </w:pPr>
      <w:r>
        <w:t xml:space="preserve">Spoločnosť </w:t>
      </w:r>
      <w:r w:rsidR="00A24295">
        <w:t xml:space="preserve">nie </w:t>
      </w:r>
      <w:r w:rsidR="00500631">
        <w:t>je štatutárnym orgánom alebo členom štatutárneho orgánu, riadiaceho alebo dozorného orgánu obstarávateľa</w:t>
      </w:r>
    </w:p>
    <w:p w14:paraId="55FA95BD" w14:textId="77777777" w:rsidR="00A24295" w:rsidRDefault="00A24295" w:rsidP="00A24295">
      <w:pPr>
        <w:pStyle w:val="Odsekzoznamu"/>
      </w:pPr>
    </w:p>
    <w:p w14:paraId="2AC4DC91" w14:textId="4068B06D" w:rsidR="00A24295" w:rsidRDefault="00500631" w:rsidP="00C3042B">
      <w:pPr>
        <w:pStyle w:val="Odsekzoznamu"/>
        <w:numPr>
          <w:ilvl w:val="0"/>
          <w:numId w:val="1"/>
        </w:numPr>
      </w:pPr>
      <w:r>
        <w:t>nie je v pracovnoprávnom vzťahu k obstarávateľovi alebo inom obdobnom vzťahu k obstarávateľovi</w:t>
      </w:r>
    </w:p>
    <w:p w14:paraId="308EF0FB" w14:textId="77777777" w:rsidR="00A24295" w:rsidRDefault="00A24295" w:rsidP="00A24295">
      <w:pPr>
        <w:pStyle w:val="Odsekzoznamu"/>
      </w:pPr>
    </w:p>
    <w:p w14:paraId="1A46FE1A" w14:textId="50E814EF" w:rsidR="00A24295" w:rsidRDefault="00E602B8" w:rsidP="00C3042B">
      <w:pPr>
        <w:pStyle w:val="Odsekzoznamu"/>
        <w:numPr>
          <w:ilvl w:val="0"/>
          <w:numId w:val="1"/>
        </w:numPr>
      </w:pPr>
      <w:r>
        <w:t>nie je osobou blízkou k členovi štatutárneho orgánu obstarávateľa</w:t>
      </w:r>
    </w:p>
    <w:p w14:paraId="290CBC14" w14:textId="77777777" w:rsidR="007B7B7C" w:rsidRDefault="007B7B7C" w:rsidP="007B7B7C">
      <w:pPr>
        <w:pStyle w:val="Odsekzoznamu"/>
      </w:pPr>
    </w:p>
    <w:p w14:paraId="1BFBE1A8" w14:textId="0D27F699" w:rsidR="007B7B7C" w:rsidRDefault="00261F0D" w:rsidP="00C3042B">
      <w:pPr>
        <w:pStyle w:val="Odsekzoznamu"/>
        <w:numPr>
          <w:ilvl w:val="0"/>
          <w:numId w:val="1"/>
        </w:numPr>
      </w:pPr>
      <w:r>
        <w:t>preveril</w:t>
      </w:r>
      <w:r w:rsidR="008B5D15">
        <w:t>a</w:t>
      </w:r>
      <w:r>
        <w:t xml:space="preserve"> v priebehu uchádzania sa</w:t>
      </w:r>
      <w:r w:rsidR="008B5D15">
        <w:t xml:space="preserve"> k zákazke možný konflikt záujmov všetkých osôb zúčastnených na príprave ponuky</w:t>
      </w:r>
    </w:p>
    <w:p w14:paraId="66E1E69B" w14:textId="77777777" w:rsidR="00E602B8" w:rsidRDefault="00E602B8" w:rsidP="00E602B8">
      <w:pPr>
        <w:pStyle w:val="Odsekzoznamu"/>
      </w:pPr>
    </w:p>
    <w:p w14:paraId="14659599" w14:textId="4F4987EA" w:rsidR="008B5D15" w:rsidRDefault="008B5D15" w:rsidP="008B5D15">
      <w:pPr>
        <w:pStyle w:val="Odsekzoznamu"/>
        <w:numPr>
          <w:ilvl w:val="0"/>
          <w:numId w:val="1"/>
        </w:numPr>
      </w:pPr>
      <w:r>
        <w:t>nemá priamy alebo nepriamy finančný záujem, ekonomický záujem, majetkový záujem alebo iný osobný záujem, ktorý možno považovať za ohrozenie nestrannosti a nezávislosti v súvislosti s prípravou ponuky</w:t>
      </w:r>
    </w:p>
    <w:p w14:paraId="33F212EF" w14:textId="52EFF519" w:rsidR="004765B5" w:rsidRDefault="004765B5" w:rsidP="004765B5"/>
    <w:p w14:paraId="5A9A98CC" w14:textId="77E4A658" w:rsidR="008B5D15" w:rsidRDefault="008B5D15" w:rsidP="004765B5"/>
    <w:p w14:paraId="3C930D94" w14:textId="77777777" w:rsidR="008B5D15" w:rsidRDefault="008B5D15" w:rsidP="004765B5"/>
    <w:p w14:paraId="2970FA38" w14:textId="1B9D6477" w:rsidR="004765B5" w:rsidRDefault="004765B5" w:rsidP="004765B5">
      <w:pPr>
        <w:spacing w:after="0"/>
      </w:pPr>
      <w:r>
        <w:t>V ..............................  dňa ..............................</w:t>
      </w:r>
      <w:r>
        <w:tab/>
      </w:r>
      <w:r>
        <w:tab/>
      </w:r>
      <w:r>
        <w:tab/>
        <w:t>______________________________</w:t>
      </w:r>
    </w:p>
    <w:p w14:paraId="0023D96A" w14:textId="32B6DD9B" w:rsidR="004765B5" w:rsidRPr="007459D6" w:rsidRDefault="004765B5" w:rsidP="004765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65B5">
        <w:rPr>
          <w:sz w:val="18"/>
          <w:szCs w:val="18"/>
        </w:rPr>
        <w:t>Podpis štatutárneho orgánu, odtlačok pečiatky</w:t>
      </w:r>
    </w:p>
    <w:sectPr w:rsidR="004765B5" w:rsidRPr="007459D6" w:rsidSect="004765B5">
      <w:headerReference w:type="default" r:id="rId7"/>
      <w:pgSz w:w="11906" w:h="16838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9BDD" w14:textId="77777777" w:rsidR="00084478" w:rsidRDefault="00084478" w:rsidP="007459D6">
      <w:pPr>
        <w:spacing w:after="0" w:line="240" w:lineRule="auto"/>
      </w:pPr>
      <w:r>
        <w:separator/>
      </w:r>
    </w:p>
  </w:endnote>
  <w:endnote w:type="continuationSeparator" w:id="0">
    <w:p w14:paraId="549C431B" w14:textId="77777777" w:rsidR="00084478" w:rsidRDefault="00084478" w:rsidP="0074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9593" w14:textId="77777777" w:rsidR="00084478" w:rsidRDefault="00084478" w:rsidP="007459D6">
      <w:pPr>
        <w:spacing w:after="0" w:line="240" w:lineRule="auto"/>
      </w:pPr>
      <w:r>
        <w:separator/>
      </w:r>
    </w:p>
  </w:footnote>
  <w:footnote w:type="continuationSeparator" w:id="0">
    <w:p w14:paraId="7EE2B865" w14:textId="77777777" w:rsidR="00084478" w:rsidRDefault="00084478" w:rsidP="0074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65F" w14:textId="4DBD1012" w:rsidR="007459D6" w:rsidRDefault="007459D6" w:rsidP="007459D6">
    <w:pPr>
      <w:pStyle w:val="Hlavika"/>
      <w:jc w:val="right"/>
    </w:pPr>
    <w:r>
      <w:t xml:space="preserve">Príloha č. </w:t>
    </w:r>
    <w:r w:rsidR="001B4BB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A62"/>
    <w:multiLevelType w:val="hybridMultilevel"/>
    <w:tmpl w:val="F182CEE2"/>
    <w:lvl w:ilvl="0" w:tplc="2C7AB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7657"/>
    <w:multiLevelType w:val="hybridMultilevel"/>
    <w:tmpl w:val="7A2444C4"/>
    <w:lvl w:ilvl="0" w:tplc="B8C05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50605">
    <w:abstractNumId w:val="0"/>
  </w:num>
  <w:num w:numId="2" w16cid:durableId="15866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D6"/>
    <w:rsid w:val="00084478"/>
    <w:rsid w:val="001B4BBE"/>
    <w:rsid w:val="00223CD5"/>
    <w:rsid w:val="00261F0D"/>
    <w:rsid w:val="00423CB8"/>
    <w:rsid w:val="00472C69"/>
    <w:rsid w:val="004765B5"/>
    <w:rsid w:val="00500631"/>
    <w:rsid w:val="005765D7"/>
    <w:rsid w:val="005C4593"/>
    <w:rsid w:val="00720D01"/>
    <w:rsid w:val="007459D6"/>
    <w:rsid w:val="007B7B7C"/>
    <w:rsid w:val="008B5D15"/>
    <w:rsid w:val="008C6317"/>
    <w:rsid w:val="00905918"/>
    <w:rsid w:val="00931075"/>
    <w:rsid w:val="00A24295"/>
    <w:rsid w:val="00B1584B"/>
    <w:rsid w:val="00B4543B"/>
    <w:rsid w:val="00C3042B"/>
    <w:rsid w:val="00C423FF"/>
    <w:rsid w:val="00D50607"/>
    <w:rsid w:val="00DE6A31"/>
    <w:rsid w:val="00E602B8"/>
    <w:rsid w:val="00ED2FB1"/>
    <w:rsid w:val="00F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13C"/>
  <w15:chartTrackingRefBased/>
  <w15:docId w15:val="{5AE77B82-3D5D-49E2-B609-972A9A8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9D6"/>
  </w:style>
  <w:style w:type="paragraph" w:styleId="Pta">
    <w:name w:val="footer"/>
    <w:basedOn w:val="Normlny"/>
    <w:link w:val="Pt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9D6"/>
  </w:style>
  <w:style w:type="paragraph" w:styleId="Odsekzoznamu">
    <w:name w:val="List Paragraph"/>
    <w:basedOn w:val="Normlny"/>
    <w:uiPriority w:val="34"/>
    <w:qFormat/>
    <w:rsid w:val="00C3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mvany</cp:lastModifiedBy>
  <cp:revision>2</cp:revision>
  <cp:lastPrinted>2022-09-30T09:10:00Z</cp:lastPrinted>
  <dcterms:created xsi:type="dcterms:W3CDTF">2023-03-09T08:49:00Z</dcterms:created>
  <dcterms:modified xsi:type="dcterms:W3CDTF">2023-03-09T08:49:00Z</dcterms:modified>
</cp:coreProperties>
</file>