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ECD9" w14:textId="77777777" w:rsidR="00BE4823" w:rsidRDefault="00BE482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mallCaps/>
          <w:color w:val="000000"/>
        </w:rPr>
      </w:pPr>
    </w:p>
    <w:p w14:paraId="3FC8258E" w14:textId="77777777" w:rsidR="003E08B2" w:rsidRPr="00995237" w:rsidRDefault="003E08B2" w:rsidP="003E08B2">
      <w:pPr>
        <w:spacing w:after="0" w:line="360" w:lineRule="auto"/>
        <w:ind w:left="720"/>
        <w:rPr>
          <w:b/>
        </w:rPr>
      </w:pPr>
      <w:r>
        <w:rPr>
          <w:b/>
        </w:rPr>
        <w:t xml:space="preserve">FORMULÁR </w:t>
      </w:r>
      <w:r w:rsidRPr="00995237">
        <w:rPr>
          <w:b/>
        </w:rPr>
        <w:t>CENOVEJ PONUKY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E08B2" w:rsidRPr="006E4EE6" w14:paraId="2485D767" w14:textId="77777777" w:rsidTr="000E676C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A8BBA25" w14:textId="77777777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EE6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D71097C" w14:textId="77777777" w:rsidR="003E08B2" w:rsidRDefault="003E08B2" w:rsidP="000E676C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0D96EBFC" w14:textId="77777777" w:rsidTr="000E676C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8EF5A5D" w14:textId="5B541019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Sídlo uchádzača: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16A7F00" w14:textId="222E8EE5" w:rsidR="003E08B2" w:rsidRDefault="00E74A8A" w:rsidP="000E676C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72FF0108" w14:textId="77777777" w:rsidTr="000E676C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3DA55FE9" w14:textId="77777777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EE6">
              <w:rPr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D5127" w14:textId="77777777" w:rsidR="003E08B2" w:rsidRDefault="003E08B2" w:rsidP="000E676C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64D0D546" w14:textId="77777777" w:rsidTr="000E676C">
        <w:trPr>
          <w:trHeight w:val="779"/>
        </w:trPr>
        <w:tc>
          <w:tcPr>
            <w:tcW w:w="1949" w:type="pct"/>
            <w:shd w:val="clear" w:color="auto" w:fill="auto"/>
            <w:vAlign w:val="center"/>
          </w:tcPr>
          <w:p w14:paraId="3BD79521" w14:textId="77777777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EE6">
              <w:rPr>
                <w:b/>
                <w:sz w:val="20"/>
                <w:szCs w:val="20"/>
              </w:rPr>
              <w:t>Meno štatutárneho zástupcu uchádzača, ktorý ponuku podpisuje (resp. osoby úradne splnomocnenej na takýto úkon):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880EB54" w14:textId="77777777" w:rsidR="003E08B2" w:rsidRDefault="003E08B2" w:rsidP="000E676C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550FD5D5" w14:textId="77777777" w:rsidTr="003E08B2">
        <w:trPr>
          <w:trHeight w:val="534"/>
        </w:trPr>
        <w:tc>
          <w:tcPr>
            <w:tcW w:w="1949" w:type="pct"/>
            <w:shd w:val="clear" w:color="auto" w:fill="auto"/>
            <w:vAlign w:val="center"/>
          </w:tcPr>
          <w:p w14:paraId="3599E72A" w14:textId="6BF5BC32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Kontaktná osoba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C4603E2" w14:textId="6F2CB0B2" w:rsidR="003E08B2" w:rsidRDefault="00E74A8A" w:rsidP="000E676C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1D2668E2" w14:textId="77777777" w:rsidTr="003E08B2">
        <w:trPr>
          <w:trHeight w:val="414"/>
        </w:trPr>
        <w:tc>
          <w:tcPr>
            <w:tcW w:w="1949" w:type="pct"/>
            <w:shd w:val="clear" w:color="auto" w:fill="auto"/>
            <w:vAlign w:val="center"/>
          </w:tcPr>
          <w:p w14:paraId="537ECADA" w14:textId="236F3FDD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(tel., mail)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238EE9A" w14:textId="20837DC6" w:rsidR="003E08B2" w:rsidRDefault="00E74A8A" w:rsidP="000E676C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3E08B2" w:rsidRPr="006E4EE6" w14:paraId="20CE2066" w14:textId="77777777" w:rsidTr="000E676C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3A92BD84" w14:textId="77777777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EE6">
              <w:rPr>
                <w:b/>
                <w:sz w:val="20"/>
                <w:szCs w:val="20"/>
              </w:rPr>
              <w:t>Obstarávanie - názov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A7D37B0" w14:textId="0E92E5DF" w:rsidR="003E08B2" w:rsidRPr="00794578" w:rsidRDefault="00794578" w:rsidP="003E08B2">
            <w:pPr>
              <w:spacing w:after="0" w:line="240" w:lineRule="auto"/>
              <w:rPr>
                <w:bCs/>
              </w:rPr>
            </w:pPr>
            <w:r w:rsidRPr="00794578">
              <w:rPr>
                <w:bCs/>
              </w:rPr>
              <w:t>Zníženie energetickej náročnosti a zvýšenie efektívnosti vo výrobe piva</w:t>
            </w:r>
          </w:p>
        </w:tc>
      </w:tr>
      <w:tr w:rsidR="003E08B2" w:rsidRPr="006E4EE6" w14:paraId="249FDEAF" w14:textId="77777777" w:rsidTr="000E676C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1EBDAB25" w14:textId="77777777" w:rsidR="003E08B2" w:rsidRPr="006E4EE6" w:rsidRDefault="003E08B2" w:rsidP="000E67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EE6">
              <w:rPr>
                <w:b/>
                <w:sz w:val="20"/>
                <w:szCs w:val="20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4239D13" w14:textId="77777777" w:rsidR="003E08B2" w:rsidRPr="00794578" w:rsidRDefault="003E08B2" w:rsidP="003E08B2">
            <w:pPr>
              <w:pStyle w:val="Hlavika"/>
              <w:rPr>
                <w:rFonts w:ascii="Calibri" w:hAnsi="Calibri" w:cs="Calibri"/>
                <w:sz w:val="22"/>
                <w:szCs w:val="22"/>
              </w:rPr>
            </w:pPr>
            <w:r w:rsidRPr="00794578">
              <w:rPr>
                <w:rFonts w:ascii="Calibri" w:hAnsi="Calibri" w:cs="Calibri"/>
                <w:sz w:val="22"/>
                <w:szCs w:val="22"/>
              </w:rPr>
              <w:t>BGV Enviro s.r.o.</w:t>
            </w:r>
          </w:p>
          <w:p w14:paraId="33839BF5" w14:textId="77777777" w:rsidR="003E08B2" w:rsidRPr="00794578" w:rsidRDefault="003E08B2" w:rsidP="003E08B2">
            <w:pPr>
              <w:spacing w:after="0" w:line="240" w:lineRule="auto"/>
              <w:rPr>
                <w:rFonts w:cstheme="minorHAnsi"/>
              </w:rPr>
            </w:pPr>
            <w:r w:rsidRPr="00794578">
              <w:rPr>
                <w:rFonts w:cstheme="minorHAnsi"/>
              </w:rPr>
              <w:t xml:space="preserve">Hniezdne 471, 065 01 Hniezdne </w:t>
            </w:r>
          </w:p>
          <w:p w14:paraId="7964A1CB" w14:textId="55C7B16F" w:rsidR="003E08B2" w:rsidRPr="00794578" w:rsidRDefault="003E08B2" w:rsidP="003E08B2">
            <w:pPr>
              <w:spacing w:after="0" w:line="240" w:lineRule="auto"/>
            </w:pPr>
            <w:r w:rsidRPr="00794578">
              <w:t xml:space="preserve">IČO: </w:t>
            </w:r>
            <w:r w:rsidRPr="00794578">
              <w:rPr>
                <w:rFonts w:cstheme="minorHAnsi"/>
              </w:rPr>
              <w:t>36 682 284</w:t>
            </w:r>
          </w:p>
        </w:tc>
      </w:tr>
    </w:tbl>
    <w:p w14:paraId="21C21E7A" w14:textId="77777777" w:rsidR="003E08B2" w:rsidRDefault="003E08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5E713280" w14:textId="77777777" w:rsidR="00F46080" w:rsidRPr="006E4EE6" w:rsidRDefault="00F46080" w:rsidP="00F46080">
      <w:pPr>
        <w:spacing w:after="0" w:line="360" w:lineRule="auto"/>
        <w:rPr>
          <w:b/>
        </w:rPr>
      </w:pPr>
      <w:r w:rsidRPr="006E4EE6">
        <w:rPr>
          <w:b/>
        </w:rPr>
        <w:t>Cenová ponuka:</w:t>
      </w:r>
    </w:p>
    <w:tbl>
      <w:tblPr>
        <w:tblW w:w="485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27"/>
        <w:gridCol w:w="990"/>
        <w:gridCol w:w="2273"/>
      </w:tblGrid>
      <w:tr w:rsidR="00F46080" w:rsidRPr="00E034BE" w14:paraId="08B1E947" w14:textId="77777777" w:rsidTr="00F46080">
        <w:trPr>
          <w:trHeight w:val="535"/>
          <w:jc w:val="center"/>
        </w:trPr>
        <w:tc>
          <w:tcPr>
            <w:tcW w:w="3144" w:type="pct"/>
            <w:shd w:val="clear" w:color="auto" w:fill="D0CECE" w:themeFill="background2" w:themeFillShade="E6"/>
            <w:vAlign w:val="center"/>
          </w:tcPr>
          <w:p w14:paraId="5F595E1A" w14:textId="77777777" w:rsidR="00F46080" w:rsidRPr="00B24D53" w:rsidRDefault="00F46080" w:rsidP="00E8057C">
            <w:pPr>
              <w:rPr>
                <w:rFonts w:asciiTheme="minorHAnsi" w:hAnsiTheme="minorHAnsi" w:cstheme="minorHAnsi"/>
                <w:b/>
              </w:rPr>
            </w:pPr>
            <w:r w:rsidRPr="00B24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563" w:type="pct"/>
            <w:shd w:val="clear" w:color="auto" w:fill="D0CECE" w:themeFill="background2" w:themeFillShade="E6"/>
            <w:vAlign w:val="center"/>
          </w:tcPr>
          <w:p w14:paraId="662EF228" w14:textId="77777777" w:rsidR="00F46080" w:rsidRDefault="00F46080" w:rsidP="00E8057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</w:t>
            </w:r>
          </w:p>
          <w:p w14:paraId="320CC752" w14:textId="77777777" w:rsidR="00F46080" w:rsidRPr="00A6020D" w:rsidRDefault="00F46080" w:rsidP="00E8057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kusov</w:t>
            </w:r>
          </w:p>
        </w:tc>
        <w:tc>
          <w:tcPr>
            <w:tcW w:w="1292" w:type="pct"/>
            <w:shd w:val="clear" w:color="auto" w:fill="D0CECE" w:themeFill="background2" w:themeFillShade="E6"/>
            <w:vAlign w:val="center"/>
          </w:tcPr>
          <w:p w14:paraId="2F4756A7" w14:textId="77777777" w:rsidR="00F46080" w:rsidRDefault="00F46080" w:rsidP="00E8057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ED4118B" w14:textId="77777777" w:rsidR="00F46080" w:rsidRPr="00A6020D" w:rsidRDefault="00F46080" w:rsidP="00E8057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</w:rPr>
              <w:t>DPH:</w:t>
            </w:r>
          </w:p>
        </w:tc>
      </w:tr>
      <w:tr w:rsidR="00F46080" w:rsidRPr="00E034BE" w14:paraId="0073C371" w14:textId="77777777" w:rsidTr="00F46080">
        <w:trPr>
          <w:trHeight w:val="567"/>
          <w:jc w:val="center"/>
        </w:trPr>
        <w:tc>
          <w:tcPr>
            <w:tcW w:w="3144" w:type="pct"/>
            <w:vAlign w:val="center"/>
          </w:tcPr>
          <w:p w14:paraId="3F053ABB" w14:textId="1148E432" w:rsidR="00F46080" w:rsidRDefault="00794578" w:rsidP="00D350F5">
            <w:pPr>
              <w:spacing w:after="0" w:line="240" w:lineRule="auto"/>
              <w:rPr>
                <w:b/>
                <w:bCs/>
                <w:color w:val="000000"/>
              </w:rPr>
            </w:pPr>
            <w:bookmarkStart w:id="0" w:name="_Hlk139877810"/>
            <w:r>
              <w:rPr>
                <w:b/>
                <w:bCs/>
                <w:color w:val="000000"/>
              </w:rPr>
              <w:t>T</w:t>
            </w:r>
            <w:r w:rsidR="00F46080">
              <w:rPr>
                <w:b/>
                <w:bCs/>
                <w:color w:val="000000"/>
              </w:rPr>
              <w:t xml:space="preserve">echnologické zariadenie pre výrobu piva </w:t>
            </w:r>
          </w:p>
          <w:bookmarkEnd w:id="0"/>
          <w:p w14:paraId="197106BE" w14:textId="65592F5D" w:rsidR="00F46080" w:rsidRPr="00B6312B" w:rsidRDefault="00F46080" w:rsidP="00D350F5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3" w:type="pct"/>
            <w:vAlign w:val="center"/>
          </w:tcPr>
          <w:p w14:paraId="7F661D04" w14:textId="3FE8BC91" w:rsidR="00F46080" w:rsidRPr="001B34CC" w:rsidRDefault="00F46080" w:rsidP="00D350F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2" w:type="pct"/>
            <w:vAlign w:val="center"/>
          </w:tcPr>
          <w:p w14:paraId="0B741C71" w14:textId="78A58150" w:rsidR="00F46080" w:rsidRPr="00204529" w:rsidRDefault="00F46080" w:rsidP="00F4608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F46080" w:rsidRPr="00E034BE" w14:paraId="793AF722" w14:textId="77777777" w:rsidTr="00F46080">
        <w:trPr>
          <w:trHeight w:val="567"/>
          <w:jc w:val="center"/>
        </w:trPr>
        <w:tc>
          <w:tcPr>
            <w:tcW w:w="3144" w:type="pct"/>
            <w:vAlign w:val="center"/>
          </w:tcPr>
          <w:p w14:paraId="0E151A46" w14:textId="77777777" w:rsidR="00F46080" w:rsidRPr="00B24D53" w:rsidRDefault="00F46080" w:rsidP="00E8057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bez DPH:</w:t>
            </w:r>
          </w:p>
        </w:tc>
        <w:tc>
          <w:tcPr>
            <w:tcW w:w="1856" w:type="pct"/>
            <w:gridSpan w:val="2"/>
            <w:vAlign w:val="center"/>
          </w:tcPr>
          <w:p w14:paraId="6FFA87DC" w14:textId="77777777" w:rsidR="00F46080" w:rsidRPr="00B24D53" w:rsidRDefault="00F46080" w:rsidP="00F4608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46080" w:rsidRPr="00E034BE" w14:paraId="18CFDAE1" w14:textId="77777777" w:rsidTr="00F46080">
        <w:trPr>
          <w:trHeight w:val="352"/>
          <w:jc w:val="center"/>
        </w:trPr>
        <w:tc>
          <w:tcPr>
            <w:tcW w:w="3144" w:type="pct"/>
            <w:vAlign w:val="center"/>
          </w:tcPr>
          <w:p w14:paraId="6627C910" w14:textId="77777777" w:rsidR="00F46080" w:rsidRPr="00794578" w:rsidRDefault="00F46080" w:rsidP="00E8057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94578">
              <w:rPr>
                <w:rFonts w:asciiTheme="minorHAnsi" w:hAnsiTheme="minorHAnsi" w:cstheme="minorHAnsi"/>
                <w:bCs/>
                <w:color w:val="000000" w:themeColor="text1"/>
              </w:rPr>
              <w:t>DPH 20%</w:t>
            </w:r>
          </w:p>
        </w:tc>
        <w:tc>
          <w:tcPr>
            <w:tcW w:w="1856" w:type="pct"/>
            <w:gridSpan w:val="2"/>
            <w:vAlign w:val="center"/>
          </w:tcPr>
          <w:p w14:paraId="40BC748B" w14:textId="77777777" w:rsidR="00F46080" w:rsidRPr="001A04DA" w:rsidRDefault="00F46080" w:rsidP="00F4608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6080" w:rsidRPr="00E034BE" w14:paraId="790268EB" w14:textId="77777777" w:rsidTr="00F46080">
        <w:trPr>
          <w:trHeight w:val="388"/>
          <w:jc w:val="center"/>
        </w:trPr>
        <w:tc>
          <w:tcPr>
            <w:tcW w:w="3144" w:type="pct"/>
            <w:vAlign w:val="center"/>
          </w:tcPr>
          <w:p w14:paraId="790CB02B" w14:textId="77777777" w:rsidR="00F46080" w:rsidRPr="00794578" w:rsidRDefault="00F46080" w:rsidP="00E8057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94578">
              <w:rPr>
                <w:rFonts w:asciiTheme="minorHAnsi" w:hAnsiTheme="minorHAnsi" w:cstheme="minorHAnsi"/>
                <w:bCs/>
                <w:color w:val="000000" w:themeColor="text1"/>
              </w:rPr>
              <w:t>CENA CELKOM v EUR s DPH:</w:t>
            </w:r>
          </w:p>
        </w:tc>
        <w:tc>
          <w:tcPr>
            <w:tcW w:w="1856" w:type="pct"/>
            <w:gridSpan w:val="2"/>
            <w:vAlign w:val="center"/>
          </w:tcPr>
          <w:p w14:paraId="0B6D3E79" w14:textId="77777777" w:rsidR="00F46080" w:rsidRPr="001A04DA" w:rsidRDefault="00F46080" w:rsidP="00F4608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5ADDFAB4" w14:textId="697E086A" w:rsidR="008874F4" w:rsidRDefault="006F46B9">
      <w:r>
        <w:t xml:space="preserve"> som platca DPH*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2"/>
      </w:tblGrid>
      <w:tr w:rsidR="008874F4" w14:paraId="0AC9F1F8" w14:textId="77777777">
        <w:tc>
          <w:tcPr>
            <w:tcW w:w="4390" w:type="dxa"/>
          </w:tcPr>
          <w:p w14:paraId="10E7A4B5" w14:textId="77777777" w:rsidR="008874F4" w:rsidRDefault="006F46B9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21A67B03" w14:textId="77777777" w:rsidR="008874F4" w:rsidRDefault="008874F4"/>
        </w:tc>
      </w:tr>
      <w:tr w:rsidR="008874F4" w14:paraId="6F756C48" w14:textId="77777777">
        <w:trPr>
          <w:trHeight w:val="283"/>
        </w:trPr>
        <w:tc>
          <w:tcPr>
            <w:tcW w:w="4390" w:type="dxa"/>
          </w:tcPr>
          <w:p w14:paraId="00545C56" w14:textId="77777777" w:rsidR="008874F4" w:rsidRDefault="006F46B9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3F670D48" w14:textId="77777777" w:rsidR="008874F4" w:rsidRDefault="008874F4"/>
        </w:tc>
      </w:tr>
      <w:tr w:rsidR="008874F4" w14:paraId="23F158B2" w14:textId="77777777">
        <w:tc>
          <w:tcPr>
            <w:tcW w:w="4390" w:type="dxa"/>
          </w:tcPr>
          <w:p w14:paraId="06C7E851" w14:textId="77777777" w:rsidR="008874F4" w:rsidRDefault="006F46B9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3E281D1B" w14:textId="77777777" w:rsidR="008874F4" w:rsidRDefault="008874F4"/>
        </w:tc>
      </w:tr>
    </w:tbl>
    <w:p w14:paraId="7CE46DDE" w14:textId="77777777" w:rsidR="008874F4" w:rsidRDefault="006F46B9">
      <w:pPr>
        <w:rPr>
          <w:sz w:val="18"/>
          <w:szCs w:val="18"/>
        </w:rPr>
      </w:pPr>
      <w:r>
        <w:rPr>
          <w:sz w:val="18"/>
          <w:szCs w:val="18"/>
        </w:rPr>
        <w:t>*nehodiace sa preškrtnúť</w:t>
      </w:r>
    </w:p>
    <w:p w14:paraId="6257C93E" w14:textId="30258CA8" w:rsidR="008874F4" w:rsidRPr="00F46080" w:rsidRDefault="006F46B9" w:rsidP="00F46080">
      <w:pPr>
        <w:spacing w:line="240" w:lineRule="auto"/>
        <w:jc w:val="both"/>
      </w:pPr>
      <w:r>
        <w:br w:type="page"/>
      </w:r>
    </w:p>
    <w:p w14:paraId="4D213C9C" w14:textId="77777777" w:rsidR="00F46080" w:rsidRDefault="00F46080" w:rsidP="00F46080">
      <w:pPr>
        <w:spacing w:after="0" w:line="360" w:lineRule="auto"/>
        <w:rPr>
          <w:b/>
        </w:rPr>
      </w:pPr>
      <w:r w:rsidRPr="006E4EE6">
        <w:rPr>
          <w:b/>
        </w:rPr>
        <w:lastRenderedPageBreak/>
        <w:t>Splnenie špecifikácie, požadovaných parametrov a vlastností:</w:t>
      </w:r>
    </w:p>
    <w:p w14:paraId="2B9C4A11" w14:textId="77777777" w:rsidR="000035CE" w:rsidRDefault="000035CE" w:rsidP="00F46080">
      <w:pPr>
        <w:spacing w:after="0" w:line="360" w:lineRule="auto"/>
        <w:rPr>
          <w:b/>
          <w:bCs/>
        </w:rPr>
      </w:pPr>
    </w:p>
    <w:p w14:paraId="31318926" w14:textId="0EC4B68F" w:rsidR="00F46080" w:rsidRPr="006E4EE6" w:rsidRDefault="00F46080" w:rsidP="00F46080">
      <w:pPr>
        <w:spacing w:after="0" w:line="360" w:lineRule="auto"/>
        <w:rPr>
          <w:b/>
          <w:bCs/>
        </w:rPr>
      </w:pPr>
      <w:r w:rsidRPr="006E4EE6">
        <w:rPr>
          <w:b/>
          <w:bCs/>
        </w:rPr>
        <w:t xml:space="preserve">Predmet zákazky: 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4"/>
        <w:gridCol w:w="1282"/>
        <w:gridCol w:w="1847"/>
        <w:gridCol w:w="1729"/>
      </w:tblGrid>
      <w:tr w:rsidR="008874F4" w:rsidRPr="00FE3BB3" w14:paraId="7BD10473" w14:textId="77777777">
        <w:tc>
          <w:tcPr>
            <w:tcW w:w="4204" w:type="dxa"/>
            <w:vAlign w:val="center"/>
          </w:tcPr>
          <w:p w14:paraId="6DA0680E" w14:textId="77777777" w:rsidR="008874F4" w:rsidRPr="00FE3BB3" w:rsidRDefault="006F46B9" w:rsidP="00FE3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sz w:val="20"/>
                <w:szCs w:val="20"/>
              </w:rPr>
              <w:t>Požadovaný parameter</w:t>
            </w:r>
          </w:p>
        </w:tc>
        <w:tc>
          <w:tcPr>
            <w:tcW w:w="1282" w:type="dxa"/>
            <w:vAlign w:val="center"/>
          </w:tcPr>
          <w:p w14:paraId="3DC4E470" w14:textId="77777777" w:rsidR="008874F4" w:rsidRPr="00FE3BB3" w:rsidRDefault="006F46B9" w:rsidP="00FE3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sz w:val="20"/>
                <w:szCs w:val="20"/>
              </w:rPr>
              <w:t>Množstvo</w:t>
            </w:r>
          </w:p>
        </w:tc>
        <w:tc>
          <w:tcPr>
            <w:tcW w:w="1847" w:type="dxa"/>
            <w:vAlign w:val="center"/>
          </w:tcPr>
          <w:p w14:paraId="457C6033" w14:textId="77777777" w:rsidR="008874F4" w:rsidRPr="00FE3BB3" w:rsidRDefault="006F46B9" w:rsidP="00FE3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sz w:val="20"/>
                <w:szCs w:val="20"/>
              </w:rPr>
              <w:t>Hodnoty požadovaných parametrov</w:t>
            </w:r>
          </w:p>
        </w:tc>
        <w:tc>
          <w:tcPr>
            <w:tcW w:w="1729" w:type="dxa"/>
            <w:vAlign w:val="center"/>
          </w:tcPr>
          <w:p w14:paraId="0C2ACBA4" w14:textId="60D30394" w:rsidR="00CE42B7" w:rsidRPr="00FE3BB3" w:rsidRDefault="00CE42B7" w:rsidP="00FE3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Stroj/zariadenie </w:t>
            </w: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spĺňa/nespĺňa 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požiadavku technickej špecifikácie zariadenia</w:t>
            </w:r>
          </w:p>
          <w:p w14:paraId="50D8CCBB" w14:textId="6C880AF5" w:rsidR="00CE42B7" w:rsidRPr="00FE3BB3" w:rsidRDefault="006F46B9" w:rsidP="00FE3B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Uviesť </w:t>
            </w:r>
          </w:p>
          <w:p w14:paraId="4F835141" w14:textId="3A19467A" w:rsidR="008874F4" w:rsidRPr="00FE3BB3" w:rsidRDefault="00CE42B7" w:rsidP="00FE3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spĺňa/nespĺňa/</w:t>
            </w:r>
            <w:r w:rsidR="006F46B9" w:rsidRPr="00FE3B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prípade číselnej hodnoty uviesť jej skutočnosť</w:t>
            </w:r>
          </w:p>
        </w:tc>
      </w:tr>
      <w:tr w:rsidR="008874F4" w:rsidRPr="00FE3BB3" w14:paraId="73C6B019" w14:textId="77777777" w:rsidTr="000035CE">
        <w:trPr>
          <w:trHeight w:val="48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CA4A7D1" w14:textId="11814803" w:rsidR="000035CE" w:rsidRPr="000035CE" w:rsidRDefault="00766857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Šrotovňa</w:t>
            </w:r>
          </w:p>
        </w:tc>
      </w:tr>
      <w:tr w:rsidR="008874F4" w:rsidRPr="00FE3BB3" w14:paraId="67DA7D36" w14:textId="77777777">
        <w:tc>
          <w:tcPr>
            <w:tcW w:w="4204" w:type="dxa"/>
          </w:tcPr>
          <w:p w14:paraId="285EB19C" w14:textId="32762F4D" w:rsidR="008874F4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komplexné riešenie na mieru s minimalizovaním nárokov na priestor</w:t>
            </w:r>
          </w:p>
        </w:tc>
        <w:tc>
          <w:tcPr>
            <w:tcW w:w="1282" w:type="dxa"/>
          </w:tcPr>
          <w:p w14:paraId="53D07155" w14:textId="48D6F4EB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E98A48A" w14:textId="4EE44689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766857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40ED3A18" w14:textId="77777777" w:rsidR="008874F4" w:rsidRPr="00FE3BB3" w:rsidRDefault="008874F4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2D0E1490" w14:textId="77777777">
        <w:tc>
          <w:tcPr>
            <w:tcW w:w="4204" w:type="dxa"/>
          </w:tcPr>
          <w:p w14:paraId="4402804C" w14:textId="55B342B6" w:rsidR="008874F4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obsah zostavy: násypka s dopravníkom sladu, </w:t>
            </w:r>
            <w:r w:rsidR="00EF7800" w:rsidRPr="00FE3BB3">
              <w:rPr>
                <w:rFonts w:asciiTheme="minorHAnsi" w:hAnsiTheme="minorHAnsi" w:cstheme="minorHAnsi"/>
                <w:sz w:val="20"/>
                <w:szCs w:val="20"/>
              </w:rPr>
              <w:t>drvič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 sladu, dopravník šrotu</w:t>
            </w:r>
          </w:p>
        </w:tc>
        <w:tc>
          <w:tcPr>
            <w:tcW w:w="1282" w:type="dxa"/>
          </w:tcPr>
          <w:p w14:paraId="2F00AADE" w14:textId="797EAA1E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7A7D686" w14:textId="18BFA436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9D682D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0CDD9E49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4D5753E3" w14:textId="77777777">
        <w:tc>
          <w:tcPr>
            <w:tcW w:w="4204" w:type="dxa"/>
          </w:tcPr>
          <w:p w14:paraId="546DD535" w14:textId="31699425" w:rsidR="00766857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výkon </w:t>
            </w:r>
            <w:r w:rsidR="00EF7800"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drviča 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sladu: </w:t>
            </w:r>
          </w:p>
          <w:p w14:paraId="0CB78EEF" w14:textId="77777777" w:rsidR="008874F4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C06816" w14:textId="77777777" w:rsidR="000035CE" w:rsidRDefault="000035C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79B14" w14:textId="3DD7D81D" w:rsidR="000035CE" w:rsidRPr="00FE3BB3" w:rsidRDefault="000035C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044FBAC" w14:textId="0B513D6F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177D22C" w14:textId="5BE2EC7A" w:rsidR="008874F4" w:rsidRPr="00FE3BB3" w:rsidRDefault="00766857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min. 1.200 kg / hod.</w:t>
            </w:r>
          </w:p>
        </w:tc>
        <w:tc>
          <w:tcPr>
            <w:tcW w:w="1729" w:type="dxa"/>
          </w:tcPr>
          <w:p w14:paraId="462C2FD9" w14:textId="77777777" w:rsidR="00C516DC" w:rsidRPr="00FE3BB3" w:rsidRDefault="00C516DC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5CC6AFE9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7A92774A" w14:textId="77777777" w:rsidTr="000035CE">
        <w:tc>
          <w:tcPr>
            <w:tcW w:w="4204" w:type="dxa"/>
            <w:vAlign w:val="center"/>
          </w:tcPr>
          <w:p w14:paraId="2A3A07EE" w14:textId="5C45ED84" w:rsidR="008874F4" w:rsidRPr="00FE3BB3" w:rsidRDefault="00766857" w:rsidP="00003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doprava sladu a šrotu: </w:t>
            </w:r>
          </w:p>
        </w:tc>
        <w:tc>
          <w:tcPr>
            <w:tcW w:w="1282" w:type="dxa"/>
          </w:tcPr>
          <w:p w14:paraId="0F4EEE7C" w14:textId="46AE7A9B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21FC74A" w14:textId="38945853" w:rsidR="008874F4" w:rsidRPr="00FE3BB3" w:rsidRDefault="00766857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min. 300 kg / 15 min.</w:t>
            </w:r>
          </w:p>
        </w:tc>
        <w:tc>
          <w:tcPr>
            <w:tcW w:w="1729" w:type="dxa"/>
          </w:tcPr>
          <w:p w14:paraId="28347844" w14:textId="77777777" w:rsidR="00C516DC" w:rsidRPr="00FE3BB3" w:rsidRDefault="00C516DC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76C43FB1" w14:textId="77777777" w:rsidR="008874F4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2D3D38" w14:textId="77777777" w:rsidR="000035CE" w:rsidRPr="00FE3BB3" w:rsidRDefault="000035C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4A0E2F6B" w14:textId="77777777">
        <w:tc>
          <w:tcPr>
            <w:tcW w:w="4204" w:type="dxa"/>
          </w:tcPr>
          <w:p w14:paraId="5FF74C17" w14:textId="74608E74" w:rsidR="008874F4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dopravník šrotu musí byť riešený pohľadovo (priestor varnej súpravy)</w:t>
            </w:r>
          </w:p>
        </w:tc>
        <w:tc>
          <w:tcPr>
            <w:tcW w:w="1282" w:type="dxa"/>
          </w:tcPr>
          <w:p w14:paraId="2D2EF216" w14:textId="2EA25763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D0A06C3" w14:textId="79FB624E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4B25FB4" w14:textId="77777777" w:rsidR="008874F4" w:rsidRPr="00FE3BB3" w:rsidRDefault="008874F4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0C297BD6" w14:textId="77777777">
        <w:tc>
          <w:tcPr>
            <w:tcW w:w="4204" w:type="dxa"/>
          </w:tcPr>
          <w:p w14:paraId="1D3DEA19" w14:textId="78446EEE" w:rsidR="008874F4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materiál dopravníkov: nerezová oceľ</w:t>
            </w:r>
          </w:p>
        </w:tc>
        <w:tc>
          <w:tcPr>
            <w:tcW w:w="1282" w:type="dxa"/>
          </w:tcPr>
          <w:p w14:paraId="6B4A8CD5" w14:textId="24FF4AF5" w:rsidR="008874F4" w:rsidRPr="00FE3BB3" w:rsidRDefault="009D682D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609B9B9" w14:textId="58A762CC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CE42B7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5E26A8E0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12FB3273" w14:textId="77777777">
        <w:tc>
          <w:tcPr>
            <w:tcW w:w="4204" w:type="dxa"/>
            <w:vAlign w:val="center"/>
          </w:tcPr>
          <w:p w14:paraId="71C1E73E" w14:textId="1C0B4AE2" w:rsidR="008874F4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prevedenie zostavy: tiché (o poschodie vyššie sa nachádzajú apartmány) </w:t>
            </w:r>
          </w:p>
        </w:tc>
        <w:tc>
          <w:tcPr>
            <w:tcW w:w="1282" w:type="dxa"/>
            <w:vAlign w:val="center"/>
          </w:tcPr>
          <w:p w14:paraId="36D1265E" w14:textId="7B0165E0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vAlign w:val="center"/>
          </w:tcPr>
          <w:p w14:paraId="10B9ACE8" w14:textId="3857302F" w:rsidR="008874F4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E2B0212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857" w:rsidRPr="00FE3BB3" w14:paraId="58191ECF" w14:textId="77777777">
        <w:tc>
          <w:tcPr>
            <w:tcW w:w="4204" w:type="dxa"/>
            <w:vAlign w:val="center"/>
          </w:tcPr>
          <w:p w14:paraId="1EC595F4" w14:textId="27950C72" w:rsidR="00766857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plne automatický proces </w:t>
            </w:r>
          </w:p>
        </w:tc>
        <w:tc>
          <w:tcPr>
            <w:tcW w:w="1282" w:type="dxa"/>
            <w:vAlign w:val="center"/>
          </w:tcPr>
          <w:p w14:paraId="1D16863D" w14:textId="7FAE3875" w:rsidR="00766857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vAlign w:val="center"/>
          </w:tcPr>
          <w:p w14:paraId="0428886A" w14:textId="4E465C47" w:rsidR="00766857" w:rsidRPr="00FE3BB3" w:rsidRDefault="00C516DC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205EB1B" w14:textId="77777777" w:rsidR="00766857" w:rsidRPr="00FE3BB3" w:rsidRDefault="00766857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1249651F" w14:textId="77777777" w:rsidTr="000035CE">
        <w:trPr>
          <w:trHeight w:val="466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9CB2B4F" w14:textId="3F2093CD" w:rsidR="000035CE" w:rsidRPr="000035CE" w:rsidRDefault="00C516DC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Varná súprava</w:t>
            </w:r>
          </w:p>
        </w:tc>
      </w:tr>
      <w:tr w:rsidR="008874F4" w:rsidRPr="00FE3BB3" w14:paraId="2E7B34D2" w14:textId="77777777">
        <w:tc>
          <w:tcPr>
            <w:tcW w:w="4204" w:type="dxa"/>
            <w:vAlign w:val="center"/>
          </w:tcPr>
          <w:p w14:paraId="24B90D90" w14:textId="5231527A" w:rsidR="008874F4" w:rsidRPr="00FE3BB3" w:rsidRDefault="006F46B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6DC" w:rsidRPr="00FE3BB3">
              <w:rPr>
                <w:rFonts w:asciiTheme="minorHAnsi" w:hAnsiTheme="minorHAnsi" w:cstheme="minorHAnsi"/>
                <w:sz w:val="20"/>
                <w:szCs w:val="20"/>
              </w:rPr>
              <w:t>- objem horúcej mladiny: 16 hl / várka</w:t>
            </w:r>
          </w:p>
        </w:tc>
        <w:tc>
          <w:tcPr>
            <w:tcW w:w="1282" w:type="dxa"/>
            <w:vAlign w:val="center"/>
          </w:tcPr>
          <w:p w14:paraId="6A4A02BC" w14:textId="5D27E7C1" w:rsidR="008874F4" w:rsidRPr="00FE3BB3" w:rsidRDefault="00E72BC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457D3B1" w14:textId="4D67F94C" w:rsidR="008874F4" w:rsidRPr="00FE3BB3" w:rsidRDefault="00E72BC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8610EA2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1F3F8FB0" w14:textId="77777777">
        <w:tc>
          <w:tcPr>
            <w:tcW w:w="4204" w:type="dxa"/>
            <w:vAlign w:val="center"/>
          </w:tcPr>
          <w:p w14:paraId="348B4FDB" w14:textId="1BF71668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troj-nádobová varňa s vírivou ka</w:t>
            </w:r>
            <w:r w:rsidR="00EF7800" w:rsidRPr="00FE3BB3">
              <w:rPr>
                <w:rFonts w:asciiTheme="minorHAnsi" w:hAnsiTheme="minorHAnsi" w:cstheme="minorHAnsi"/>
                <w:sz w:val="20"/>
                <w:szCs w:val="20"/>
              </w:rPr>
              <w:t>ďou</w:t>
            </w:r>
          </w:p>
        </w:tc>
        <w:tc>
          <w:tcPr>
            <w:tcW w:w="1282" w:type="dxa"/>
            <w:vAlign w:val="center"/>
          </w:tcPr>
          <w:p w14:paraId="5F834B37" w14:textId="158652C5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AE961D5" w14:textId="5D220DC1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65B14F2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3B814190" w14:textId="77777777">
        <w:tc>
          <w:tcPr>
            <w:tcW w:w="4204" w:type="dxa"/>
            <w:vAlign w:val="center"/>
          </w:tcPr>
          <w:p w14:paraId="25E24647" w14:textId="6CF418DC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pohľadové prevedenie: meď, mosadz, sklo, drevo (</w:t>
            </w:r>
            <w:r w:rsidR="00EF7800"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technické 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podsvetie nerez)</w:t>
            </w:r>
          </w:p>
        </w:tc>
        <w:tc>
          <w:tcPr>
            <w:tcW w:w="1282" w:type="dxa"/>
            <w:vAlign w:val="center"/>
          </w:tcPr>
          <w:p w14:paraId="74AECC89" w14:textId="7E769C2C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0E98D31" w14:textId="275235E1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ADA8085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4B40065F" w14:textId="77777777">
        <w:tc>
          <w:tcPr>
            <w:tcW w:w="4204" w:type="dxa"/>
            <w:vAlign w:val="center"/>
          </w:tcPr>
          <w:p w14:paraId="35122245" w14:textId="007D56D1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- maximálni dôraz na design a jedinečnosť (podmienkou je odsúhlasenie </w:t>
            </w:r>
            <w:r w:rsidR="00EF7800" w:rsidRPr="00FE3BB3">
              <w:rPr>
                <w:rFonts w:asciiTheme="minorHAnsi" w:hAnsiTheme="minorHAnsi" w:cstheme="minorHAnsi"/>
                <w:sz w:val="20"/>
                <w:szCs w:val="20"/>
              </w:rPr>
              <w:t>na základe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 xml:space="preserve"> vizualizácie)</w:t>
            </w:r>
          </w:p>
        </w:tc>
        <w:tc>
          <w:tcPr>
            <w:tcW w:w="1282" w:type="dxa"/>
            <w:vAlign w:val="center"/>
          </w:tcPr>
          <w:p w14:paraId="13B98690" w14:textId="17E9AFD0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F6BFF74" w14:textId="7B0A8571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D33E75E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12F43D62" w14:textId="77777777">
        <w:tc>
          <w:tcPr>
            <w:tcW w:w="4204" w:type="dxa"/>
            <w:vAlign w:val="center"/>
          </w:tcPr>
          <w:p w14:paraId="2A595294" w14:textId="1BA1239B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všetky nádoby musia mať pokrývky na jednej úrovni</w:t>
            </w:r>
          </w:p>
        </w:tc>
        <w:tc>
          <w:tcPr>
            <w:tcW w:w="1282" w:type="dxa"/>
            <w:vAlign w:val="center"/>
          </w:tcPr>
          <w:p w14:paraId="3FC1BA9A" w14:textId="5DAE39CF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62080B0" w14:textId="7FEC9A7A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7F59224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52739343" w14:textId="77777777">
        <w:tc>
          <w:tcPr>
            <w:tcW w:w="4204" w:type="dxa"/>
            <w:vAlign w:val="center"/>
          </w:tcPr>
          <w:p w14:paraId="7C45CAF8" w14:textId="0FDFA995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vykurovanie parou, maximálna miera automatizácie varného procesu</w:t>
            </w:r>
          </w:p>
        </w:tc>
        <w:tc>
          <w:tcPr>
            <w:tcW w:w="1282" w:type="dxa"/>
            <w:vAlign w:val="center"/>
          </w:tcPr>
          <w:p w14:paraId="1C887F69" w14:textId="32EF4A2F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B8CB324" w14:textId="20FDBD53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FC1374F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03531466" w14:textId="77777777">
        <w:tc>
          <w:tcPr>
            <w:tcW w:w="4204" w:type="dxa"/>
            <w:vAlign w:val="center"/>
          </w:tcPr>
          <w:p w14:paraId="24CA6E27" w14:textId="5259D860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kompletný záznam výroby: varné listy, step protokoly, grafy, archivácia dát, hlásenia...)</w:t>
            </w:r>
          </w:p>
        </w:tc>
        <w:tc>
          <w:tcPr>
            <w:tcW w:w="1282" w:type="dxa"/>
            <w:vAlign w:val="center"/>
          </w:tcPr>
          <w:p w14:paraId="04F0968D" w14:textId="4154E13C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CCC6489" w14:textId="70518A98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8398FEB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18B6AC0F" w14:textId="77777777">
        <w:tc>
          <w:tcPr>
            <w:tcW w:w="4204" w:type="dxa"/>
            <w:vAlign w:val="center"/>
          </w:tcPr>
          <w:p w14:paraId="4FBED317" w14:textId="5FF05A72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všetky akustické a vizuálne bezpečnostné náležitosti</w:t>
            </w:r>
          </w:p>
        </w:tc>
        <w:tc>
          <w:tcPr>
            <w:tcW w:w="1282" w:type="dxa"/>
            <w:vAlign w:val="center"/>
          </w:tcPr>
          <w:p w14:paraId="66B50B05" w14:textId="033ED438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A74ADB6" w14:textId="1C602A82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938F25C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4E4B394C" w14:textId="77777777">
        <w:tc>
          <w:tcPr>
            <w:tcW w:w="4204" w:type="dxa"/>
            <w:vAlign w:val="center"/>
          </w:tcPr>
          <w:p w14:paraId="14E6B41B" w14:textId="5D855A91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domáci dohľad a SMS výstrahy</w:t>
            </w:r>
          </w:p>
        </w:tc>
        <w:tc>
          <w:tcPr>
            <w:tcW w:w="1282" w:type="dxa"/>
            <w:vAlign w:val="center"/>
          </w:tcPr>
          <w:p w14:paraId="719836FD" w14:textId="77777777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14:paraId="7782772D" w14:textId="77777777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322EF82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7B128C60" w14:textId="77777777">
        <w:tc>
          <w:tcPr>
            <w:tcW w:w="4204" w:type="dxa"/>
            <w:vAlign w:val="center"/>
          </w:tcPr>
          <w:p w14:paraId="18E9ADDE" w14:textId="59A6CCB1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samostatná CIP varná súprava</w:t>
            </w:r>
          </w:p>
        </w:tc>
        <w:tc>
          <w:tcPr>
            <w:tcW w:w="1282" w:type="dxa"/>
            <w:vAlign w:val="center"/>
          </w:tcPr>
          <w:p w14:paraId="57BFD53E" w14:textId="304B7F9E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564A32E" w14:textId="5B6B9854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0D51EFD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63D376FC" w14:textId="77777777">
        <w:tc>
          <w:tcPr>
            <w:tcW w:w="4204" w:type="dxa"/>
            <w:vAlign w:val="center"/>
          </w:tcPr>
          <w:p w14:paraId="4CCE48D6" w14:textId="22CAA53A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možnosť infúzneho i dekokčného rmutovania</w:t>
            </w:r>
          </w:p>
        </w:tc>
        <w:tc>
          <w:tcPr>
            <w:tcW w:w="1282" w:type="dxa"/>
            <w:vAlign w:val="center"/>
          </w:tcPr>
          <w:p w14:paraId="20CD0E30" w14:textId="49BFB6BE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5A6161C" w14:textId="5AD263E6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FAB25BB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0F82959E" w14:textId="77777777">
        <w:tc>
          <w:tcPr>
            <w:tcW w:w="4204" w:type="dxa"/>
            <w:vAlign w:val="center"/>
          </w:tcPr>
          <w:p w14:paraId="663D45F6" w14:textId="6F99D92C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akékoľvek prvky rozširujúce možnosti výroby nad rámec štandardu</w:t>
            </w:r>
          </w:p>
        </w:tc>
        <w:tc>
          <w:tcPr>
            <w:tcW w:w="1282" w:type="dxa"/>
            <w:vAlign w:val="center"/>
          </w:tcPr>
          <w:p w14:paraId="57B1DD43" w14:textId="544F5654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D822695" w14:textId="02AFC450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50F1AC3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5BAAB0D2" w14:textId="77777777">
        <w:tc>
          <w:tcPr>
            <w:tcW w:w="4204" w:type="dxa"/>
            <w:vAlign w:val="center"/>
          </w:tcPr>
          <w:p w14:paraId="592BA2F2" w14:textId="7C2D59A1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maximálne využitie bridových pár a spätného kondenzátu</w:t>
            </w:r>
          </w:p>
        </w:tc>
        <w:tc>
          <w:tcPr>
            <w:tcW w:w="1282" w:type="dxa"/>
            <w:vAlign w:val="center"/>
          </w:tcPr>
          <w:p w14:paraId="7A170024" w14:textId="1660C346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F6D6A4D" w14:textId="19301AA4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393E451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9D8" w:rsidRPr="00FE3BB3" w14:paraId="4AEE0907" w14:textId="77777777">
        <w:tc>
          <w:tcPr>
            <w:tcW w:w="4204" w:type="dxa"/>
            <w:vAlign w:val="center"/>
          </w:tcPr>
          <w:p w14:paraId="376E7678" w14:textId="4D809013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automatická doprava mláta, uchovávanie a ľahké vydávanie / odber mláta</w:t>
            </w:r>
          </w:p>
        </w:tc>
        <w:tc>
          <w:tcPr>
            <w:tcW w:w="1282" w:type="dxa"/>
            <w:vAlign w:val="center"/>
          </w:tcPr>
          <w:p w14:paraId="23C3B502" w14:textId="657AC09F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603D848" w14:textId="313C72B2" w:rsidR="00C439D8" w:rsidRPr="00FE3BB3" w:rsidRDefault="00C439D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C8D11BA" w14:textId="77777777" w:rsidR="00C439D8" w:rsidRPr="00FE3BB3" w:rsidRDefault="00C439D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4778CD32" w14:textId="77777777" w:rsidTr="000035CE">
        <w:trPr>
          <w:trHeight w:val="488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902B224" w14:textId="097DF770" w:rsidR="000035CE" w:rsidRPr="000035CE" w:rsidRDefault="00C439D8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Chladič mladiny a prevzdušňovanie mladiny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8874F4" w:rsidRPr="00FE3BB3" w14:paraId="2C6D5E6D" w14:textId="77777777">
        <w:tc>
          <w:tcPr>
            <w:tcW w:w="4204" w:type="dxa"/>
            <w:vAlign w:val="center"/>
          </w:tcPr>
          <w:p w14:paraId="0064C0E6" w14:textId="3D5D0378" w:rsidR="008874F4" w:rsidRPr="00FE3BB3" w:rsidRDefault="00FB6578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jednostupňové chladenie mladiny</w:t>
            </w:r>
          </w:p>
        </w:tc>
        <w:tc>
          <w:tcPr>
            <w:tcW w:w="1282" w:type="dxa"/>
            <w:vAlign w:val="center"/>
          </w:tcPr>
          <w:p w14:paraId="3448E0D7" w14:textId="5EF2B17A" w:rsidR="008874F4" w:rsidRPr="00FE3BB3" w:rsidRDefault="00E72BC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AE6752A" w14:textId="26927F3C" w:rsidR="008874F4" w:rsidRPr="00FE3BB3" w:rsidRDefault="00E72BC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629CB6A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578" w:rsidRPr="00FE3BB3" w14:paraId="553DB1A8" w14:textId="77777777">
        <w:tc>
          <w:tcPr>
            <w:tcW w:w="4204" w:type="dxa"/>
            <w:vAlign w:val="center"/>
          </w:tcPr>
          <w:p w14:paraId="41635954" w14:textId="1E034F49" w:rsidR="00FB6578" w:rsidRPr="00FE3BB3" w:rsidRDefault="00FB6578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výkon </w:t>
            </w:r>
          </w:p>
        </w:tc>
        <w:tc>
          <w:tcPr>
            <w:tcW w:w="1282" w:type="dxa"/>
            <w:vAlign w:val="center"/>
          </w:tcPr>
          <w:p w14:paraId="1B66D265" w14:textId="0C862225" w:rsidR="00FB6578" w:rsidRPr="00FE3BB3" w:rsidRDefault="00FB657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2A22F3A" w14:textId="68D5DB93" w:rsidR="00FB6578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30 hl / hod.</w:t>
            </w:r>
          </w:p>
        </w:tc>
        <w:tc>
          <w:tcPr>
            <w:tcW w:w="1729" w:type="dxa"/>
          </w:tcPr>
          <w:p w14:paraId="6C00D207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32FAA94D" w14:textId="77777777" w:rsidR="00FB6578" w:rsidRPr="00FE3BB3" w:rsidRDefault="00FB657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578" w:rsidRPr="00FE3BB3" w14:paraId="41271356" w14:textId="77777777">
        <w:tc>
          <w:tcPr>
            <w:tcW w:w="4204" w:type="dxa"/>
            <w:vAlign w:val="center"/>
          </w:tcPr>
          <w:p w14:paraId="10F8DB7B" w14:textId="7BF4B252" w:rsidR="00FB6578" w:rsidRPr="00FE3BB3" w:rsidRDefault="00FB6578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celonerezové prevedenie chladič</w:t>
            </w:r>
            <w:r w:rsidR="00EB662C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282" w:type="dxa"/>
            <w:vAlign w:val="center"/>
          </w:tcPr>
          <w:p w14:paraId="3608B4D5" w14:textId="5E6F9810" w:rsidR="00FB6578" w:rsidRPr="00FE3BB3" w:rsidRDefault="00FB657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70E1D3C" w14:textId="3C2A3546" w:rsidR="00FB6578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FB6578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43842FB5" w14:textId="77777777" w:rsidR="00FB6578" w:rsidRPr="00FE3BB3" w:rsidRDefault="00FB657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578" w:rsidRPr="00FE3BB3" w14:paraId="23232DCB" w14:textId="77777777">
        <w:tc>
          <w:tcPr>
            <w:tcW w:w="4204" w:type="dxa"/>
            <w:vAlign w:val="center"/>
          </w:tcPr>
          <w:p w14:paraId="770B830B" w14:textId="1DF2DFB4" w:rsidR="00FB6578" w:rsidRPr="00FE3BB3" w:rsidRDefault="00FB6578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prevzdušňovanie sterilným vzduchom aj O2</w:t>
            </w:r>
          </w:p>
        </w:tc>
        <w:tc>
          <w:tcPr>
            <w:tcW w:w="1282" w:type="dxa"/>
            <w:vAlign w:val="center"/>
          </w:tcPr>
          <w:p w14:paraId="0FAF24ED" w14:textId="24810C19" w:rsidR="00FB6578" w:rsidRPr="00FE3BB3" w:rsidRDefault="00FB657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D28492D" w14:textId="588CFA16" w:rsidR="00FB6578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FB6578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1D8C1C37" w14:textId="77777777" w:rsidR="00FB6578" w:rsidRPr="00FE3BB3" w:rsidRDefault="00FB657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578" w:rsidRPr="00FE3BB3" w14:paraId="21BA0E43" w14:textId="77777777">
        <w:tc>
          <w:tcPr>
            <w:tcW w:w="4204" w:type="dxa"/>
            <w:vAlign w:val="center"/>
          </w:tcPr>
          <w:p w14:paraId="101B1FEE" w14:textId="7947B3A6" w:rsidR="00FB6578" w:rsidRPr="00FE3BB3" w:rsidRDefault="00FB657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možnosť preparovania prevzdušňovacej sviečky</w:t>
            </w:r>
          </w:p>
        </w:tc>
        <w:tc>
          <w:tcPr>
            <w:tcW w:w="1282" w:type="dxa"/>
            <w:vAlign w:val="center"/>
          </w:tcPr>
          <w:p w14:paraId="7BA49A57" w14:textId="49D354F5" w:rsidR="00FB6578" w:rsidRPr="00FE3BB3" w:rsidRDefault="00FB6578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4C1F43D" w14:textId="7709B534" w:rsidR="00FB6578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FB6578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4FC3B315" w14:textId="77777777" w:rsidR="00FB6578" w:rsidRPr="00FE3BB3" w:rsidRDefault="00FB6578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0B19CA82" w14:textId="77777777" w:rsidTr="000035CE">
        <w:trPr>
          <w:trHeight w:val="36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A333F8D" w14:textId="1EFBF5D3" w:rsidR="000035CE" w:rsidRPr="000035CE" w:rsidRDefault="00FB6578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Teplovodné hospodárstvo:</w:t>
            </w:r>
          </w:p>
        </w:tc>
      </w:tr>
      <w:tr w:rsidR="008E790A" w:rsidRPr="00FE3BB3" w14:paraId="419A8668" w14:textId="77777777">
        <w:tc>
          <w:tcPr>
            <w:tcW w:w="4204" w:type="dxa"/>
            <w:vAlign w:val="center"/>
          </w:tcPr>
          <w:p w14:paraId="4F88EEEF" w14:textId="2E981FA6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vhodná zásoba horúcej vody pre pivovarskú technológiu </w:t>
            </w:r>
          </w:p>
        </w:tc>
        <w:tc>
          <w:tcPr>
            <w:tcW w:w="1282" w:type="dxa"/>
            <w:vAlign w:val="center"/>
          </w:tcPr>
          <w:p w14:paraId="53431D84" w14:textId="05400EE1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0D030DC" w14:textId="746B7341" w:rsidR="008E790A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40 hl</w:t>
            </w:r>
          </w:p>
        </w:tc>
        <w:tc>
          <w:tcPr>
            <w:tcW w:w="1729" w:type="dxa"/>
          </w:tcPr>
          <w:p w14:paraId="76863506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5DEF54F1" w14:textId="77777777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90A" w:rsidRPr="00FE3BB3" w14:paraId="2CDAFDA9" w14:textId="77777777">
        <w:tc>
          <w:tcPr>
            <w:tcW w:w="4204" w:type="dxa"/>
            <w:vAlign w:val="center"/>
          </w:tcPr>
          <w:p w14:paraId="03C6F398" w14:textId="122FAC26" w:rsidR="008E790A" w:rsidRPr="00FE3BB3" w:rsidRDefault="008E790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ohrev / dohrev: využitie rozvodov pary</w:t>
            </w:r>
          </w:p>
        </w:tc>
        <w:tc>
          <w:tcPr>
            <w:tcW w:w="1282" w:type="dxa"/>
            <w:vAlign w:val="center"/>
          </w:tcPr>
          <w:p w14:paraId="027BB0EA" w14:textId="3C52172F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E3EB84E" w14:textId="345045E9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7316421" w14:textId="77777777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90A" w:rsidRPr="00FE3BB3" w14:paraId="7EB8FFB0" w14:textId="77777777">
        <w:tc>
          <w:tcPr>
            <w:tcW w:w="4204" w:type="dxa"/>
            <w:vAlign w:val="center"/>
          </w:tcPr>
          <w:p w14:paraId="50E86CF5" w14:textId="39263CCC" w:rsidR="008E790A" w:rsidRPr="00FE3BB3" w:rsidRDefault="008E790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maximálne využitie odpadného tepla pre pivovarskú technológiu</w:t>
            </w:r>
          </w:p>
        </w:tc>
        <w:tc>
          <w:tcPr>
            <w:tcW w:w="1282" w:type="dxa"/>
            <w:vAlign w:val="center"/>
          </w:tcPr>
          <w:p w14:paraId="7FA8E604" w14:textId="0696BB56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D8D20B1" w14:textId="5F9D94DA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A2BD5E1" w14:textId="77777777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90A" w:rsidRPr="00FE3BB3" w14:paraId="73477AAF" w14:textId="77777777">
        <w:tc>
          <w:tcPr>
            <w:tcW w:w="4204" w:type="dxa"/>
            <w:vAlign w:val="center"/>
          </w:tcPr>
          <w:p w14:paraId="3DD1C0D3" w14:textId="1ED7D85B" w:rsidR="008E790A" w:rsidRPr="00FE3BB3" w:rsidRDefault="008E790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maximálne využitie odpadného tepla pre TÚV budovy</w:t>
            </w:r>
          </w:p>
        </w:tc>
        <w:tc>
          <w:tcPr>
            <w:tcW w:w="1282" w:type="dxa"/>
            <w:vAlign w:val="center"/>
          </w:tcPr>
          <w:p w14:paraId="32DF2E61" w14:textId="3B645B64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702FCE8" w14:textId="1412F042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8AD1691" w14:textId="77777777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90A" w:rsidRPr="00FE3BB3" w14:paraId="5200133C" w14:textId="77777777">
        <w:tc>
          <w:tcPr>
            <w:tcW w:w="4204" w:type="dxa"/>
            <w:vAlign w:val="center"/>
          </w:tcPr>
          <w:p w14:paraId="777A9F3C" w14:textId="304657D9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zaistenie stáleho tlaku v potrubí horúcej vody, plne automatizovaná prevádzka</w:t>
            </w:r>
          </w:p>
        </w:tc>
        <w:tc>
          <w:tcPr>
            <w:tcW w:w="1282" w:type="dxa"/>
            <w:vAlign w:val="center"/>
          </w:tcPr>
          <w:p w14:paraId="363BC1F9" w14:textId="3597E127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D8D4CFE" w14:textId="1EA57275" w:rsidR="008E790A" w:rsidRPr="00FE3BB3" w:rsidRDefault="008E790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0CF7674" w14:textId="77777777" w:rsidR="008E790A" w:rsidRPr="00FE3BB3" w:rsidRDefault="008E790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740C7D2F" w14:textId="77777777" w:rsidTr="000035CE">
        <w:trPr>
          <w:trHeight w:val="49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62E94B9" w14:textId="57136653" w:rsidR="000035CE" w:rsidRPr="000035CE" w:rsidRDefault="007D7733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Hlavné kvasenie a dokvasovanie (cylindrokónické tanky)</w:t>
            </w:r>
          </w:p>
        </w:tc>
      </w:tr>
      <w:tr w:rsidR="007D7733" w:rsidRPr="00FE3BB3" w14:paraId="09827271" w14:textId="77777777">
        <w:tc>
          <w:tcPr>
            <w:tcW w:w="4204" w:type="dxa"/>
            <w:vAlign w:val="center"/>
          </w:tcPr>
          <w:p w14:paraId="1E2B5735" w14:textId="68C0953B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iba technológie CKT</w:t>
            </w:r>
          </w:p>
        </w:tc>
        <w:tc>
          <w:tcPr>
            <w:tcW w:w="1282" w:type="dxa"/>
            <w:vAlign w:val="center"/>
          </w:tcPr>
          <w:p w14:paraId="7FBD4BB7" w14:textId="52F9464A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C0EA5EA" w14:textId="400A5AAD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8FFD45A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52934AE9" w14:textId="77777777">
        <w:tc>
          <w:tcPr>
            <w:tcW w:w="4204" w:type="dxa"/>
            <w:vAlign w:val="center"/>
          </w:tcPr>
          <w:p w14:paraId="78C1D4F8" w14:textId="15BDE418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vhodný počet pre výstav min. 7.200 hl piva (české a bavorské typy pív)</w:t>
            </w:r>
          </w:p>
        </w:tc>
        <w:tc>
          <w:tcPr>
            <w:tcW w:w="1282" w:type="dxa"/>
            <w:vAlign w:val="center"/>
          </w:tcPr>
          <w:p w14:paraId="3F1421B5" w14:textId="684577DC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25E0116" w14:textId="4C142B08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B5C64C8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53659C3D" w14:textId="77777777">
        <w:tc>
          <w:tcPr>
            <w:tcW w:w="4204" w:type="dxa"/>
            <w:vAlign w:val="center"/>
          </w:tcPr>
          <w:p w14:paraId="295F7C5C" w14:textId="296996C8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plniaci objem </w:t>
            </w:r>
          </w:p>
        </w:tc>
        <w:tc>
          <w:tcPr>
            <w:tcW w:w="1282" w:type="dxa"/>
            <w:vAlign w:val="center"/>
          </w:tcPr>
          <w:p w14:paraId="4F32A7FE" w14:textId="3CC3B244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5639B8E" w14:textId="35B5B2DD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30 hl</w:t>
            </w:r>
          </w:p>
        </w:tc>
        <w:tc>
          <w:tcPr>
            <w:tcW w:w="1729" w:type="dxa"/>
          </w:tcPr>
          <w:p w14:paraId="15AD2955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39538016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3D495E91" w14:textId="77777777">
        <w:tc>
          <w:tcPr>
            <w:tcW w:w="4204" w:type="dxa"/>
            <w:vAlign w:val="center"/>
          </w:tcPr>
          <w:p w14:paraId="2EC12831" w14:textId="395D3535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vhodná objemová rezerva</w:t>
            </w:r>
          </w:p>
        </w:tc>
        <w:tc>
          <w:tcPr>
            <w:tcW w:w="1282" w:type="dxa"/>
            <w:vAlign w:val="center"/>
          </w:tcPr>
          <w:p w14:paraId="432FA303" w14:textId="59B16553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58D814F" w14:textId="68D317E3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7D7733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70A677A8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75931A4F" w14:textId="77777777">
        <w:tc>
          <w:tcPr>
            <w:tcW w:w="4204" w:type="dxa"/>
            <w:vAlign w:val="center"/>
          </w:tcPr>
          <w:p w14:paraId="20D652D5" w14:textId="679597B8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EB662C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prevádzkový 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tlak: </w:t>
            </w:r>
          </w:p>
        </w:tc>
        <w:tc>
          <w:tcPr>
            <w:tcW w:w="1282" w:type="dxa"/>
            <w:vAlign w:val="center"/>
          </w:tcPr>
          <w:p w14:paraId="59348A45" w14:textId="76368FBB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FA9718D" w14:textId="6CF06E97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2,5 bar; maximálne: 3,0 bar</w:t>
            </w:r>
          </w:p>
        </w:tc>
        <w:tc>
          <w:tcPr>
            <w:tcW w:w="1729" w:type="dxa"/>
          </w:tcPr>
          <w:p w14:paraId="2F1768FD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32760B0F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24F533DC" w14:textId="77777777">
        <w:tc>
          <w:tcPr>
            <w:tcW w:w="4204" w:type="dxa"/>
            <w:vAlign w:val="center"/>
          </w:tcPr>
          <w:p w14:paraId="7A275D7C" w14:textId="674D4206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tlak v</w:t>
            </w:r>
            <w:r w:rsidR="00EB662C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 chladiacom duplikátore – v 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plášti: </w:t>
            </w:r>
          </w:p>
        </w:tc>
        <w:tc>
          <w:tcPr>
            <w:tcW w:w="1282" w:type="dxa"/>
            <w:vAlign w:val="center"/>
          </w:tcPr>
          <w:p w14:paraId="533A66CA" w14:textId="58C24B69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2864042" w14:textId="395209B2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2,0 bar</w:t>
            </w:r>
          </w:p>
        </w:tc>
        <w:tc>
          <w:tcPr>
            <w:tcW w:w="1729" w:type="dxa"/>
          </w:tcPr>
          <w:p w14:paraId="302373D9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735BD487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779A1A9B" w14:textId="77777777">
        <w:tc>
          <w:tcPr>
            <w:tcW w:w="4204" w:type="dxa"/>
            <w:vAlign w:val="center"/>
          </w:tcPr>
          <w:p w14:paraId="18C6561E" w14:textId="11D0710E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vnútorné povrchy v kvalite Ra 0,4</w:t>
            </w:r>
          </w:p>
        </w:tc>
        <w:tc>
          <w:tcPr>
            <w:tcW w:w="1282" w:type="dxa"/>
            <w:vAlign w:val="center"/>
          </w:tcPr>
          <w:p w14:paraId="0BE28E34" w14:textId="4A4271D9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D760815" w14:textId="5BFCF68A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7D7733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0420C109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58E04382" w14:textId="77777777">
        <w:tc>
          <w:tcPr>
            <w:tcW w:w="4204" w:type="dxa"/>
            <w:vAlign w:val="center"/>
          </w:tcPr>
          <w:p w14:paraId="6C6D0255" w14:textId="53E673E1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maximálna výška tankov 3.600 mm</w:t>
            </w:r>
          </w:p>
        </w:tc>
        <w:tc>
          <w:tcPr>
            <w:tcW w:w="1282" w:type="dxa"/>
            <w:vAlign w:val="center"/>
          </w:tcPr>
          <w:p w14:paraId="2CFF7A4E" w14:textId="60672014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003CCE3" w14:textId="7A09408F" w:rsidR="007D7733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7D7733" w:rsidRPr="00FE3BB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0CD81668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0493683B" w14:textId="77777777">
        <w:tc>
          <w:tcPr>
            <w:tcW w:w="4204" w:type="dxa"/>
            <w:vAlign w:val="center"/>
          </w:tcPr>
          <w:p w14:paraId="7D45B7FF" w14:textId="37F46EB3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izolované nádoby s chladením plášťa a</w:t>
            </w:r>
            <w:r w:rsidR="00C17C6E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kónusu</w:t>
            </w:r>
          </w:p>
        </w:tc>
        <w:tc>
          <w:tcPr>
            <w:tcW w:w="1282" w:type="dxa"/>
            <w:vAlign w:val="center"/>
          </w:tcPr>
          <w:p w14:paraId="76B09E6E" w14:textId="5A60C78C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0BAD845" w14:textId="4DD43AF9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B07C813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6041D2FC" w14:textId="77777777">
        <w:tc>
          <w:tcPr>
            <w:tcW w:w="4204" w:type="dxa"/>
            <w:vAlign w:val="center"/>
          </w:tcPr>
          <w:p w14:paraId="412D0126" w14:textId="52A6B986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min. teplota chladenia plášťa: - 4 °C; kónusu: + 0,5 °C (možnosť rozdielnych teplôt)</w:t>
            </w:r>
          </w:p>
        </w:tc>
        <w:tc>
          <w:tcPr>
            <w:tcW w:w="1282" w:type="dxa"/>
            <w:vAlign w:val="center"/>
          </w:tcPr>
          <w:p w14:paraId="7691DE73" w14:textId="61E7389F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50FE533" w14:textId="7E74279D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DD8C671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13D4FF5A" w14:textId="77777777">
        <w:tc>
          <w:tcPr>
            <w:tcW w:w="4204" w:type="dxa"/>
            <w:vAlign w:val="center"/>
          </w:tcPr>
          <w:p w14:paraId="2FBD3757" w14:textId="7ABD57EB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všetky technické náležitosti pre moderné CK tanky</w:t>
            </w:r>
          </w:p>
        </w:tc>
        <w:tc>
          <w:tcPr>
            <w:tcW w:w="1282" w:type="dxa"/>
            <w:vAlign w:val="center"/>
          </w:tcPr>
          <w:p w14:paraId="0900D6E1" w14:textId="4920BBE7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0403A27" w14:textId="07D56F27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B03976D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25EC69A1" w14:textId="77777777">
        <w:tc>
          <w:tcPr>
            <w:tcW w:w="4204" w:type="dxa"/>
            <w:vAlign w:val="center"/>
          </w:tcPr>
          <w:p w14:paraId="3CCBC478" w14:textId="5DA86527" w:rsidR="007D7733" w:rsidRPr="00FE3BB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akékoľvek prvky rozširujúce možnosti výroby nad rámec štandardu</w:t>
            </w:r>
          </w:p>
        </w:tc>
        <w:tc>
          <w:tcPr>
            <w:tcW w:w="1282" w:type="dxa"/>
            <w:vAlign w:val="center"/>
          </w:tcPr>
          <w:p w14:paraId="703D11E6" w14:textId="2215E3AB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1E48A61" w14:textId="3CCBC8F3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79DA5BE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733" w:rsidRPr="00FE3BB3" w14:paraId="663553DB" w14:textId="77777777">
        <w:tc>
          <w:tcPr>
            <w:tcW w:w="4204" w:type="dxa"/>
            <w:vAlign w:val="center"/>
          </w:tcPr>
          <w:p w14:paraId="5206705A" w14:textId="77777777" w:rsidR="007D7733" w:rsidRDefault="007D7733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možnosť automatického a plne sanitovateľného zachytávania a spracovania CO2</w:t>
            </w:r>
          </w:p>
          <w:p w14:paraId="161D3175" w14:textId="77777777" w:rsidR="000035CE" w:rsidRDefault="000035CE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35A6BE" w14:textId="77777777" w:rsidR="000035CE" w:rsidRDefault="000035CE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8AC71E" w14:textId="7F0BB74B" w:rsidR="000035CE" w:rsidRPr="00FE3BB3" w:rsidRDefault="000035C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D058B2A" w14:textId="70E8E419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8B885BF" w14:textId="1BFBD434" w:rsidR="007D7733" w:rsidRPr="00FE3BB3" w:rsidRDefault="007D773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9EFF921" w14:textId="77777777" w:rsidR="007D7733" w:rsidRPr="00FE3BB3" w:rsidRDefault="007D773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6F1B0867" w14:textId="77777777" w:rsidTr="000035CE">
        <w:trPr>
          <w:trHeight w:val="425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79FF8DE" w14:textId="180F93C5" w:rsidR="000035CE" w:rsidRPr="000035CE" w:rsidRDefault="00C17C6E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Automatické zachytávanie a spracovanie CO2</w:t>
            </w:r>
          </w:p>
        </w:tc>
      </w:tr>
      <w:tr w:rsidR="00C17C6E" w:rsidRPr="00FE3BB3" w14:paraId="7F6F315B" w14:textId="77777777">
        <w:tc>
          <w:tcPr>
            <w:tcW w:w="4204" w:type="dxa"/>
            <w:vAlign w:val="center"/>
          </w:tcPr>
          <w:p w14:paraId="7B1E5A9D" w14:textId="151C05C9" w:rsidR="00C17C6E" w:rsidRPr="00FE3BB3" w:rsidRDefault="00C17C6E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ReCO2cover, potrubné systémy</w:t>
            </w:r>
            <w:r w:rsidR="00B72D73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nerezové s možnosťou preparovania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, automatizácia prevádzky</w:t>
            </w:r>
          </w:p>
        </w:tc>
        <w:tc>
          <w:tcPr>
            <w:tcW w:w="1282" w:type="dxa"/>
            <w:vAlign w:val="center"/>
          </w:tcPr>
          <w:p w14:paraId="56873B56" w14:textId="0062FAB8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CFC274A" w14:textId="7039056F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07BFB95" w14:textId="77777777" w:rsidR="00C17C6E" w:rsidRPr="00FE3BB3" w:rsidRDefault="00C17C6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C6E" w:rsidRPr="00FE3BB3" w14:paraId="2FCF0B0D" w14:textId="77777777">
        <w:tc>
          <w:tcPr>
            <w:tcW w:w="4204" w:type="dxa"/>
            <w:vAlign w:val="center"/>
          </w:tcPr>
          <w:p w14:paraId="67C57308" w14:textId="0E0EFBEC" w:rsidR="00C17C6E" w:rsidRPr="00FE3BB3" w:rsidRDefault="00C17C6E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Kondenzačná sušička</w:t>
            </w:r>
          </w:p>
        </w:tc>
        <w:tc>
          <w:tcPr>
            <w:tcW w:w="1282" w:type="dxa"/>
            <w:vAlign w:val="center"/>
          </w:tcPr>
          <w:p w14:paraId="1CDAE73B" w14:textId="5692740D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4E57670" w14:textId="4B7B0132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1FD5C69" w14:textId="77777777" w:rsidR="00C17C6E" w:rsidRPr="00FE3BB3" w:rsidRDefault="00C17C6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C6E" w:rsidRPr="00FE3BB3" w14:paraId="33137AFC" w14:textId="77777777">
        <w:tc>
          <w:tcPr>
            <w:tcW w:w="4204" w:type="dxa"/>
            <w:vAlign w:val="center"/>
          </w:tcPr>
          <w:p w14:paraId="34E7C292" w14:textId="5C5F5D84" w:rsidR="00C17C6E" w:rsidRPr="00FE3BB3" w:rsidRDefault="00C17C6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Nádoby na skladovanie CO2</w:t>
            </w:r>
          </w:p>
        </w:tc>
        <w:tc>
          <w:tcPr>
            <w:tcW w:w="1282" w:type="dxa"/>
            <w:vAlign w:val="center"/>
          </w:tcPr>
          <w:p w14:paraId="3A203481" w14:textId="48E9B946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08B0E10" w14:textId="497591AA" w:rsidR="00C17C6E" w:rsidRPr="00FE3BB3" w:rsidRDefault="00C17C6E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1A71D14" w14:textId="77777777" w:rsidR="00C17C6E" w:rsidRPr="00FE3BB3" w:rsidRDefault="00C17C6E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1D5862FA" w14:textId="77777777" w:rsidTr="000035CE">
        <w:trPr>
          <w:trHeight w:val="456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AB3588A" w14:textId="6F8925DD" w:rsidR="000035CE" w:rsidRPr="000035CE" w:rsidRDefault="00176AD9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Pretlačný tank</w:t>
            </w:r>
          </w:p>
        </w:tc>
      </w:tr>
      <w:tr w:rsidR="00176AD9" w:rsidRPr="00FE3BB3" w14:paraId="35899481" w14:textId="77777777">
        <w:tc>
          <w:tcPr>
            <w:tcW w:w="4204" w:type="dxa"/>
            <w:vAlign w:val="center"/>
          </w:tcPr>
          <w:p w14:paraId="2730E1F7" w14:textId="5DD57996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1 kus, izolovaný s chladen</w:t>
            </w:r>
            <w:r w:rsidR="00B72D73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ý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m plášťom</w:t>
            </w:r>
            <w:r w:rsidR="001F73C2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,  plniaci objem 30 hl</w:t>
            </w:r>
          </w:p>
          <w:p w14:paraId="7ABC8CCC" w14:textId="486D9101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E727103" w14:textId="14FA6D02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7664027" w14:textId="66349A06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8B7FD9F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47EC25BB" w14:textId="77777777">
        <w:tc>
          <w:tcPr>
            <w:tcW w:w="4204" w:type="dxa"/>
            <w:vAlign w:val="center"/>
          </w:tcPr>
          <w:p w14:paraId="62D9D72D" w14:textId="06D0A99A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prevádzkový  tlak: </w:t>
            </w:r>
          </w:p>
        </w:tc>
        <w:tc>
          <w:tcPr>
            <w:tcW w:w="1282" w:type="dxa"/>
            <w:vAlign w:val="center"/>
          </w:tcPr>
          <w:p w14:paraId="5A20C8B1" w14:textId="0B05D025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1C7995C" w14:textId="77777777" w:rsidR="001F73C2" w:rsidRPr="00FE3BB3" w:rsidRDefault="001F73C2" w:rsidP="00FE3BB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2,5 bar; maximálne: 3,0 bar</w:t>
            </w:r>
          </w:p>
          <w:p w14:paraId="36C004FE" w14:textId="0E071BF1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F8C642E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26454CD5" w14:textId="77777777">
        <w:tc>
          <w:tcPr>
            <w:tcW w:w="4204" w:type="dxa"/>
            <w:vAlign w:val="center"/>
          </w:tcPr>
          <w:p w14:paraId="75B646B7" w14:textId="25C9C095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tlak v </w:t>
            </w:r>
            <w:r w:rsidR="00B72D73"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chladiacom duplikátore – v </w:t>
            </w: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plášti: </w:t>
            </w:r>
          </w:p>
          <w:p w14:paraId="49705BDD" w14:textId="2235C9D5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680FA75" w14:textId="47084BD9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D155E27" w14:textId="77EADE9F" w:rsidR="00176AD9" w:rsidRPr="00FE3BB3" w:rsidRDefault="001F73C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2,0 bar</w:t>
            </w:r>
          </w:p>
        </w:tc>
        <w:tc>
          <w:tcPr>
            <w:tcW w:w="1729" w:type="dxa"/>
          </w:tcPr>
          <w:p w14:paraId="47C9DD8D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33226849" w14:textId="77777777">
        <w:tc>
          <w:tcPr>
            <w:tcW w:w="4204" w:type="dxa"/>
            <w:vAlign w:val="center"/>
          </w:tcPr>
          <w:p w14:paraId="30E2BABC" w14:textId="77777777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vnútorné povrchy v kvalite Ra 0,4</w:t>
            </w:r>
          </w:p>
          <w:p w14:paraId="780C28AE" w14:textId="77777777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58182C5" w14:textId="0E4FB9FD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48264CE" w14:textId="239EE9EA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962173E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29A95DDE" w14:textId="77777777">
        <w:tc>
          <w:tcPr>
            <w:tcW w:w="4204" w:type="dxa"/>
            <w:vAlign w:val="center"/>
          </w:tcPr>
          <w:p w14:paraId="1B55C6D6" w14:textId="086B642A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maximálna výška tanku: 3.500 mm</w:t>
            </w:r>
          </w:p>
          <w:p w14:paraId="024A97F6" w14:textId="77777777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2B46AA6" w14:textId="22808908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E6C1136" w14:textId="3815B546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2DD2A36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2B2F6031" w14:textId="77777777">
        <w:tc>
          <w:tcPr>
            <w:tcW w:w="4204" w:type="dxa"/>
            <w:vAlign w:val="center"/>
          </w:tcPr>
          <w:p w14:paraId="27224EB8" w14:textId="52656A6B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min. teplota chladenia plášťa: </w:t>
            </w:r>
          </w:p>
          <w:p w14:paraId="2EFC37FD" w14:textId="77777777" w:rsidR="00176AD9" w:rsidRPr="00FE3BB3" w:rsidRDefault="00176AD9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CFC9F48" w14:textId="33D80F34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27753BE" w14:textId="671134E5" w:rsidR="00176AD9" w:rsidRPr="00FE3BB3" w:rsidRDefault="001F73C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- 4 °C</w:t>
            </w:r>
          </w:p>
        </w:tc>
        <w:tc>
          <w:tcPr>
            <w:tcW w:w="1729" w:type="dxa"/>
          </w:tcPr>
          <w:p w14:paraId="56D4578B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AD9" w:rsidRPr="00FE3BB3" w14:paraId="13144BE0" w14:textId="77777777">
        <w:tc>
          <w:tcPr>
            <w:tcW w:w="4204" w:type="dxa"/>
            <w:vAlign w:val="center"/>
          </w:tcPr>
          <w:p w14:paraId="4BA13C5A" w14:textId="2C9E9586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automatické udržiavanie tlaku</w:t>
            </w:r>
          </w:p>
        </w:tc>
        <w:tc>
          <w:tcPr>
            <w:tcW w:w="1282" w:type="dxa"/>
            <w:vAlign w:val="center"/>
          </w:tcPr>
          <w:p w14:paraId="039532A6" w14:textId="699D7F47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DC4B7A4" w14:textId="5A28B46A" w:rsidR="00176AD9" w:rsidRPr="00FE3BB3" w:rsidRDefault="00176AD9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EC5BDEF" w14:textId="77777777" w:rsidR="00176AD9" w:rsidRPr="00FE3BB3" w:rsidRDefault="00176AD9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33195A0B" w14:textId="77777777" w:rsidTr="000035CE">
        <w:trPr>
          <w:trHeight w:val="33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C96DFED" w14:textId="038C59BB" w:rsidR="000035CE" w:rsidRPr="000035CE" w:rsidRDefault="001F73C2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Nádoba na predchladenú varnú vodu</w:t>
            </w:r>
          </w:p>
        </w:tc>
      </w:tr>
      <w:tr w:rsidR="001C3E30" w:rsidRPr="00FE3BB3" w14:paraId="0BB151B2" w14:textId="77777777">
        <w:tc>
          <w:tcPr>
            <w:tcW w:w="4204" w:type="dxa"/>
            <w:vAlign w:val="center"/>
          </w:tcPr>
          <w:p w14:paraId="6EA034C1" w14:textId="1C225244" w:rsidR="001C3E30" w:rsidRPr="00FE3BB3" w:rsidRDefault="001C3E30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objem: </w:t>
            </w:r>
          </w:p>
        </w:tc>
        <w:tc>
          <w:tcPr>
            <w:tcW w:w="1282" w:type="dxa"/>
            <w:vAlign w:val="center"/>
          </w:tcPr>
          <w:p w14:paraId="1314CB60" w14:textId="786B5706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FCACDB6" w14:textId="75037D82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30 hl</w:t>
            </w:r>
          </w:p>
        </w:tc>
        <w:tc>
          <w:tcPr>
            <w:tcW w:w="1729" w:type="dxa"/>
          </w:tcPr>
          <w:p w14:paraId="42427C8F" w14:textId="77777777" w:rsidR="001C3E30" w:rsidRPr="00FE3BB3" w:rsidRDefault="001C3E30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E30" w:rsidRPr="00FE3BB3" w14:paraId="202F2175" w14:textId="77777777">
        <w:tc>
          <w:tcPr>
            <w:tcW w:w="4204" w:type="dxa"/>
            <w:vAlign w:val="center"/>
          </w:tcPr>
          <w:p w14:paraId="3250FFF4" w14:textId="12E8522F" w:rsidR="001C3E30" w:rsidRPr="00FE3BB3" w:rsidRDefault="001C3E30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plne automatická výroba predchladenej vody</w:t>
            </w:r>
          </w:p>
        </w:tc>
        <w:tc>
          <w:tcPr>
            <w:tcW w:w="1282" w:type="dxa"/>
            <w:vAlign w:val="center"/>
          </w:tcPr>
          <w:p w14:paraId="6877F3C7" w14:textId="314D5B1D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CD005B6" w14:textId="7FAD3F33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37810F4" w14:textId="77777777" w:rsidR="001C3E30" w:rsidRPr="00FE3BB3" w:rsidRDefault="001C3E30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E30" w:rsidRPr="00FE3BB3" w14:paraId="3C2B8DA2" w14:textId="77777777">
        <w:tc>
          <w:tcPr>
            <w:tcW w:w="4204" w:type="dxa"/>
            <w:vAlign w:val="center"/>
          </w:tcPr>
          <w:p w14:paraId="2C97C1AD" w14:textId="09402330" w:rsidR="001C3E30" w:rsidRPr="00FE3BB3" w:rsidRDefault="001C3E30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izolovaná nádoba bez duplikácie, krytá nerezom (pohľadová)</w:t>
            </w:r>
          </w:p>
        </w:tc>
        <w:tc>
          <w:tcPr>
            <w:tcW w:w="1282" w:type="dxa"/>
            <w:vAlign w:val="center"/>
          </w:tcPr>
          <w:p w14:paraId="54EDE389" w14:textId="345E754C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53EE8DE" w14:textId="26C6C27F" w:rsidR="001C3E30" w:rsidRPr="00FE3BB3" w:rsidRDefault="001C3E30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9786E48" w14:textId="77777777" w:rsidR="001C3E30" w:rsidRPr="00FE3BB3" w:rsidRDefault="001C3E30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54878650" w14:textId="77777777" w:rsidTr="000035CE">
        <w:trPr>
          <w:trHeight w:val="381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47E8380" w14:textId="47CF7AB5" w:rsidR="008874F4" w:rsidRPr="00FE3BB3" w:rsidRDefault="001C3E30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Liehové chladenie</w:t>
            </w:r>
          </w:p>
        </w:tc>
      </w:tr>
      <w:tr w:rsidR="00B412BA" w:rsidRPr="00FE3BB3" w14:paraId="663D0D8D" w14:textId="77777777">
        <w:tc>
          <w:tcPr>
            <w:tcW w:w="4204" w:type="dxa"/>
            <w:vAlign w:val="center"/>
          </w:tcPr>
          <w:p w14:paraId="48A44704" w14:textId="6844B5F7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chladiaci výkon: min. 45 kW, zdvojené čerpadlá, havarijné prepojenie</w:t>
            </w:r>
          </w:p>
        </w:tc>
        <w:tc>
          <w:tcPr>
            <w:tcW w:w="1282" w:type="dxa"/>
            <w:vAlign w:val="center"/>
          </w:tcPr>
          <w:p w14:paraId="614550F3" w14:textId="3EAE9806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B3F54B7" w14:textId="4B0AE6EF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7A1D38A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4A581874" w14:textId="77777777">
        <w:tc>
          <w:tcPr>
            <w:tcW w:w="4204" w:type="dxa"/>
            <w:vAlign w:val="center"/>
          </w:tcPr>
          <w:p w14:paraId="2906A70E" w14:textId="63F7F7F6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nádoba na lieh z nerezovej ocele, vizuálne zhodná s nádobou na predchladenú vodu</w:t>
            </w:r>
          </w:p>
        </w:tc>
        <w:tc>
          <w:tcPr>
            <w:tcW w:w="1282" w:type="dxa"/>
            <w:vAlign w:val="center"/>
          </w:tcPr>
          <w:p w14:paraId="7F437A41" w14:textId="7C4A46F9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AB61C54" w14:textId="4891AABA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769A127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307182C0" w14:textId="77777777">
        <w:tc>
          <w:tcPr>
            <w:tcW w:w="4204" w:type="dxa"/>
            <w:vAlign w:val="center"/>
          </w:tcPr>
          <w:p w14:paraId="0683EF4B" w14:textId="4B3D72F8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kompletná automatizácia výroby chladu a predchladenej vody</w:t>
            </w:r>
          </w:p>
        </w:tc>
        <w:tc>
          <w:tcPr>
            <w:tcW w:w="1282" w:type="dxa"/>
            <w:vAlign w:val="center"/>
          </w:tcPr>
          <w:p w14:paraId="0E7FBC88" w14:textId="174F8D8B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5706E4B" w14:textId="61F5DD85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54418A0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075B456A" w14:textId="77777777">
        <w:tc>
          <w:tcPr>
            <w:tcW w:w="4204" w:type="dxa"/>
            <w:vAlign w:val="center"/>
          </w:tcPr>
          <w:p w14:paraId="399AA52E" w14:textId="61F33379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kompletný záznam výroby: kvasné listy, step protokoly, grafy, archivácia dát, hlásenia...)</w:t>
            </w:r>
          </w:p>
        </w:tc>
        <w:tc>
          <w:tcPr>
            <w:tcW w:w="1282" w:type="dxa"/>
            <w:vAlign w:val="center"/>
          </w:tcPr>
          <w:p w14:paraId="7CBF9971" w14:textId="304010DB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D6E8C0B" w14:textId="24D37DB9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4FF75E8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3D120313" w14:textId="77777777">
        <w:tc>
          <w:tcPr>
            <w:tcW w:w="4204" w:type="dxa"/>
            <w:vAlign w:val="center"/>
          </w:tcPr>
          <w:p w14:paraId="312BF00A" w14:textId="26BA1CB0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všetky akustické a vizuálne bezpečnostné náležitosti, domáci dohľad a SMS výstrahy</w:t>
            </w:r>
          </w:p>
        </w:tc>
        <w:tc>
          <w:tcPr>
            <w:tcW w:w="1282" w:type="dxa"/>
            <w:vAlign w:val="center"/>
          </w:tcPr>
          <w:p w14:paraId="7DA46BF2" w14:textId="608AE5B7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7CE2B96" w14:textId="4B9B9092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B6AD8F5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3FA78A33" w14:textId="77777777">
        <w:tc>
          <w:tcPr>
            <w:tcW w:w="4204" w:type="dxa"/>
            <w:vAlign w:val="center"/>
          </w:tcPr>
          <w:p w14:paraId="1D473E38" w14:textId="616266F9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využitie odpadného tepla z výroby chladu a možnosť prepojenia s TÚV stavby</w:t>
            </w:r>
          </w:p>
        </w:tc>
        <w:tc>
          <w:tcPr>
            <w:tcW w:w="1282" w:type="dxa"/>
            <w:vAlign w:val="center"/>
          </w:tcPr>
          <w:p w14:paraId="512AA72F" w14:textId="2A060AE1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C5CA2CB" w14:textId="44DC2B69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8DE3517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2D21A2DC" w14:textId="77777777">
        <w:tc>
          <w:tcPr>
            <w:tcW w:w="4204" w:type="dxa"/>
            <w:vAlign w:val="center"/>
          </w:tcPr>
          <w:p w14:paraId="69D12346" w14:textId="245D6CCE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maximálna dostupnosť servisu v mieste realizácie</w:t>
            </w:r>
          </w:p>
        </w:tc>
        <w:tc>
          <w:tcPr>
            <w:tcW w:w="1282" w:type="dxa"/>
            <w:vAlign w:val="center"/>
          </w:tcPr>
          <w:p w14:paraId="17431132" w14:textId="4D7A3489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2F759B3" w14:textId="643E39FE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638D3C9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14EB7BB1" w14:textId="77777777">
        <w:tc>
          <w:tcPr>
            <w:tcW w:w="4204" w:type="dxa"/>
            <w:vAlign w:val="center"/>
          </w:tcPr>
          <w:p w14:paraId="6E388978" w14:textId="07A8B4AB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garancia servisu aj v prípade tzv. LOCKDOWNU</w:t>
            </w:r>
          </w:p>
        </w:tc>
        <w:tc>
          <w:tcPr>
            <w:tcW w:w="1282" w:type="dxa"/>
            <w:vAlign w:val="center"/>
          </w:tcPr>
          <w:p w14:paraId="09FEBBB4" w14:textId="4243B764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C73ACA7" w14:textId="3ADF434E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CB3485A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0C0C8E67" w14:textId="77777777" w:rsidTr="000035CE">
        <w:trPr>
          <w:trHeight w:val="388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B3930A8" w14:textId="61FED7CD" w:rsidR="008874F4" w:rsidRPr="00FE3BB3" w:rsidRDefault="00B412BA" w:rsidP="00003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Vyvíjač pary s úpravňou vody</w:t>
            </w:r>
          </w:p>
        </w:tc>
      </w:tr>
      <w:tr w:rsidR="008874F4" w:rsidRPr="00FE3BB3" w14:paraId="6AD2AD71" w14:textId="77777777">
        <w:tc>
          <w:tcPr>
            <w:tcW w:w="4204" w:type="dxa"/>
            <w:vAlign w:val="center"/>
          </w:tcPr>
          <w:p w14:paraId="58BFB226" w14:textId="7FE0533A" w:rsidR="008874F4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výkon: </w:t>
            </w:r>
          </w:p>
        </w:tc>
        <w:tc>
          <w:tcPr>
            <w:tcW w:w="1282" w:type="dxa"/>
            <w:vAlign w:val="center"/>
          </w:tcPr>
          <w:p w14:paraId="4D224681" w14:textId="1C4EEF93" w:rsidR="008874F4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6F78F84" w14:textId="5BE5DCA8" w:rsidR="008874F4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300 kg sýte pary / hod.</w:t>
            </w:r>
          </w:p>
        </w:tc>
        <w:tc>
          <w:tcPr>
            <w:tcW w:w="1729" w:type="dxa"/>
          </w:tcPr>
          <w:p w14:paraId="52498DD3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58D4B1B4" w14:textId="77777777">
        <w:tc>
          <w:tcPr>
            <w:tcW w:w="4204" w:type="dxa"/>
            <w:vAlign w:val="center"/>
          </w:tcPr>
          <w:p w14:paraId="2F54C76E" w14:textId="4F27E93A" w:rsidR="008874F4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tlak pary </w:t>
            </w:r>
          </w:p>
        </w:tc>
        <w:tc>
          <w:tcPr>
            <w:tcW w:w="1282" w:type="dxa"/>
            <w:vAlign w:val="center"/>
          </w:tcPr>
          <w:p w14:paraId="627398B5" w14:textId="192D2B92" w:rsidR="008874F4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7B6381E" w14:textId="492B3215" w:rsidR="008874F4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3,0 - 5,0 bar</w:t>
            </w:r>
          </w:p>
        </w:tc>
        <w:tc>
          <w:tcPr>
            <w:tcW w:w="1729" w:type="dxa"/>
          </w:tcPr>
          <w:p w14:paraId="74937AA3" w14:textId="77777777" w:rsidR="008874F4" w:rsidRPr="00FE3BB3" w:rsidRDefault="008874F4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657B04CA" w14:textId="77777777">
        <w:tc>
          <w:tcPr>
            <w:tcW w:w="4204" w:type="dxa"/>
            <w:vAlign w:val="center"/>
          </w:tcPr>
          <w:p w14:paraId="0B2AFE7F" w14:textId="3E7CDFDF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automatická prevádzka</w:t>
            </w:r>
          </w:p>
        </w:tc>
        <w:tc>
          <w:tcPr>
            <w:tcW w:w="1282" w:type="dxa"/>
            <w:vAlign w:val="center"/>
          </w:tcPr>
          <w:p w14:paraId="0B7204FD" w14:textId="4063A1C7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0360FE3" w14:textId="49421427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50C573A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3810BEF7" w14:textId="77777777">
        <w:tc>
          <w:tcPr>
            <w:tcW w:w="4204" w:type="dxa"/>
            <w:vAlign w:val="center"/>
          </w:tcPr>
          <w:p w14:paraId="72B23535" w14:textId="0AC85D78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malé priestorové nároky</w:t>
            </w:r>
          </w:p>
        </w:tc>
        <w:tc>
          <w:tcPr>
            <w:tcW w:w="1282" w:type="dxa"/>
            <w:vAlign w:val="center"/>
          </w:tcPr>
          <w:p w14:paraId="39B024E5" w14:textId="070BF33D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5843BBC" w14:textId="707F212E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CF46D45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60D1827C" w14:textId="77777777" w:rsidTr="000035CE">
        <w:tc>
          <w:tcPr>
            <w:tcW w:w="4204" w:type="dxa"/>
            <w:vAlign w:val="center"/>
          </w:tcPr>
          <w:p w14:paraId="5C816C56" w14:textId="77777777" w:rsidR="00B412BA" w:rsidRDefault="00B412BA" w:rsidP="000035C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nerezový rozdeľovač pary pre jednotlivé technologické celky</w:t>
            </w:r>
          </w:p>
          <w:p w14:paraId="757AEDD5" w14:textId="1426DD0D" w:rsidR="000035CE" w:rsidRPr="00FE3BB3" w:rsidRDefault="000035CE" w:rsidP="000035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802F7FF" w14:textId="5828E07D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4F0AF99" w14:textId="33390223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08D891A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F4" w:rsidRPr="00FE3BB3" w14:paraId="3EFA583D" w14:textId="77777777" w:rsidTr="000035CE">
        <w:trPr>
          <w:trHeight w:val="425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7BF3FAB" w14:textId="758EFC51" w:rsidR="008874F4" w:rsidRPr="00FE3BB3" w:rsidRDefault="00B412BA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Sanitačná stanica</w:t>
            </w:r>
          </w:p>
        </w:tc>
      </w:tr>
      <w:tr w:rsidR="00B412BA" w:rsidRPr="00FE3BB3" w14:paraId="2A7BF078" w14:textId="77777777">
        <w:tc>
          <w:tcPr>
            <w:tcW w:w="4204" w:type="dxa"/>
            <w:vAlign w:val="center"/>
          </w:tcPr>
          <w:p w14:paraId="368B8BE4" w14:textId="5C3FD11F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dvoj-nádobový variant</w:t>
            </w:r>
          </w:p>
        </w:tc>
        <w:tc>
          <w:tcPr>
            <w:tcW w:w="1282" w:type="dxa"/>
            <w:vAlign w:val="center"/>
          </w:tcPr>
          <w:p w14:paraId="228281A5" w14:textId="5DC86DFD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3B46C4A" w14:textId="6D3073E6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BAB0217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4244E783" w14:textId="77777777">
        <w:tc>
          <w:tcPr>
            <w:tcW w:w="4204" w:type="dxa"/>
            <w:vAlign w:val="center"/>
          </w:tcPr>
          <w:p w14:paraId="64D3ADC9" w14:textId="77777777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objem nádob: </w:t>
            </w:r>
          </w:p>
          <w:p w14:paraId="05D01C37" w14:textId="77777777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BD7239A" w14:textId="6262CA0F" w:rsidR="00B412BA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77D9893" w14:textId="364078B0" w:rsidR="00B412BA" w:rsidRPr="00FE3BB3" w:rsidRDefault="00320732" w:rsidP="00FE3BB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400 l</w:t>
            </w:r>
          </w:p>
        </w:tc>
        <w:tc>
          <w:tcPr>
            <w:tcW w:w="1729" w:type="dxa"/>
          </w:tcPr>
          <w:p w14:paraId="1852F9C6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03A2E25A" w14:textId="77777777">
        <w:tc>
          <w:tcPr>
            <w:tcW w:w="4204" w:type="dxa"/>
            <w:vAlign w:val="center"/>
          </w:tcPr>
          <w:p w14:paraId="1B3B61A7" w14:textId="736A1BB2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jedna nádoba izolovaná s ohrevom</w:t>
            </w:r>
          </w:p>
        </w:tc>
        <w:tc>
          <w:tcPr>
            <w:tcW w:w="1282" w:type="dxa"/>
            <w:vAlign w:val="center"/>
          </w:tcPr>
          <w:p w14:paraId="501E12DE" w14:textId="5C025756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CC6A844" w14:textId="5D4F879A" w:rsidR="00B412BA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C31F578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13AD4A1E" w14:textId="77777777">
        <w:tc>
          <w:tcPr>
            <w:tcW w:w="4204" w:type="dxa"/>
            <w:vAlign w:val="center"/>
          </w:tcPr>
          <w:p w14:paraId="7694BD40" w14:textId="588552DD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materiál zostavy: nerezová oceľ</w:t>
            </w:r>
          </w:p>
        </w:tc>
        <w:tc>
          <w:tcPr>
            <w:tcW w:w="1282" w:type="dxa"/>
            <w:vAlign w:val="center"/>
          </w:tcPr>
          <w:p w14:paraId="432D29AD" w14:textId="16C04EF1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6A49B34" w14:textId="6AA12E4B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3E2ED0F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2472E1E9" w14:textId="77777777">
        <w:tc>
          <w:tcPr>
            <w:tcW w:w="4204" w:type="dxa"/>
            <w:vAlign w:val="center"/>
          </w:tcPr>
          <w:p w14:paraId="7977ACC9" w14:textId="27F648D2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plne automatická prevádzka a riadenie sanitácie</w:t>
            </w:r>
          </w:p>
        </w:tc>
        <w:tc>
          <w:tcPr>
            <w:tcW w:w="1282" w:type="dxa"/>
            <w:vAlign w:val="center"/>
          </w:tcPr>
          <w:p w14:paraId="7F2C91B4" w14:textId="4479DCAC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BDE9BCD" w14:textId="12137BC4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60BF996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2F41B5EA" w14:textId="77777777">
        <w:tc>
          <w:tcPr>
            <w:tcW w:w="4204" w:type="dxa"/>
            <w:vAlign w:val="center"/>
          </w:tcPr>
          <w:p w14:paraId="178CA99C" w14:textId="037CFEB1" w:rsidR="00B412BA" w:rsidRPr="00FE3BB3" w:rsidRDefault="00B412BA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súčasťou zostavy musí byť vhodné čerpadlo (výkon max. 2,5 bar) a filter hrubých nečistôt</w:t>
            </w:r>
          </w:p>
        </w:tc>
        <w:tc>
          <w:tcPr>
            <w:tcW w:w="1282" w:type="dxa"/>
            <w:vAlign w:val="center"/>
          </w:tcPr>
          <w:p w14:paraId="0A537DCC" w14:textId="107FDA69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00DB075" w14:textId="13EA9735" w:rsidR="00B412BA" w:rsidRPr="00FE3BB3" w:rsidRDefault="00B412BA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8375EEE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17392200" w14:textId="77777777" w:rsidTr="000035CE">
        <w:trPr>
          <w:trHeight w:val="43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C6985A7" w14:textId="3BC16499" w:rsidR="00B412BA" w:rsidRPr="00FE3BB3" w:rsidRDefault="00320732" w:rsidP="000035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Doplnenie existujúcej výroby tlakového vzduchu:</w:t>
            </w:r>
          </w:p>
        </w:tc>
      </w:tr>
      <w:tr w:rsidR="00320732" w:rsidRPr="00FE3BB3" w14:paraId="545AA74A" w14:textId="77777777">
        <w:tc>
          <w:tcPr>
            <w:tcW w:w="4204" w:type="dxa"/>
            <w:vAlign w:val="center"/>
          </w:tcPr>
          <w:p w14:paraId="33651DF8" w14:textId="0CD6B5C7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úprava existujúceho vzduchového kompresora</w:t>
            </w:r>
          </w:p>
        </w:tc>
        <w:tc>
          <w:tcPr>
            <w:tcW w:w="1282" w:type="dxa"/>
            <w:vAlign w:val="center"/>
          </w:tcPr>
          <w:p w14:paraId="493B8823" w14:textId="0906F25B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BE286C7" w14:textId="6A8C36B7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C592E87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14459BAD" w14:textId="77777777">
        <w:tc>
          <w:tcPr>
            <w:tcW w:w="4204" w:type="dxa"/>
            <w:vAlign w:val="center"/>
          </w:tcPr>
          <w:p w14:paraId="34D0AF34" w14:textId="5AD7932E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nová sušička vzduchu s výkonom: </w:t>
            </w:r>
          </w:p>
        </w:tc>
        <w:tc>
          <w:tcPr>
            <w:tcW w:w="1282" w:type="dxa"/>
            <w:vAlign w:val="center"/>
          </w:tcPr>
          <w:p w14:paraId="44DE3841" w14:textId="6EC72DC3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C20F1B4" w14:textId="467AB677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80 m3/hod.</w:t>
            </w:r>
          </w:p>
        </w:tc>
        <w:tc>
          <w:tcPr>
            <w:tcW w:w="1729" w:type="dxa"/>
          </w:tcPr>
          <w:p w14:paraId="36E542EF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423AE7AC" w14:textId="77777777">
        <w:tc>
          <w:tcPr>
            <w:tcW w:w="4204" w:type="dxa"/>
            <w:vAlign w:val="center"/>
          </w:tcPr>
          <w:p w14:paraId="1C8EA127" w14:textId="77777777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nový nerezový vzduchový rozdeľovač k jednotlivým technologickým súborom</w:t>
            </w:r>
          </w:p>
          <w:p w14:paraId="7DDE00B6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48CE3589" w14:textId="1A64F2F7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9E8A682" w14:textId="2DC9BB48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D48859E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5FB1ADF7" w14:textId="77777777">
        <w:tc>
          <w:tcPr>
            <w:tcW w:w="4204" w:type="dxa"/>
            <w:vAlign w:val="center"/>
          </w:tcPr>
          <w:p w14:paraId="056DE91D" w14:textId="1FA3DDF6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nová trojstupňová filtrácia vzduchu (podľa ISO 8573)</w:t>
            </w:r>
          </w:p>
        </w:tc>
        <w:tc>
          <w:tcPr>
            <w:tcW w:w="1282" w:type="dxa"/>
            <w:vAlign w:val="center"/>
          </w:tcPr>
          <w:p w14:paraId="6494BECC" w14:textId="5C6B3270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96879F7" w14:textId="177AD033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81BDB1C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5D816C23" w14:textId="77777777">
        <w:tc>
          <w:tcPr>
            <w:tcW w:w="4204" w:type="dxa"/>
            <w:vAlign w:val="center"/>
          </w:tcPr>
          <w:p w14:paraId="7B9776B9" w14:textId="77777777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možnosť sterilizácie vzduchových potrubí , sýtiace sviečky a vzduchových filtrov preparovaním</w:t>
            </w:r>
          </w:p>
          <w:p w14:paraId="1D62C835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1A75605" w14:textId="45721283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B9BE392" w14:textId="443D0C2C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676254A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4F5EC9F6" w14:textId="77777777" w:rsidTr="000035CE">
        <w:trPr>
          <w:trHeight w:val="50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19F17C0" w14:textId="6C188138" w:rsidR="00B412BA" w:rsidRPr="00FE3BB3" w:rsidRDefault="00320732" w:rsidP="00FE3BB3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Prietokový pastér</w:t>
            </w:r>
          </w:p>
        </w:tc>
      </w:tr>
      <w:tr w:rsidR="00B412BA" w:rsidRPr="00FE3BB3" w14:paraId="6FCC8D60" w14:textId="77777777">
        <w:tc>
          <w:tcPr>
            <w:tcW w:w="4204" w:type="dxa"/>
            <w:vAlign w:val="center"/>
          </w:tcPr>
          <w:p w14:paraId="32C19FD7" w14:textId="381BA954" w:rsidR="00B412BA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výkon: </w:t>
            </w:r>
          </w:p>
        </w:tc>
        <w:tc>
          <w:tcPr>
            <w:tcW w:w="1282" w:type="dxa"/>
            <w:vAlign w:val="center"/>
          </w:tcPr>
          <w:p w14:paraId="491DC0A4" w14:textId="48EB0773" w:rsidR="00B412BA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5741CA3" w14:textId="183BCB18" w:rsidR="00B412BA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 hl/hod.</w:t>
            </w:r>
          </w:p>
        </w:tc>
        <w:tc>
          <w:tcPr>
            <w:tcW w:w="1729" w:type="dxa"/>
          </w:tcPr>
          <w:p w14:paraId="5B201FAD" w14:textId="7777777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227B5084" w14:textId="77777777" w:rsidR="00B412BA" w:rsidRPr="00FE3BB3" w:rsidRDefault="00B412BA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60753534" w14:textId="77777777">
        <w:tc>
          <w:tcPr>
            <w:tcW w:w="4204" w:type="dxa"/>
            <w:vAlign w:val="center"/>
          </w:tcPr>
          <w:p w14:paraId="2144A8E0" w14:textId="7092B3F3" w:rsidR="00320732" w:rsidRPr="00FE3BB3" w:rsidRDefault="00320732" w:rsidP="00FE3B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automatická prevádzka s nastaviteľnými pasterizačnými jednotkami</w:t>
            </w:r>
          </w:p>
        </w:tc>
        <w:tc>
          <w:tcPr>
            <w:tcW w:w="1282" w:type="dxa"/>
            <w:vAlign w:val="center"/>
          </w:tcPr>
          <w:p w14:paraId="620F5637" w14:textId="7647F9C0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16B68B5" w14:textId="424540F2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09C8A60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732" w:rsidRPr="00FE3BB3" w14:paraId="6E4AB028" w14:textId="77777777">
        <w:tc>
          <w:tcPr>
            <w:tcW w:w="4204" w:type="dxa"/>
            <w:vAlign w:val="center"/>
          </w:tcPr>
          <w:p w14:paraId="3D73394B" w14:textId="17B94C90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Cs/>
                <w:sz w:val="20"/>
                <w:szCs w:val="20"/>
              </w:rPr>
              <w:t>- plne sanitovateľný</w:t>
            </w:r>
          </w:p>
        </w:tc>
        <w:tc>
          <w:tcPr>
            <w:tcW w:w="1282" w:type="dxa"/>
            <w:vAlign w:val="center"/>
          </w:tcPr>
          <w:p w14:paraId="0869D501" w14:textId="75D96A0A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F1D4A46" w14:textId="30C5F194" w:rsidR="00320732" w:rsidRPr="00FE3BB3" w:rsidRDefault="00320732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1B74124" w14:textId="77777777" w:rsidR="00320732" w:rsidRPr="00FE3BB3" w:rsidRDefault="00320732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16AC8577" w14:textId="77777777" w:rsidTr="000035CE">
        <w:trPr>
          <w:trHeight w:val="466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68CE7FB" w14:textId="72603FF1" w:rsidR="00B412BA" w:rsidRPr="00FE3BB3" w:rsidRDefault="00320732" w:rsidP="00FE3BB3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Meranie a regulácia:</w:t>
            </w:r>
          </w:p>
        </w:tc>
      </w:tr>
      <w:tr w:rsidR="00F9234F" w:rsidRPr="00FE3BB3" w14:paraId="62860EC8" w14:textId="77777777">
        <w:tc>
          <w:tcPr>
            <w:tcW w:w="4204" w:type="dxa"/>
            <w:vAlign w:val="center"/>
          </w:tcPr>
          <w:p w14:paraId="3A818F16" w14:textId="40574F8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komplexná automatizácia prevádzky pivovaru</w:t>
            </w:r>
          </w:p>
        </w:tc>
        <w:tc>
          <w:tcPr>
            <w:tcW w:w="1282" w:type="dxa"/>
            <w:vAlign w:val="center"/>
          </w:tcPr>
          <w:p w14:paraId="175B244C" w14:textId="6A4E5A50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E8C4144" w14:textId="5AEBA047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5B09663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1600BF56" w14:textId="77777777">
        <w:tc>
          <w:tcPr>
            <w:tcW w:w="4204" w:type="dxa"/>
            <w:vAlign w:val="center"/>
          </w:tcPr>
          <w:p w14:paraId="77DB7172" w14:textId="470E5D2D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kompletný záznam výroby: varné a kvasné listy, step protokoly, grafy, archivácia dát, hlásenia...)</w:t>
            </w:r>
          </w:p>
        </w:tc>
        <w:tc>
          <w:tcPr>
            <w:tcW w:w="1282" w:type="dxa"/>
            <w:vAlign w:val="center"/>
          </w:tcPr>
          <w:p w14:paraId="389C216B" w14:textId="1C70AF3E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8BADB37" w14:textId="29FFA322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378A28D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7B6F8BBD" w14:textId="77777777">
        <w:tc>
          <w:tcPr>
            <w:tcW w:w="4204" w:type="dxa"/>
            <w:vAlign w:val="center"/>
          </w:tcPr>
          <w:p w14:paraId="338FFE1D" w14:textId="0D195068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všetky akustické a vizuálne bezpečnostné náležitosti, diaľkový dohľad a SMS výstrahy</w:t>
            </w:r>
          </w:p>
        </w:tc>
        <w:tc>
          <w:tcPr>
            <w:tcW w:w="1282" w:type="dxa"/>
            <w:vAlign w:val="center"/>
          </w:tcPr>
          <w:p w14:paraId="361474C7" w14:textId="4F221F60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9D0D2C1" w14:textId="6B1A7F69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B32157F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1DAA684C" w14:textId="77777777">
        <w:tc>
          <w:tcPr>
            <w:tcW w:w="4204" w:type="dxa"/>
            <w:vAlign w:val="center"/>
          </w:tcPr>
          <w:p w14:paraId="3E10702B" w14:textId="1F2E5D15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nerezové rozvádzače</w:t>
            </w:r>
          </w:p>
        </w:tc>
        <w:tc>
          <w:tcPr>
            <w:tcW w:w="1282" w:type="dxa"/>
            <w:vAlign w:val="center"/>
          </w:tcPr>
          <w:p w14:paraId="17ABEAFB" w14:textId="7296E1AB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9624BFE" w14:textId="215C4726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B0A1A94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71C21A16" w14:textId="77777777">
        <w:tc>
          <w:tcPr>
            <w:tcW w:w="4204" w:type="dxa"/>
            <w:vAlign w:val="center"/>
          </w:tcPr>
          <w:p w14:paraId="17609E23" w14:textId="50B5A40D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hlavný ovládací dizajnový displej umiestnený priamo na varnej súprave (pohľadové)</w:t>
            </w:r>
          </w:p>
        </w:tc>
        <w:tc>
          <w:tcPr>
            <w:tcW w:w="1282" w:type="dxa"/>
            <w:vAlign w:val="center"/>
          </w:tcPr>
          <w:p w14:paraId="709F74E3" w14:textId="6C22312D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0540FF1" w14:textId="76C58A46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3F4648C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561A4586" w14:textId="77777777">
        <w:tc>
          <w:tcPr>
            <w:tcW w:w="4204" w:type="dxa"/>
            <w:vAlign w:val="center"/>
          </w:tcPr>
          <w:p w14:paraId="07536A59" w14:textId="6363741E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všetky čidlá, snímače, rozvody, kabeláž atď.</w:t>
            </w:r>
          </w:p>
        </w:tc>
        <w:tc>
          <w:tcPr>
            <w:tcW w:w="1282" w:type="dxa"/>
            <w:vAlign w:val="center"/>
          </w:tcPr>
          <w:p w14:paraId="26239F5B" w14:textId="1356943F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FA53822" w14:textId="7B81EF41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0674DA3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60AFB894" w14:textId="77777777">
        <w:tc>
          <w:tcPr>
            <w:tcW w:w="4204" w:type="dxa"/>
            <w:vAlign w:val="center"/>
          </w:tcPr>
          <w:p w14:paraId="0EDA89DB" w14:textId="796A843A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maximálna dostupnosť servisu v mieste realizácie</w:t>
            </w:r>
          </w:p>
        </w:tc>
        <w:tc>
          <w:tcPr>
            <w:tcW w:w="1282" w:type="dxa"/>
            <w:vAlign w:val="center"/>
          </w:tcPr>
          <w:p w14:paraId="70E75100" w14:textId="42C47D8F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51B60E9" w14:textId="0711B4FD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661CAD9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7AF59ED9" w14:textId="77777777">
        <w:tc>
          <w:tcPr>
            <w:tcW w:w="4204" w:type="dxa"/>
            <w:vAlign w:val="center"/>
          </w:tcPr>
          <w:p w14:paraId="65944E44" w14:textId="065FA36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nonstop servisná linka (reakcia max. do 2 hodín od oznámenia a to aj v čase sviatkov / voľna)</w:t>
            </w:r>
          </w:p>
        </w:tc>
        <w:tc>
          <w:tcPr>
            <w:tcW w:w="1282" w:type="dxa"/>
            <w:vAlign w:val="center"/>
          </w:tcPr>
          <w:p w14:paraId="058B699D" w14:textId="4D58FFD0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05F5685" w14:textId="6A5AA75A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48705C7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15364A16" w14:textId="77777777">
        <w:tc>
          <w:tcPr>
            <w:tcW w:w="4204" w:type="dxa"/>
            <w:vAlign w:val="center"/>
          </w:tcPr>
          <w:p w14:paraId="77508906" w14:textId="1436EE33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meranie a reguláciu bude zaisťovať firma s významnými referenciami v odbore pivovarníctva</w:t>
            </w:r>
          </w:p>
        </w:tc>
        <w:tc>
          <w:tcPr>
            <w:tcW w:w="1282" w:type="dxa"/>
            <w:vAlign w:val="center"/>
          </w:tcPr>
          <w:p w14:paraId="67A5A037" w14:textId="32D30AE7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80053B1" w14:textId="65560646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F9794DB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2BA" w:rsidRPr="00FE3BB3" w14:paraId="2CC65C19" w14:textId="77777777" w:rsidTr="000035CE">
        <w:trPr>
          <w:trHeight w:val="53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6502C74" w14:textId="41101EC8" w:rsidR="00B412BA" w:rsidRPr="00FE3BB3" w:rsidRDefault="00F9234F" w:rsidP="00FE3BB3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Montážny materiál:</w:t>
            </w:r>
          </w:p>
        </w:tc>
      </w:tr>
      <w:tr w:rsidR="00F9234F" w:rsidRPr="00FE3BB3" w14:paraId="754DF924" w14:textId="77777777">
        <w:tc>
          <w:tcPr>
            <w:tcW w:w="4204" w:type="dxa"/>
            <w:vAlign w:val="center"/>
          </w:tcPr>
          <w:p w14:paraId="7A1E1547" w14:textId="1E0C637D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všetky potrubné prepojenia, konzoly a uchytenia z nerezovej ocele</w:t>
            </w:r>
          </w:p>
        </w:tc>
        <w:tc>
          <w:tcPr>
            <w:tcW w:w="1282" w:type="dxa"/>
            <w:vAlign w:val="center"/>
          </w:tcPr>
          <w:p w14:paraId="6F233A34" w14:textId="4CFA874D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57CCF02" w14:textId="422565BF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01E4BC8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4FBA529F" w14:textId="77777777">
        <w:tc>
          <w:tcPr>
            <w:tcW w:w="4204" w:type="dxa"/>
            <w:vAlign w:val="center"/>
          </w:tcPr>
          <w:p w14:paraId="35A129F3" w14:textId="5C51674F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vhodné hrúbky izolácie</w:t>
            </w:r>
          </w:p>
        </w:tc>
        <w:tc>
          <w:tcPr>
            <w:tcW w:w="1282" w:type="dxa"/>
            <w:vAlign w:val="center"/>
          </w:tcPr>
          <w:p w14:paraId="02D32A05" w14:textId="2FBD22E2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9FFB404" w14:textId="05F0116C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1A9F21E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5B19B17F" w14:textId="77777777">
        <w:tc>
          <w:tcPr>
            <w:tcW w:w="4204" w:type="dxa"/>
            <w:vAlign w:val="center"/>
          </w:tcPr>
          <w:p w14:paraId="43F3F225" w14:textId="39F524AE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kvalitnejšia oceľ pre potrubie kondenzátu</w:t>
            </w:r>
          </w:p>
        </w:tc>
        <w:tc>
          <w:tcPr>
            <w:tcW w:w="1282" w:type="dxa"/>
            <w:vAlign w:val="center"/>
          </w:tcPr>
          <w:p w14:paraId="009D5474" w14:textId="65D8FD20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EBDA5E8" w14:textId="5073AADC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C927EDD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7D9DD34B" w14:textId="77777777">
        <w:tc>
          <w:tcPr>
            <w:tcW w:w="4204" w:type="dxa"/>
            <w:vAlign w:val="center"/>
          </w:tcPr>
          <w:p w14:paraId="3692FC9F" w14:textId="09DF69CA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izolácia vo varne krytá nerezovým plechom</w:t>
            </w:r>
          </w:p>
        </w:tc>
        <w:tc>
          <w:tcPr>
            <w:tcW w:w="1282" w:type="dxa"/>
            <w:vAlign w:val="center"/>
          </w:tcPr>
          <w:p w14:paraId="3FF23687" w14:textId="006EABE4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A22BFEB" w14:textId="30C507DF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2298346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3CD3669A" w14:textId="77777777">
        <w:tc>
          <w:tcPr>
            <w:tcW w:w="4204" w:type="dxa"/>
            <w:vAlign w:val="center"/>
          </w:tcPr>
          <w:p w14:paraId="69DC64D7" w14:textId="0C8CFF08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variant tzv. zrkadlo (všetko pohľadové)</w:t>
            </w:r>
          </w:p>
        </w:tc>
        <w:tc>
          <w:tcPr>
            <w:tcW w:w="1282" w:type="dxa"/>
            <w:vAlign w:val="center"/>
          </w:tcPr>
          <w:p w14:paraId="47158869" w14:textId="11CBB8C7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01F0B19" w14:textId="4F7C6333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1F98796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1E7ACE12" w14:textId="77777777">
        <w:tc>
          <w:tcPr>
            <w:tcW w:w="4204" w:type="dxa"/>
            <w:vAlign w:val="center"/>
          </w:tcPr>
          <w:p w14:paraId="7E76FDE0" w14:textId="182084E4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nerezové prepojovacie panely (pohľadové)</w:t>
            </w:r>
          </w:p>
        </w:tc>
        <w:tc>
          <w:tcPr>
            <w:tcW w:w="1282" w:type="dxa"/>
            <w:vAlign w:val="center"/>
          </w:tcPr>
          <w:p w14:paraId="35F687C4" w14:textId="71F686DC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DC33AC0" w14:textId="19A09AAA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5B1BBB4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07F58719" w14:textId="77777777">
        <w:tc>
          <w:tcPr>
            <w:tcW w:w="4204" w:type="dxa"/>
            <w:vAlign w:val="center"/>
          </w:tcPr>
          <w:p w14:paraId="5191DA94" w14:textId="7FC3D41D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pojazdné čerpadlá a vhodné hadice (produktové / iné</w:t>
            </w:r>
          </w:p>
        </w:tc>
        <w:tc>
          <w:tcPr>
            <w:tcW w:w="1282" w:type="dxa"/>
            <w:vAlign w:val="center"/>
          </w:tcPr>
          <w:p w14:paraId="637B40CC" w14:textId="415A1F3C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A71B492" w14:textId="396D1278" w:rsidR="00F9234F" w:rsidRPr="00FE3BB3" w:rsidRDefault="00F9234F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728EC14" w14:textId="77777777" w:rsidR="00F9234F" w:rsidRPr="00FE3BB3" w:rsidRDefault="00F9234F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234F" w:rsidRPr="00FE3BB3" w14:paraId="25E00E73" w14:textId="77777777" w:rsidTr="000035CE">
        <w:trPr>
          <w:trHeight w:val="44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A3F34F9" w14:textId="6BE40CC5" w:rsidR="00F9234F" w:rsidRPr="00FE3BB3" w:rsidRDefault="00F9234F" w:rsidP="00FE3BB3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Náhradné diely:</w:t>
            </w:r>
          </w:p>
        </w:tc>
      </w:tr>
      <w:tr w:rsidR="008B51D3" w:rsidRPr="00FE3BB3" w14:paraId="42606EEE" w14:textId="77777777">
        <w:tc>
          <w:tcPr>
            <w:tcW w:w="4204" w:type="dxa"/>
            <w:vAlign w:val="center"/>
          </w:tcPr>
          <w:p w14:paraId="0CBD92CB" w14:textId="24517F4C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základné druhy tesnení a upchávok, ktoré podliehajú bežnému opotrebovaniu</w:t>
            </w:r>
          </w:p>
        </w:tc>
        <w:tc>
          <w:tcPr>
            <w:tcW w:w="1282" w:type="dxa"/>
            <w:vAlign w:val="center"/>
          </w:tcPr>
          <w:p w14:paraId="5FB539EE" w14:textId="11B70EC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67C448A" w14:textId="36BEB2D9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85E3D3F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01BE91F7" w14:textId="77777777">
        <w:tc>
          <w:tcPr>
            <w:tcW w:w="4204" w:type="dxa"/>
            <w:vAlign w:val="center"/>
          </w:tcPr>
          <w:p w14:paraId="6E7EF62F" w14:textId="7001C1FC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na dobu min. 2 roky</w:t>
            </w:r>
          </w:p>
        </w:tc>
        <w:tc>
          <w:tcPr>
            <w:tcW w:w="1282" w:type="dxa"/>
            <w:vAlign w:val="center"/>
          </w:tcPr>
          <w:p w14:paraId="17B76B87" w14:textId="4CDFFE68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2A4D6A8" w14:textId="482FB1E0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8CBE936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234719F8" w14:textId="77777777">
        <w:tc>
          <w:tcPr>
            <w:tcW w:w="4204" w:type="dxa"/>
            <w:vAlign w:val="center"/>
          </w:tcPr>
          <w:p w14:paraId="2282083B" w14:textId="5FBEB9E3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základná sada sacharometrov</w:t>
            </w:r>
          </w:p>
        </w:tc>
        <w:tc>
          <w:tcPr>
            <w:tcW w:w="1282" w:type="dxa"/>
            <w:vAlign w:val="center"/>
          </w:tcPr>
          <w:p w14:paraId="718281AB" w14:textId="68C7ACE6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6B56CD7" w14:textId="4F40DB2E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91D4759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16B1406D" w14:textId="77777777" w:rsidTr="000035CE">
        <w:trPr>
          <w:trHeight w:val="459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50CCA14" w14:textId="7D5AC2CE" w:rsidR="008B51D3" w:rsidRPr="00FE3BB3" w:rsidRDefault="008B51D3" w:rsidP="00FE3BB3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Montáž, uvedenie do prevádzky a ubytovanie</w:t>
            </w: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8B51D3" w:rsidRPr="00FE3BB3" w14:paraId="511EEE9D" w14:textId="77777777">
        <w:tc>
          <w:tcPr>
            <w:tcW w:w="4204" w:type="dxa"/>
            <w:vAlign w:val="center"/>
          </w:tcPr>
          <w:p w14:paraId="228E0F5C" w14:textId="7135CB01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montáž vykoná firma s významnými referenciami v odbore pivovarníctva</w:t>
            </w:r>
          </w:p>
        </w:tc>
        <w:tc>
          <w:tcPr>
            <w:tcW w:w="1282" w:type="dxa"/>
            <w:vAlign w:val="center"/>
          </w:tcPr>
          <w:p w14:paraId="3EF008D9" w14:textId="49557EA0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990512A" w14:textId="6FE7A161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086740D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6E51ACD8" w14:textId="77777777">
        <w:tc>
          <w:tcPr>
            <w:tcW w:w="4204" w:type="dxa"/>
            <w:vAlign w:val="center"/>
          </w:tcPr>
          <w:p w14:paraId="672D5E7D" w14:textId="328767DD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montážna firma by, v ideálnom prípade, mala mať časť montérov priamo zo Slovenska</w:t>
            </w:r>
          </w:p>
        </w:tc>
        <w:tc>
          <w:tcPr>
            <w:tcW w:w="1282" w:type="dxa"/>
            <w:vAlign w:val="center"/>
          </w:tcPr>
          <w:p w14:paraId="528ED639" w14:textId="2426FD9A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CBD295D" w14:textId="06DBBE10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FE8BAC4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7A2F5030" w14:textId="77777777">
        <w:tc>
          <w:tcPr>
            <w:tcW w:w="4204" w:type="dxa"/>
            <w:vAlign w:val="center"/>
          </w:tcPr>
          <w:p w14:paraId="6701BED6" w14:textId="6460836B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maximálna dostupnosť servisu v mieste realizácie</w:t>
            </w:r>
          </w:p>
        </w:tc>
        <w:tc>
          <w:tcPr>
            <w:tcW w:w="1282" w:type="dxa"/>
            <w:vAlign w:val="center"/>
          </w:tcPr>
          <w:p w14:paraId="4902F939" w14:textId="3717195F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21FE59D" w14:textId="0C3515C6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CB86CB5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7CE84B12" w14:textId="77777777">
        <w:tc>
          <w:tcPr>
            <w:tcW w:w="4204" w:type="dxa"/>
            <w:vAlign w:val="center"/>
          </w:tcPr>
          <w:p w14:paraId="221EB932" w14:textId="49CDD1EE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garancia servisného zásahu v prípade havárie do 24 hodín od oznámenia</w:t>
            </w:r>
          </w:p>
        </w:tc>
        <w:tc>
          <w:tcPr>
            <w:tcW w:w="1282" w:type="dxa"/>
            <w:vAlign w:val="center"/>
          </w:tcPr>
          <w:p w14:paraId="0FB36BE3" w14:textId="6B91129C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13EAA32" w14:textId="3783E80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C142BFD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05A89067" w14:textId="77777777">
        <w:tc>
          <w:tcPr>
            <w:tcW w:w="4204" w:type="dxa"/>
            <w:vAlign w:val="center"/>
          </w:tcPr>
          <w:p w14:paraId="1E28D49E" w14:textId="43E7D1FE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garancia servisu aj v prípade tzv. LOCKDOWNU</w:t>
            </w:r>
          </w:p>
        </w:tc>
        <w:tc>
          <w:tcPr>
            <w:tcW w:w="1282" w:type="dxa"/>
            <w:vAlign w:val="center"/>
          </w:tcPr>
          <w:p w14:paraId="1F717B35" w14:textId="5A692A09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F905082" w14:textId="0F7E7EC7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E6D642B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57CD6288" w14:textId="77777777">
        <w:tc>
          <w:tcPr>
            <w:tcW w:w="4204" w:type="dxa"/>
            <w:vAlign w:val="center"/>
          </w:tcPr>
          <w:p w14:paraId="6F7E94EC" w14:textId="286A47E1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súčasťou položky musia byť všetky náklady na pomocný žeriav či vykladač</w:t>
            </w:r>
          </w:p>
        </w:tc>
        <w:tc>
          <w:tcPr>
            <w:tcW w:w="1282" w:type="dxa"/>
            <w:vAlign w:val="center"/>
          </w:tcPr>
          <w:p w14:paraId="6624059D" w14:textId="02D2542A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EF836D3" w14:textId="59F387C1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35BE782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1CFEF4D9" w14:textId="77777777">
        <w:tc>
          <w:tcPr>
            <w:tcW w:w="4204" w:type="dxa"/>
            <w:vAlign w:val="center"/>
          </w:tcPr>
          <w:p w14:paraId="3E81452B" w14:textId="0C14542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uvedenie do prevádzky vykoná firma s významnými referenciami v odbore pivovarníctva</w:t>
            </w:r>
          </w:p>
        </w:tc>
        <w:tc>
          <w:tcPr>
            <w:tcW w:w="1282" w:type="dxa"/>
            <w:vAlign w:val="center"/>
          </w:tcPr>
          <w:p w14:paraId="00475B31" w14:textId="6EABCF4E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C820EBD" w14:textId="503CCC29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47C3B62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1D3" w:rsidRPr="00FE3BB3" w14:paraId="6F303005" w14:textId="77777777">
        <w:tc>
          <w:tcPr>
            <w:tcW w:w="4204" w:type="dxa"/>
            <w:vAlign w:val="center"/>
          </w:tcPr>
          <w:p w14:paraId="44016399" w14:textId="3296CE09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- príprava min. 2 receptov na mieru, vrátane vzoriek piva</w:t>
            </w:r>
          </w:p>
        </w:tc>
        <w:tc>
          <w:tcPr>
            <w:tcW w:w="1282" w:type="dxa"/>
            <w:vAlign w:val="center"/>
          </w:tcPr>
          <w:p w14:paraId="0456B13D" w14:textId="47711F3B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CDA1DAC" w14:textId="59C7E835" w:rsidR="008B51D3" w:rsidRPr="00FE3BB3" w:rsidRDefault="008B51D3" w:rsidP="00FE3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3BB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6B0FEEA" w14:textId="77777777" w:rsidR="008B51D3" w:rsidRPr="00FE3BB3" w:rsidRDefault="008B51D3" w:rsidP="00FE3B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4"/>
        <w:gridCol w:w="1282"/>
        <w:gridCol w:w="1847"/>
        <w:gridCol w:w="1729"/>
      </w:tblGrid>
      <w:tr w:rsidR="00FE3BB3" w:rsidRPr="00BE4823" w14:paraId="432FDA9D" w14:textId="77777777" w:rsidTr="000B154C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C091322" w14:textId="2C068539" w:rsidR="00FE3BB3" w:rsidRPr="00FE3BB3" w:rsidRDefault="00FE3BB3" w:rsidP="00FE3BB3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FE3BB3">
              <w:rPr>
                <w:b/>
                <w:bCs/>
                <w:sz w:val="20"/>
                <w:szCs w:val="20"/>
              </w:rPr>
              <w:t>Plnoautomatický vysokotlakový lineárny plnič piva s elektropneumatickými ventilmi:</w:t>
            </w:r>
          </w:p>
        </w:tc>
      </w:tr>
      <w:tr w:rsidR="00FE3BB3" w:rsidRPr="00A36508" w14:paraId="240CFA98" w14:textId="77777777" w:rsidTr="000B154C">
        <w:tc>
          <w:tcPr>
            <w:tcW w:w="4204" w:type="dxa"/>
            <w:vAlign w:val="center"/>
          </w:tcPr>
          <w:p w14:paraId="428E8D84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Vystrekovanie – lineárna elektropneumatická 8-miestna vysrekovačka v nerezovom prevedení pre fľaše o maximálneho priemeru 115mm s univerzálnymi flotačnými čeľusťami so systémom krokového motora s reťazou. Tryska preniká hrdlom fľaše do hĺbky 70 mm. Doba vystrekovania je definovaná prostredníctvom ovládacieho panelu a vystrekovanie prebieha iba v prítomnosti fľaše. Voda po vypláchnutí fľaše je zvedená zberným potrubím mimo stroja, nedochádza ku kontaktu odpadovej vody so strojom. Pri vystrekovaní nedochádza ku kontaktu medzi hrdlom fľaše a komponenty vystrekovacej trysky.</w:t>
            </w:r>
          </w:p>
          <w:p w14:paraId="1DE29C05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9881D4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5D7B56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F5752B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B547E0D" w14:textId="77777777" w:rsidTr="000B154C">
        <w:tc>
          <w:tcPr>
            <w:tcW w:w="4204" w:type="dxa"/>
            <w:vAlign w:val="center"/>
          </w:tcPr>
          <w:p w14:paraId="20F650F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Vysokotlakový lineárny plnič s 8-mi elektropneumatickými plniacimi ventilmi pre fľaše s maximálnym priemerom 115 mm</w:t>
            </w:r>
          </w:p>
        </w:tc>
        <w:tc>
          <w:tcPr>
            <w:tcW w:w="1282" w:type="dxa"/>
            <w:vAlign w:val="center"/>
          </w:tcPr>
          <w:p w14:paraId="248CF2F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E51C26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19BA6A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301FEAF" w14:textId="77777777" w:rsidTr="000B154C">
        <w:tc>
          <w:tcPr>
            <w:tcW w:w="4204" w:type="dxa"/>
            <w:vAlign w:val="center"/>
          </w:tcPr>
          <w:p w14:paraId="3374937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detekciou prítomnosti fľaše</w:t>
            </w:r>
          </w:p>
        </w:tc>
        <w:tc>
          <w:tcPr>
            <w:tcW w:w="1282" w:type="dxa"/>
            <w:vAlign w:val="center"/>
          </w:tcPr>
          <w:p w14:paraId="1A49EE6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14CE6A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E385AD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2259B1A" w14:textId="77777777" w:rsidTr="000B154C">
        <w:tc>
          <w:tcPr>
            <w:tcW w:w="4204" w:type="dxa"/>
            <w:vAlign w:val="center"/>
          </w:tcPr>
          <w:p w14:paraId="71E2A5B5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tlakovým snímačom pre snímanie vákua / tlaku vo vnútri fľaše (plniaci ventil nenaplní fľašu, pokiaľ nebude dosiahnutý rovnaký tlak vo vnútri fľaše, ako je v zásobníku)</w:t>
            </w:r>
          </w:p>
          <w:p w14:paraId="2E948732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3135A5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87C7E0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AFC0A5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5BD3436" w14:textId="77777777" w:rsidTr="000B154C">
        <w:tc>
          <w:tcPr>
            <w:tcW w:w="4204" w:type="dxa"/>
            <w:vAlign w:val="center"/>
          </w:tcPr>
          <w:p w14:paraId="77BBF2B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elektropneumatickým ventilom pre okruh vákua</w:t>
            </w:r>
          </w:p>
        </w:tc>
        <w:tc>
          <w:tcPr>
            <w:tcW w:w="1282" w:type="dxa"/>
            <w:vAlign w:val="center"/>
          </w:tcPr>
          <w:p w14:paraId="005B07C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F46888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FEF989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6C7077B" w14:textId="77777777" w:rsidTr="000B154C">
        <w:tc>
          <w:tcPr>
            <w:tcW w:w="4204" w:type="dxa"/>
            <w:vAlign w:val="center"/>
          </w:tcPr>
          <w:p w14:paraId="768902A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elektropneumatickým ventilom pre okruh porovnania hladiny</w:t>
            </w:r>
          </w:p>
        </w:tc>
        <w:tc>
          <w:tcPr>
            <w:tcW w:w="1282" w:type="dxa"/>
            <w:vAlign w:val="center"/>
          </w:tcPr>
          <w:p w14:paraId="01370D5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807B2A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A5C6CC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617FE8D" w14:textId="77777777" w:rsidTr="000B154C">
        <w:tc>
          <w:tcPr>
            <w:tcW w:w="4204" w:type="dxa"/>
            <w:vAlign w:val="center"/>
          </w:tcPr>
          <w:p w14:paraId="085AA93D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elektropneumatickým ventilom pre okruh odtlakovania</w:t>
            </w:r>
          </w:p>
          <w:p w14:paraId="7C76E20E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7CB344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9A0CDE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906D4A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AA2E17E" w14:textId="77777777" w:rsidTr="000B154C">
        <w:tc>
          <w:tcPr>
            <w:tcW w:w="4204" w:type="dxa"/>
            <w:vAlign w:val="center"/>
          </w:tcPr>
          <w:p w14:paraId="44767073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elektropneumatickým ventilom na každej plniacej ihle, ktorý zaisťuje vytvorenie vákua, vyrovnanie tlaku, porovnanie hladiny a odtlakovania (proces prebieha iba v prítomnosti fľaše)</w:t>
            </w:r>
          </w:p>
          <w:p w14:paraId="718D4DCC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4EE7E7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C77C3D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9A1436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CFF39AC" w14:textId="77777777" w:rsidTr="000B154C">
        <w:tc>
          <w:tcPr>
            <w:tcW w:w="4204" w:type="dxa"/>
            <w:vAlign w:val="center"/>
          </w:tcPr>
          <w:p w14:paraId="15B15EF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dvojčinným elektropneumatickým piestom na každom plniacom ventile na otvorenie a uzavretie okruhu plynu</w:t>
            </w:r>
          </w:p>
        </w:tc>
        <w:tc>
          <w:tcPr>
            <w:tcW w:w="1282" w:type="dxa"/>
            <w:vAlign w:val="center"/>
          </w:tcPr>
          <w:p w14:paraId="5095DCF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049B28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653195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73F46BF" w14:textId="77777777" w:rsidTr="000B154C">
        <w:tc>
          <w:tcPr>
            <w:tcW w:w="4204" w:type="dxa"/>
            <w:vAlign w:val="center"/>
          </w:tcPr>
          <w:p w14:paraId="6654885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dvojčinným elektropneumatickým piestom na každom plniacom ventile na otvorenie a uzavretie okruhu kvapaliny</w:t>
            </w:r>
          </w:p>
        </w:tc>
        <w:tc>
          <w:tcPr>
            <w:tcW w:w="1282" w:type="dxa"/>
            <w:vAlign w:val="center"/>
          </w:tcPr>
          <w:p w14:paraId="53FFAAC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246819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5E6184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F7935F5" w14:textId="77777777" w:rsidTr="000B154C">
        <w:tc>
          <w:tcPr>
            <w:tcW w:w="4204" w:type="dxa"/>
            <w:vAlign w:val="center"/>
          </w:tcPr>
          <w:p w14:paraId="06E8374D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Výška hladiny plnenia je centrálne nastaviteľná a je možné ju manuálne meniť v rozmedzí od 25 do 100 mm od hrdla fľaše. Každý ventil je vybavený maketou fľaše na čistenie a sterilizáciu stroja. Plniaci ventil môže pracovať ako s tichými, tak aj so sýtenými kvapalinami s tlakom od 0 do 8 bar. 4</w:t>
            </w:r>
          </w:p>
          <w:p w14:paraId="3189E222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1B4F68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662CAD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70CC1F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4FB330B" w14:textId="77777777" w:rsidTr="000B154C">
        <w:tc>
          <w:tcPr>
            <w:tcW w:w="4204" w:type="dxa"/>
            <w:vAlign w:val="center"/>
          </w:tcPr>
          <w:p w14:paraId="29DEA8B6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Výška hladiny plnenia je presná aj bez využitia okruhu pre porovnanie hladiny. Úplné uzavretie plniaceho ventilu uľahčuje odtlakovanie fľaše v prípade plnenia problematických produktov a umožňuje plnenie šumivých kvapalín pri izbovej teplote. Všetky okruhy sú rozvádzané systémom kanálikov (vrátane okruhu odtlakovania) a plnič je kompletne pripravený na sterilizáciu systémom CIP. Plnenie zo spodnej časti zásobníka umožňuje úplné vyprázdnenie zásobníka. Prívod do zásobníka je regulovaný elektropneumatickým ventilom. Dvojitá vakuácia: vzduch z fľaše je odsatý a nahradený stlačeným CO2 a potom znovu odsatý pred vyrovnaním tlaku vo fľaši a zásobníku. Na vytvorenie potrebnej úrovne vákua je použité kvapalinové obežné čerpadlo. Vyrovnanie tlaku vo vnútri zásobníka a fľaše je riadené cez PLC</w:t>
            </w:r>
          </w:p>
          <w:p w14:paraId="2817D824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35CB924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DB78648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4A765D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8BF2315" w14:textId="77777777" w:rsidTr="000B154C">
        <w:tc>
          <w:tcPr>
            <w:tcW w:w="4204" w:type="dxa"/>
            <w:vAlign w:val="center"/>
          </w:tcPr>
          <w:p w14:paraId="33E1CE1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vodná dýza ovládaná elektropneumatickým ventilom</w:t>
            </w:r>
          </w:p>
        </w:tc>
        <w:tc>
          <w:tcPr>
            <w:tcW w:w="1282" w:type="dxa"/>
            <w:vAlign w:val="center"/>
          </w:tcPr>
          <w:p w14:paraId="78AD135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2CAC9A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8A7644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0492E49" w14:textId="77777777" w:rsidTr="000B154C">
        <w:tc>
          <w:tcPr>
            <w:tcW w:w="4204" w:type="dxa"/>
            <w:vAlign w:val="center"/>
          </w:tcPr>
          <w:p w14:paraId="47B198F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vodná dýza spôsobí napenenie piva pred uzavretím korunkovým uzáverom</w:t>
            </w:r>
          </w:p>
        </w:tc>
        <w:tc>
          <w:tcPr>
            <w:tcW w:w="1282" w:type="dxa"/>
            <w:vAlign w:val="center"/>
          </w:tcPr>
          <w:p w14:paraId="03455E3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73C702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4A81C0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FBD363C" w14:textId="77777777" w:rsidTr="000B154C">
        <w:tc>
          <w:tcPr>
            <w:tcW w:w="4204" w:type="dxa"/>
            <w:vAlign w:val="center"/>
          </w:tcPr>
          <w:p w14:paraId="5281814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Uzatváracia hlava pre korunkový uzáver priemer 26,5 mm s vibračným zásobníkom</w:t>
            </w:r>
          </w:p>
        </w:tc>
        <w:tc>
          <w:tcPr>
            <w:tcW w:w="1282" w:type="dxa"/>
            <w:vAlign w:val="center"/>
          </w:tcPr>
          <w:p w14:paraId="4D48998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53737C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2645FD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ED2374D" w14:textId="77777777" w:rsidTr="000B154C">
        <w:tc>
          <w:tcPr>
            <w:tcW w:w="4204" w:type="dxa"/>
            <w:vAlign w:val="center"/>
          </w:tcPr>
          <w:p w14:paraId="58D67D0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Uzatváracia hlava pre korunkový uzáver priemer 29 mm s vibračným zásobníkom</w:t>
            </w:r>
          </w:p>
        </w:tc>
        <w:tc>
          <w:tcPr>
            <w:tcW w:w="1282" w:type="dxa"/>
            <w:vAlign w:val="center"/>
          </w:tcPr>
          <w:p w14:paraId="3788531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3E8340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E20E3D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FBE22DA" w14:textId="77777777" w:rsidTr="000B154C">
        <w:tc>
          <w:tcPr>
            <w:tcW w:w="4204" w:type="dxa"/>
            <w:vAlign w:val="center"/>
          </w:tcPr>
          <w:p w14:paraId="71A070C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Uzatváracia hlava pre korkové uzávery a champagne korky</w:t>
            </w:r>
          </w:p>
        </w:tc>
        <w:tc>
          <w:tcPr>
            <w:tcW w:w="1282" w:type="dxa"/>
            <w:vAlign w:val="center"/>
          </w:tcPr>
          <w:p w14:paraId="3314043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1F1D41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562861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31D9614" w14:textId="77777777" w:rsidTr="000B154C">
        <w:tc>
          <w:tcPr>
            <w:tcW w:w="4204" w:type="dxa"/>
            <w:vAlign w:val="center"/>
          </w:tcPr>
          <w:p w14:paraId="7C4BD58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 xml:space="preserve">- Uzatváracia hlava stláča korok do priemeru 16 mm pomocou 4 čeľustí, ktoré sú z tvrdenej, leštenej nereze. Pred uzavretím je vytvorený podtlak v hrdle fľaše pomocou vákuovej pumpy pre aplikáciu korku tak, aby nevznikol medzi hladinou vína a korkovým uzáverom pretlak a zamedzilo sa nechcenému priesaku vína. </w:t>
            </w:r>
          </w:p>
        </w:tc>
        <w:tc>
          <w:tcPr>
            <w:tcW w:w="1282" w:type="dxa"/>
            <w:vAlign w:val="center"/>
          </w:tcPr>
          <w:p w14:paraId="044B1E5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0D8C7E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779B4E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AB6E035" w14:textId="77777777" w:rsidTr="000B154C">
        <w:tc>
          <w:tcPr>
            <w:tcW w:w="4204" w:type="dxa"/>
            <w:vAlign w:val="center"/>
          </w:tcPr>
          <w:p w14:paraId="27D357E7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Výkon</w:t>
            </w:r>
          </w:p>
          <w:p w14:paraId="21132B6C" w14:textId="77777777" w:rsidR="00F46080" w:rsidRPr="009645D4" w:rsidRDefault="00F46080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775A3E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71CD0D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675 l/hod.</w:t>
            </w:r>
          </w:p>
          <w:p w14:paraId="2783D94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do 1 500 fliaš/hod. s objemom 0,33 cl</w:t>
            </w:r>
          </w:p>
        </w:tc>
        <w:tc>
          <w:tcPr>
            <w:tcW w:w="1729" w:type="dxa"/>
          </w:tcPr>
          <w:p w14:paraId="0833AD0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4CCF64B5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80868E" w14:textId="77777777" w:rsidR="00F46080" w:rsidRPr="009645D4" w:rsidRDefault="00F46080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217345D" w14:textId="77777777" w:rsidTr="000B154C">
        <w:tc>
          <w:tcPr>
            <w:tcW w:w="4204" w:type="dxa"/>
            <w:vAlign w:val="center"/>
          </w:tcPr>
          <w:p w14:paraId="54C43D4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ovládanie pomocou PLC a farebného dotykového displeja min. 12“</w:t>
            </w:r>
          </w:p>
        </w:tc>
        <w:tc>
          <w:tcPr>
            <w:tcW w:w="1282" w:type="dxa"/>
            <w:vAlign w:val="center"/>
          </w:tcPr>
          <w:p w14:paraId="07708A1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36F5DE5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271C81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9E28284" w14:textId="77777777" w:rsidTr="000B154C">
        <w:tc>
          <w:tcPr>
            <w:tcW w:w="4204" w:type="dxa"/>
            <w:vAlign w:val="center"/>
          </w:tcPr>
          <w:p w14:paraId="0F40AB3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všetky stanice sú elektricky výškovo nastaviteľné</w:t>
            </w:r>
          </w:p>
        </w:tc>
        <w:tc>
          <w:tcPr>
            <w:tcW w:w="1282" w:type="dxa"/>
            <w:vAlign w:val="center"/>
          </w:tcPr>
          <w:p w14:paraId="3EF5A8F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15EC2F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B6B993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A308C96" w14:textId="77777777" w:rsidTr="000B154C">
        <w:tc>
          <w:tcPr>
            <w:tcW w:w="4204" w:type="dxa"/>
            <w:vAlign w:val="center"/>
          </w:tcPr>
          <w:p w14:paraId="11B5D52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ochranné prvky v súlade s CE štandardmi so stenami z tvrdeného skla</w:t>
            </w:r>
          </w:p>
        </w:tc>
        <w:tc>
          <w:tcPr>
            <w:tcW w:w="1282" w:type="dxa"/>
            <w:vAlign w:val="center"/>
          </w:tcPr>
          <w:p w14:paraId="07BDF7E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DDD2DF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93A3C8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3FA187C" w14:textId="77777777" w:rsidTr="000B154C">
        <w:tc>
          <w:tcPr>
            <w:tcW w:w="4204" w:type="dxa"/>
            <w:vAlign w:val="center"/>
          </w:tcPr>
          <w:p w14:paraId="138E414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univerzálne šnekové dopravníky zaisťujú vstup a posun fliaš medzi všetkými stanicami a umožňujú synchronizáciu celého procesu</w:t>
            </w:r>
          </w:p>
        </w:tc>
        <w:tc>
          <w:tcPr>
            <w:tcW w:w="1282" w:type="dxa"/>
            <w:vAlign w:val="center"/>
          </w:tcPr>
          <w:p w14:paraId="536AA15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CBBBBE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924631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FAFE9A0" w14:textId="77777777" w:rsidTr="000B154C">
        <w:tc>
          <w:tcPr>
            <w:tcW w:w="4204" w:type="dxa"/>
            <w:vAlign w:val="center"/>
          </w:tcPr>
          <w:p w14:paraId="3C8A308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maketa fliaš na sanitáciu vystrekovačky</w:t>
            </w:r>
          </w:p>
        </w:tc>
        <w:tc>
          <w:tcPr>
            <w:tcW w:w="1282" w:type="dxa"/>
            <w:vAlign w:val="center"/>
          </w:tcPr>
          <w:p w14:paraId="1C757375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0DB080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DCEC03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77002B7" w14:textId="77777777" w:rsidTr="000B154C">
        <w:tc>
          <w:tcPr>
            <w:tcW w:w="4204" w:type="dxa"/>
            <w:vAlign w:val="center"/>
          </w:tcPr>
          <w:p w14:paraId="6AA2601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makety fliaš na sanitáciu plniča</w:t>
            </w:r>
          </w:p>
        </w:tc>
        <w:tc>
          <w:tcPr>
            <w:tcW w:w="1282" w:type="dxa"/>
            <w:vAlign w:val="center"/>
          </w:tcPr>
          <w:p w14:paraId="724D185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2AB8E1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A778D2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C2A9F9A" w14:textId="77777777" w:rsidTr="000B154C">
        <w:tc>
          <w:tcPr>
            <w:tcW w:w="4204" w:type="dxa"/>
            <w:vAlign w:val="center"/>
          </w:tcPr>
          <w:p w14:paraId="5F24FAA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maketa fliaš na sanitáciu vodnej dýzy</w:t>
            </w:r>
          </w:p>
        </w:tc>
        <w:tc>
          <w:tcPr>
            <w:tcW w:w="1282" w:type="dxa"/>
            <w:vAlign w:val="center"/>
          </w:tcPr>
          <w:p w14:paraId="28AFA54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564E79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B147DC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9257895" w14:textId="77777777" w:rsidTr="000B154C">
        <w:tc>
          <w:tcPr>
            <w:tcW w:w="4204" w:type="dxa"/>
            <w:vAlign w:val="center"/>
          </w:tcPr>
          <w:p w14:paraId="2A399C0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 xml:space="preserve">- stroj je vybavený doštičkovým dopravníkom a zberným stolom s dĺžkou 500 mm </w:t>
            </w:r>
          </w:p>
        </w:tc>
        <w:tc>
          <w:tcPr>
            <w:tcW w:w="1282" w:type="dxa"/>
            <w:vAlign w:val="center"/>
          </w:tcPr>
          <w:p w14:paraId="7F23A48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56B2BF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B82EF5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41C2657" w14:textId="77777777" w:rsidTr="000B154C">
        <w:tc>
          <w:tcPr>
            <w:tcW w:w="4204" w:type="dxa"/>
            <w:vAlign w:val="center"/>
          </w:tcPr>
          <w:p w14:paraId="2D8FD60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formátovým dielom pre jeden typ cylindrickej fľaše</w:t>
            </w:r>
          </w:p>
        </w:tc>
        <w:tc>
          <w:tcPr>
            <w:tcW w:w="1282" w:type="dxa"/>
            <w:vAlign w:val="center"/>
          </w:tcPr>
          <w:p w14:paraId="0211B12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BC6791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81F4EB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3414E95" w14:textId="77777777" w:rsidTr="000B154C">
        <w:tc>
          <w:tcPr>
            <w:tcW w:w="4204" w:type="dxa"/>
            <w:vAlign w:val="center"/>
          </w:tcPr>
          <w:p w14:paraId="36F7993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kompletné nerezové prevedenie stroja</w:t>
            </w:r>
          </w:p>
        </w:tc>
        <w:tc>
          <w:tcPr>
            <w:tcW w:w="1282" w:type="dxa"/>
            <w:vAlign w:val="center"/>
          </w:tcPr>
          <w:p w14:paraId="53BEBDD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7866EB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B51915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F7EABC8" w14:textId="77777777" w:rsidTr="000B154C">
        <w:tc>
          <w:tcPr>
            <w:tcW w:w="4204" w:type="dxa"/>
            <w:vAlign w:val="center"/>
          </w:tcPr>
          <w:p w14:paraId="5B7088C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snímač na detekciu prítomnosti uzáveru</w:t>
            </w:r>
          </w:p>
        </w:tc>
        <w:tc>
          <w:tcPr>
            <w:tcW w:w="1282" w:type="dxa"/>
            <w:vAlign w:val="center"/>
          </w:tcPr>
          <w:p w14:paraId="073B8A7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23CBB9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EF59C6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DA38357" w14:textId="77777777" w:rsidTr="000B154C">
        <w:tc>
          <w:tcPr>
            <w:tcW w:w="4204" w:type="dxa"/>
            <w:vAlign w:val="center"/>
          </w:tcPr>
          <w:p w14:paraId="6990FB9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snímač pre zastavenie stroja v prípade nahromadenia fliaš na výstupe</w:t>
            </w:r>
          </w:p>
        </w:tc>
        <w:tc>
          <w:tcPr>
            <w:tcW w:w="1282" w:type="dxa"/>
            <w:vAlign w:val="center"/>
          </w:tcPr>
          <w:p w14:paraId="7A11757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AD5839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C254A6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315180D" w14:textId="77777777" w:rsidTr="000B154C">
        <w:tc>
          <w:tcPr>
            <w:tcW w:w="4204" w:type="dxa"/>
            <w:vAlign w:val="center"/>
          </w:tcPr>
          <w:p w14:paraId="04F2967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vzdialený servis cez internet</w:t>
            </w:r>
          </w:p>
        </w:tc>
        <w:tc>
          <w:tcPr>
            <w:tcW w:w="1282" w:type="dxa"/>
            <w:vAlign w:val="center"/>
          </w:tcPr>
          <w:p w14:paraId="698348C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C8C6D5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24C458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DC41ABD" w14:textId="77777777" w:rsidTr="000B154C">
        <w:tc>
          <w:tcPr>
            <w:tcW w:w="4204" w:type="dxa"/>
            <w:vAlign w:val="center"/>
          </w:tcPr>
          <w:p w14:paraId="7B487EC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súprava na dezinfekciu korunkových uzáverov</w:t>
            </w:r>
          </w:p>
        </w:tc>
        <w:tc>
          <w:tcPr>
            <w:tcW w:w="1282" w:type="dxa"/>
            <w:vAlign w:val="center"/>
          </w:tcPr>
          <w:p w14:paraId="273503F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7E5186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AE712A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60092AD" w14:textId="77777777" w:rsidTr="000B154C">
        <w:tc>
          <w:tcPr>
            <w:tcW w:w="4204" w:type="dxa"/>
            <w:vAlign w:val="center"/>
          </w:tcPr>
          <w:p w14:paraId="3E6BA34D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výťah korunkových uzáverov (kapacita min. 10 000 koruniek)</w:t>
            </w:r>
          </w:p>
          <w:p w14:paraId="27429ECD" w14:textId="77777777" w:rsidR="00F46080" w:rsidRPr="009645D4" w:rsidRDefault="00F46080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41D2E5A8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2C126F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6FF94E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4F754F9" w14:textId="77777777" w:rsidTr="000B154C">
        <w:tc>
          <w:tcPr>
            <w:tcW w:w="4204" w:type="dxa"/>
            <w:vAlign w:val="center"/>
          </w:tcPr>
          <w:p w14:paraId="7F07BD2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výbava pre aplikáciu Champagne korku</w:t>
            </w:r>
          </w:p>
        </w:tc>
        <w:tc>
          <w:tcPr>
            <w:tcW w:w="1282" w:type="dxa"/>
            <w:vAlign w:val="center"/>
          </w:tcPr>
          <w:p w14:paraId="66EF835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D8F61A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0A2E9F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EA65959" w14:textId="77777777" w:rsidTr="000B154C">
        <w:tc>
          <w:tcPr>
            <w:tcW w:w="4204" w:type="dxa"/>
            <w:vAlign w:val="center"/>
          </w:tcPr>
          <w:p w14:paraId="7936C53A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výťah korkov a Champagne korkov s elektronickou orientáciou (kapacita min. 2.000 korkov)</w:t>
            </w:r>
          </w:p>
          <w:p w14:paraId="6F838190" w14:textId="77777777" w:rsidR="00F46080" w:rsidRPr="009645D4" w:rsidRDefault="00F46080" w:rsidP="00FE3B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30E587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86591E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B9AD9E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A0868B3" w14:textId="77777777" w:rsidTr="000B154C">
        <w:tc>
          <w:tcPr>
            <w:tcW w:w="9062" w:type="dxa"/>
            <w:gridSpan w:val="4"/>
            <w:vAlign w:val="center"/>
          </w:tcPr>
          <w:p w14:paraId="3EBE6A7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Formátové diely</w:t>
            </w:r>
          </w:p>
        </w:tc>
      </w:tr>
      <w:tr w:rsidR="00FE3BB3" w:rsidRPr="00A36508" w14:paraId="2FA2928F" w14:textId="77777777" w:rsidTr="000B154C">
        <w:tc>
          <w:tcPr>
            <w:tcW w:w="4204" w:type="dxa"/>
            <w:vAlign w:val="center"/>
          </w:tcPr>
          <w:p w14:paraId="1FA5575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závitový dopravník pre iný formát fľaše</w:t>
            </w:r>
          </w:p>
        </w:tc>
        <w:tc>
          <w:tcPr>
            <w:tcW w:w="1282" w:type="dxa"/>
            <w:vAlign w:val="center"/>
          </w:tcPr>
          <w:p w14:paraId="2514AD4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5483C4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F3C840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90D81D6" w14:textId="77777777" w:rsidTr="000B154C">
        <w:tc>
          <w:tcPr>
            <w:tcW w:w="4204" w:type="dxa"/>
            <w:vAlign w:val="center"/>
          </w:tcPr>
          <w:p w14:paraId="0ADD356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Ochranné kryty v prípade roztrieštenia fľaše</w:t>
            </w:r>
          </w:p>
        </w:tc>
        <w:tc>
          <w:tcPr>
            <w:tcW w:w="1282" w:type="dxa"/>
            <w:vAlign w:val="center"/>
          </w:tcPr>
          <w:p w14:paraId="6356151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47" w:type="dxa"/>
          </w:tcPr>
          <w:p w14:paraId="787321E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3E8E7B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28C9667" w14:textId="77777777" w:rsidTr="000B154C">
        <w:tc>
          <w:tcPr>
            <w:tcW w:w="4204" w:type="dxa"/>
            <w:vAlign w:val="center"/>
          </w:tcPr>
          <w:p w14:paraId="263AD76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Sada staviteľných hviezd pre cylindrické a kónické fľaše s priemerom 60 až 115 mm.</w:t>
            </w:r>
          </w:p>
        </w:tc>
        <w:tc>
          <w:tcPr>
            <w:tcW w:w="1282" w:type="dxa"/>
            <w:vAlign w:val="center"/>
          </w:tcPr>
          <w:p w14:paraId="3A66F43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AB2F13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DDC96A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DFF4D61" w14:textId="77777777" w:rsidTr="000B154C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672D26D" w14:textId="77777777" w:rsidR="00FE3BB3" w:rsidRPr="009645D4" w:rsidRDefault="00FE3BB3" w:rsidP="00FE3BB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Automatická umývačka a sušička naplnených fliaš:</w:t>
            </w:r>
          </w:p>
        </w:tc>
      </w:tr>
      <w:tr w:rsidR="00FE3BB3" w:rsidRPr="00A36508" w14:paraId="5F4BF4B4" w14:textId="77777777" w:rsidTr="000B154C">
        <w:tc>
          <w:tcPr>
            <w:tcW w:w="4204" w:type="dxa"/>
            <w:vAlign w:val="center"/>
          </w:tcPr>
          <w:p w14:paraId="56485B6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na umývanie fliaš</w:t>
            </w:r>
          </w:p>
        </w:tc>
        <w:tc>
          <w:tcPr>
            <w:tcW w:w="1282" w:type="dxa"/>
            <w:vAlign w:val="center"/>
          </w:tcPr>
          <w:p w14:paraId="30E75E1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711E39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453D62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B40FA29" w14:textId="77777777" w:rsidTr="000B154C">
        <w:tc>
          <w:tcPr>
            <w:tcW w:w="4204" w:type="dxa"/>
            <w:vAlign w:val="center"/>
          </w:tcPr>
          <w:p w14:paraId="7FF7895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kefa dna fľaše</w:t>
            </w:r>
          </w:p>
        </w:tc>
        <w:tc>
          <w:tcPr>
            <w:tcW w:w="1282" w:type="dxa"/>
            <w:vAlign w:val="center"/>
          </w:tcPr>
          <w:p w14:paraId="565D84C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CBCD2B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2ED78D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D4EDF89" w14:textId="77777777" w:rsidTr="000B154C">
        <w:tc>
          <w:tcPr>
            <w:tcW w:w="4204" w:type="dxa"/>
            <w:vAlign w:val="center"/>
          </w:tcPr>
          <w:p w14:paraId="06C9E9F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kefa uzáveru</w:t>
            </w:r>
          </w:p>
        </w:tc>
        <w:tc>
          <w:tcPr>
            <w:tcW w:w="1282" w:type="dxa"/>
            <w:vAlign w:val="center"/>
          </w:tcPr>
          <w:p w14:paraId="0B22426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C59A1A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59AC39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8050CAF" w14:textId="77777777" w:rsidTr="000B154C">
        <w:tc>
          <w:tcPr>
            <w:tcW w:w="4204" w:type="dxa"/>
            <w:vAlign w:val="center"/>
          </w:tcPr>
          <w:p w14:paraId="45E2568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kefa tela fľaše</w:t>
            </w:r>
          </w:p>
        </w:tc>
        <w:tc>
          <w:tcPr>
            <w:tcW w:w="1282" w:type="dxa"/>
            <w:vAlign w:val="center"/>
          </w:tcPr>
          <w:p w14:paraId="171E1EA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98AF3E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2BC2C8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7AFEB78" w14:textId="77777777" w:rsidTr="000B154C">
        <w:tc>
          <w:tcPr>
            <w:tcW w:w="4204" w:type="dxa"/>
            <w:vAlign w:val="center"/>
          </w:tcPr>
          <w:p w14:paraId="24C4870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na sušenie fliaš - 2 sušiace hlavy korku, hrdla fľaše a krčku fľaše</w:t>
            </w:r>
          </w:p>
        </w:tc>
        <w:tc>
          <w:tcPr>
            <w:tcW w:w="1282" w:type="dxa"/>
            <w:vAlign w:val="center"/>
          </w:tcPr>
          <w:p w14:paraId="227C7E7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D0B94A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052E88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6B24530" w14:textId="77777777" w:rsidTr="000B154C">
        <w:tc>
          <w:tcPr>
            <w:tcW w:w="4204" w:type="dxa"/>
            <w:vAlign w:val="center"/>
          </w:tcPr>
          <w:p w14:paraId="62E945A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bočný gumový stierač tela fľaše</w:t>
            </w:r>
          </w:p>
        </w:tc>
        <w:tc>
          <w:tcPr>
            <w:tcW w:w="1282" w:type="dxa"/>
            <w:vAlign w:val="center"/>
          </w:tcPr>
          <w:p w14:paraId="2A227A4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7B8CDE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7BF086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39D8C37" w14:textId="77777777" w:rsidTr="000B154C">
        <w:tc>
          <w:tcPr>
            <w:tcW w:w="4204" w:type="dxa"/>
            <w:vAlign w:val="center"/>
          </w:tcPr>
          <w:p w14:paraId="1015204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bočné štrbiny pre dokonalé sušenie</w:t>
            </w:r>
          </w:p>
        </w:tc>
        <w:tc>
          <w:tcPr>
            <w:tcW w:w="1282" w:type="dxa"/>
            <w:vAlign w:val="center"/>
          </w:tcPr>
          <w:p w14:paraId="1582FA9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14:paraId="5CD517D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75FFDBB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A985AA3" w14:textId="77777777" w:rsidTr="000B154C">
        <w:tc>
          <w:tcPr>
            <w:tcW w:w="4204" w:type="dxa"/>
            <w:vAlign w:val="center"/>
          </w:tcPr>
          <w:p w14:paraId="7E1920C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zariadenie na vysušenie spodnej časti fľaše</w:t>
            </w:r>
          </w:p>
        </w:tc>
        <w:tc>
          <w:tcPr>
            <w:tcW w:w="1282" w:type="dxa"/>
            <w:vAlign w:val="center"/>
          </w:tcPr>
          <w:p w14:paraId="250B437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C27151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261522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92BE22F" w14:textId="77777777" w:rsidTr="000B154C">
        <w:tc>
          <w:tcPr>
            <w:tcW w:w="4204" w:type="dxa"/>
            <w:vAlign w:val="center"/>
          </w:tcPr>
          <w:p w14:paraId="31D9DDD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rotačných tanierov zaisťuje presun fliaš, ktoré sú aretované pneumatickými hlavami</w:t>
            </w:r>
          </w:p>
        </w:tc>
        <w:tc>
          <w:tcPr>
            <w:tcW w:w="1282" w:type="dxa"/>
            <w:vAlign w:val="center"/>
          </w:tcPr>
          <w:p w14:paraId="0E20EEB5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47" w:type="dxa"/>
          </w:tcPr>
          <w:p w14:paraId="2072488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B564F4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4DC4FF0" w14:textId="77777777" w:rsidTr="000B154C">
        <w:tc>
          <w:tcPr>
            <w:tcW w:w="4204" w:type="dxa"/>
            <w:vAlign w:val="center"/>
          </w:tcPr>
          <w:p w14:paraId="4390EFE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Plynulá regulácia výkonu frekvenčným meničom</w:t>
            </w:r>
          </w:p>
        </w:tc>
        <w:tc>
          <w:tcPr>
            <w:tcW w:w="1282" w:type="dxa"/>
            <w:vAlign w:val="center"/>
          </w:tcPr>
          <w:p w14:paraId="2A51428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A72BA7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E685D9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72F4D85" w14:textId="77777777" w:rsidTr="000B154C">
        <w:tc>
          <w:tcPr>
            <w:tcW w:w="4204" w:type="dxa"/>
            <w:vAlign w:val="center"/>
          </w:tcPr>
          <w:p w14:paraId="02F3866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ochrannými prvkami v súlade s CE štandardmi</w:t>
            </w:r>
          </w:p>
        </w:tc>
        <w:tc>
          <w:tcPr>
            <w:tcW w:w="1282" w:type="dxa"/>
            <w:vAlign w:val="center"/>
          </w:tcPr>
          <w:p w14:paraId="5378CE1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C869DD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363653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B52F2BB" w14:textId="77777777" w:rsidTr="000B154C">
        <w:tc>
          <w:tcPr>
            <w:tcW w:w="4204" w:type="dxa"/>
            <w:vAlign w:val="center"/>
          </w:tcPr>
          <w:p w14:paraId="3CBDACE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 xml:space="preserve">- Stroj je pripravený na inštaláciu do linky </w:t>
            </w:r>
          </w:p>
        </w:tc>
        <w:tc>
          <w:tcPr>
            <w:tcW w:w="1282" w:type="dxa"/>
            <w:vAlign w:val="center"/>
          </w:tcPr>
          <w:p w14:paraId="539FD01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5000EC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E44AAA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25BBCD9" w14:textId="77777777" w:rsidTr="000B154C">
        <w:tc>
          <w:tcPr>
            <w:tcW w:w="4204" w:type="dxa"/>
            <w:vAlign w:val="center"/>
          </w:tcPr>
          <w:p w14:paraId="0836964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Vstupný šnekový dopravník</w:t>
            </w:r>
          </w:p>
        </w:tc>
        <w:tc>
          <w:tcPr>
            <w:tcW w:w="1282" w:type="dxa"/>
            <w:vAlign w:val="center"/>
          </w:tcPr>
          <w:p w14:paraId="3130BB7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593FC7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948A12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3D4AFC0" w14:textId="77777777" w:rsidTr="000B154C">
        <w:tc>
          <w:tcPr>
            <w:tcW w:w="4204" w:type="dxa"/>
            <w:vAlign w:val="center"/>
          </w:tcPr>
          <w:p w14:paraId="54689C9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Zakrytovanie spodnej časti stroja na zníženie hlučnosti</w:t>
            </w:r>
          </w:p>
        </w:tc>
        <w:tc>
          <w:tcPr>
            <w:tcW w:w="1282" w:type="dxa"/>
            <w:vAlign w:val="center"/>
          </w:tcPr>
          <w:p w14:paraId="4C4BF278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8A1C67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1480AD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789A148" w14:textId="77777777" w:rsidTr="000B154C">
        <w:tc>
          <w:tcPr>
            <w:tcW w:w="4204" w:type="dxa"/>
            <w:vAlign w:val="center"/>
          </w:tcPr>
          <w:p w14:paraId="616723D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Snímač na zastavenie stroja v prípade nahromadenia fliaš na výstupe</w:t>
            </w:r>
          </w:p>
        </w:tc>
        <w:tc>
          <w:tcPr>
            <w:tcW w:w="1282" w:type="dxa"/>
            <w:vAlign w:val="center"/>
          </w:tcPr>
          <w:p w14:paraId="4CD6560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5AE43F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972789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827369F" w14:textId="77777777" w:rsidTr="000B154C">
        <w:tc>
          <w:tcPr>
            <w:tcW w:w="4204" w:type="dxa"/>
            <w:vAlign w:val="center"/>
          </w:tcPr>
          <w:p w14:paraId="00EE8F8D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antikondenzačné zariadenie pre sušičku fliaš</w:t>
            </w:r>
          </w:p>
          <w:p w14:paraId="55FD323A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6D7CCA9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773DAF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2A3274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E3BB3" w:rsidRPr="00A36508" w14:paraId="4B6184C3" w14:textId="77777777" w:rsidTr="000B154C">
        <w:tc>
          <w:tcPr>
            <w:tcW w:w="4204" w:type="dxa"/>
            <w:vAlign w:val="center"/>
          </w:tcPr>
          <w:p w14:paraId="03674B7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Výkon:</w:t>
            </w:r>
          </w:p>
        </w:tc>
        <w:tc>
          <w:tcPr>
            <w:tcW w:w="1282" w:type="dxa"/>
            <w:vAlign w:val="center"/>
          </w:tcPr>
          <w:p w14:paraId="2CC664E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218C70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400-1 600 fliaš/hod</w:t>
            </w:r>
          </w:p>
        </w:tc>
        <w:tc>
          <w:tcPr>
            <w:tcW w:w="1729" w:type="dxa"/>
          </w:tcPr>
          <w:p w14:paraId="1B97653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1A124EB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29E8D31" w14:textId="77777777" w:rsidTr="000035CE">
        <w:trPr>
          <w:trHeight w:val="35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72F09F9" w14:textId="77777777" w:rsidR="00FE3BB3" w:rsidRPr="009645D4" w:rsidRDefault="00FE3BB3" w:rsidP="00FE3BB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Automatický etiketovací stroj:</w:t>
            </w:r>
          </w:p>
        </w:tc>
      </w:tr>
      <w:tr w:rsidR="00FE3BB3" w:rsidRPr="00A36508" w14:paraId="369D988E" w14:textId="77777777" w:rsidTr="000B154C">
        <w:tc>
          <w:tcPr>
            <w:tcW w:w="4204" w:type="dxa"/>
            <w:vAlign w:val="center"/>
          </w:tcPr>
          <w:p w14:paraId="518F9DCE" w14:textId="77777777" w:rsidR="00FE3BB3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Nasadzovač záklopiek model a aplikáciu cínových, polyamidových a zmršťovacích PVC kapsúl</w:t>
            </w:r>
          </w:p>
          <w:p w14:paraId="779B74D4" w14:textId="77777777" w:rsidR="000035CE" w:rsidRPr="009645D4" w:rsidRDefault="000035CE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1DDD5A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65A9CE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D42CC1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9E398A1" w14:textId="77777777" w:rsidTr="000B154C">
        <w:tc>
          <w:tcPr>
            <w:tcW w:w="4204" w:type="dxa"/>
            <w:vAlign w:val="center"/>
          </w:tcPr>
          <w:p w14:paraId="56F24A9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snímač na detekciu uzáveru</w:t>
            </w:r>
          </w:p>
        </w:tc>
        <w:tc>
          <w:tcPr>
            <w:tcW w:w="1282" w:type="dxa"/>
            <w:vAlign w:val="center"/>
          </w:tcPr>
          <w:p w14:paraId="282455E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4FF561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2971A9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9FB90C4" w14:textId="77777777" w:rsidTr="000B154C">
        <w:tc>
          <w:tcPr>
            <w:tcW w:w="4204" w:type="dxa"/>
            <w:vAlign w:val="center"/>
          </w:tcPr>
          <w:p w14:paraId="4B630B7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zariadenie na vystredenie hrdla fľaše</w:t>
            </w:r>
          </w:p>
        </w:tc>
        <w:tc>
          <w:tcPr>
            <w:tcW w:w="1282" w:type="dxa"/>
            <w:vAlign w:val="center"/>
          </w:tcPr>
          <w:p w14:paraId="31BAB54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2CA679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9F43E0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0BC8D28" w14:textId="77777777" w:rsidTr="000B154C">
        <w:tc>
          <w:tcPr>
            <w:tcW w:w="4204" w:type="dxa"/>
            <w:vAlign w:val="center"/>
          </w:tcPr>
          <w:p w14:paraId="42ED985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zariadenie na pritlačenie záklopky k fľaši</w:t>
            </w:r>
          </w:p>
        </w:tc>
        <w:tc>
          <w:tcPr>
            <w:tcW w:w="1282" w:type="dxa"/>
            <w:vAlign w:val="center"/>
          </w:tcPr>
          <w:p w14:paraId="2FF9A25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6D6871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F08D41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C42719D" w14:textId="77777777" w:rsidTr="000B154C">
        <w:tc>
          <w:tcPr>
            <w:tcW w:w="4204" w:type="dxa"/>
            <w:vAlign w:val="center"/>
          </w:tcPr>
          <w:p w14:paraId="6C80107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Príprava pre zavaľovaciu hlavu na aplikáciu cínových, polyamidových záklopiek</w:t>
            </w:r>
          </w:p>
        </w:tc>
        <w:tc>
          <w:tcPr>
            <w:tcW w:w="1282" w:type="dxa"/>
            <w:vAlign w:val="center"/>
          </w:tcPr>
          <w:p w14:paraId="0804BCB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8C95CE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FFEC7C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6646617" w14:textId="77777777" w:rsidTr="000B154C">
        <w:tc>
          <w:tcPr>
            <w:tcW w:w="4204" w:type="dxa"/>
            <w:vAlign w:val="center"/>
          </w:tcPr>
          <w:p w14:paraId="6C0D4B7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pre aplikáciu prednej etikety</w:t>
            </w:r>
          </w:p>
        </w:tc>
        <w:tc>
          <w:tcPr>
            <w:tcW w:w="1282" w:type="dxa"/>
            <w:vAlign w:val="center"/>
          </w:tcPr>
          <w:p w14:paraId="55159768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85E560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61673C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A8209C2" w14:textId="77777777" w:rsidTr="000B154C">
        <w:tc>
          <w:tcPr>
            <w:tcW w:w="4204" w:type="dxa"/>
            <w:vAlign w:val="center"/>
          </w:tcPr>
          <w:p w14:paraId="04AD878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pre aplikáciu zadnej etikety</w:t>
            </w:r>
          </w:p>
        </w:tc>
        <w:tc>
          <w:tcPr>
            <w:tcW w:w="1282" w:type="dxa"/>
            <w:vAlign w:val="center"/>
          </w:tcPr>
          <w:p w14:paraId="10351399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5F3D87F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696994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A694AB6" w14:textId="77777777" w:rsidTr="000B154C">
        <w:tc>
          <w:tcPr>
            <w:tcW w:w="4204" w:type="dxa"/>
            <w:vAlign w:val="center"/>
          </w:tcPr>
          <w:p w14:paraId="19BD4BB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pre aplikáciu samolepiaceho pásika cez korunkový uzáver</w:t>
            </w:r>
          </w:p>
        </w:tc>
        <w:tc>
          <w:tcPr>
            <w:tcW w:w="1282" w:type="dxa"/>
            <w:vAlign w:val="center"/>
          </w:tcPr>
          <w:p w14:paraId="0E0D949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A09ABF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017C18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73BA893" w14:textId="77777777" w:rsidTr="000B154C">
        <w:tc>
          <w:tcPr>
            <w:tcW w:w="4204" w:type="dxa"/>
            <w:vAlign w:val="center"/>
          </w:tcPr>
          <w:p w14:paraId="4464180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krokový motor zabezpečujúci toleranciu aplikácie etikety ±1 mm</w:t>
            </w:r>
          </w:p>
        </w:tc>
        <w:tc>
          <w:tcPr>
            <w:tcW w:w="1282" w:type="dxa"/>
            <w:vAlign w:val="center"/>
          </w:tcPr>
          <w:p w14:paraId="4EFBDF8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FBAFCF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3881934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0AC618D" w14:textId="77777777" w:rsidTr="000B154C">
        <w:tc>
          <w:tcPr>
            <w:tcW w:w="4204" w:type="dxa"/>
            <w:vAlign w:val="center"/>
          </w:tcPr>
          <w:p w14:paraId="16BECA3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centrovanie prednej a zadnej etikety je vykonávané potenciometrom</w:t>
            </w:r>
          </w:p>
        </w:tc>
        <w:tc>
          <w:tcPr>
            <w:tcW w:w="1282" w:type="dxa"/>
            <w:vAlign w:val="center"/>
          </w:tcPr>
          <w:p w14:paraId="3060B6BD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94F35D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ED085D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8885B21" w14:textId="77777777" w:rsidTr="000B154C">
        <w:tc>
          <w:tcPr>
            <w:tcW w:w="4204" w:type="dxa"/>
            <w:vAlign w:val="center"/>
          </w:tcPr>
          <w:p w14:paraId="5027382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stanica pre aplikáciu etikiet sú výškovo nastaviteľné</w:t>
            </w:r>
          </w:p>
        </w:tc>
        <w:tc>
          <w:tcPr>
            <w:tcW w:w="1282" w:type="dxa"/>
            <w:vAlign w:val="center"/>
          </w:tcPr>
          <w:p w14:paraId="0BA16F5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B39CB5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33A241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79E2F4A" w14:textId="77777777" w:rsidTr="000B154C">
        <w:tc>
          <w:tcPr>
            <w:tcW w:w="4204" w:type="dxa"/>
            <w:vAlign w:val="center"/>
          </w:tcPr>
          <w:p w14:paraId="521CDEB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vstup fľaše pomocou vstupného šneka</w:t>
            </w:r>
          </w:p>
        </w:tc>
        <w:tc>
          <w:tcPr>
            <w:tcW w:w="1282" w:type="dxa"/>
            <w:vAlign w:val="center"/>
          </w:tcPr>
          <w:p w14:paraId="389958F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DF6DBF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26068B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AB26DC0" w14:textId="77777777" w:rsidTr="000B154C">
        <w:tc>
          <w:tcPr>
            <w:tcW w:w="4204" w:type="dxa"/>
            <w:vAlign w:val="center"/>
          </w:tcPr>
          <w:p w14:paraId="4A88F88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základné vybavenie pre jeden typ cylindrickej fľaše</w:t>
            </w:r>
          </w:p>
        </w:tc>
        <w:tc>
          <w:tcPr>
            <w:tcW w:w="1282" w:type="dxa"/>
            <w:vAlign w:val="center"/>
          </w:tcPr>
          <w:p w14:paraId="03B45527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8336C6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7D3280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302DB0B" w14:textId="77777777" w:rsidTr="000B154C">
        <w:tc>
          <w:tcPr>
            <w:tcW w:w="4204" w:type="dxa"/>
            <w:vAlign w:val="center"/>
          </w:tcPr>
          <w:p w14:paraId="5A29523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 xml:space="preserve">- stroj je vybavený motorom 1 Hp a zberným stolom 800 mm </w:t>
            </w:r>
          </w:p>
        </w:tc>
        <w:tc>
          <w:tcPr>
            <w:tcW w:w="1282" w:type="dxa"/>
            <w:vAlign w:val="center"/>
          </w:tcPr>
          <w:p w14:paraId="7E43DE4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CB3ED0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D9973F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841651C" w14:textId="77777777" w:rsidTr="000B154C">
        <w:tc>
          <w:tcPr>
            <w:tcW w:w="4204" w:type="dxa"/>
            <w:vAlign w:val="center"/>
          </w:tcPr>
          <w:p w14:paraId="0F9A08D8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 xml:space="preserve">Výkon: polyamidové a cínové kapsule /nasadzovač: </w:t>
            </w:r>
          </w:p>
          <w:p w14:paraId="235203C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C6719A6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A4FA58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800 – 1 200 fliaš/hod</w:t>
            </w:r>
          </w:p>
          <w:p w14:paraId="1C8F37E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D5FF09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249E4EC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BEBD37E" w14:textId="77777777" w:rsidTr="000B154C">
        <w:tc>
          <w:tcPr>
            <w:tcW w:w="4204" w:type="dxa"/>
            <w:vAlign w:val="center"/>
          </w:tcPr>
          <w:p w14:paraId="2FD0D92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Výkon etiketovanie:</w:t>
            </w:r>
          </w:p>
        </w:tc>
        <w:tc>
          <w:tcPr>
            <w:tcW w:w="1282" w:type="dxa"/>
            <w:vAlign w:val="center"/>
          </w:tcPr>
          <w:p w14:paraId="7A28BD2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7ECB21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800 – 3 000 fliaš/hod</w:t>
            </w:r>
          </w:p>
        </w:tc>
        <w:tc>
          <w:tcPr>
            <w:tcW w:w="1729" w:type="dxa"/>
          </w:tcPr>
          <w:p w14:paraId="1E7A10F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bCs/>
                <w:sz w:val="20"/>
                <w:szCs w:val="20"/>
              </w:rPr>
              <w:t>Uveďte parameter:</w:t>
            </w:r>
          </w:p>
          <w:p w14:paraId="4BEA05C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08B7172" w14:textId="77777777" w:rsidTr="000B154C">
        <w:tc>
          <w:tcPr>
            <w:tcW w:w="4204" w:type="dxa"/>
            <w:vAlign w:val="center"/>
          </w:tcPr>
          <w:p w14:paraId="511D77D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maximálna šírka etikety 300 mm</w:t>
            </w:r>
          </w:p>
        </w:tc>
        <w:tc>
          <w:tcPr>
            <w:tcW w:w="1282" w:type="dxa"/>
            <w:vAlign w:val="center"/>
          </w:tcPr>
          <w:p w14:paraId="728A6E4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3B4B1F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61B4DF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E64E9A7" w14:textId="77777777" w:rsidTr="000B154C">
        <w:tc>
          <w:tcPr>
            <w:tcW w:w="4204" w:type="dxa"/>
            <w:vAlign w:val="center"/>
          </w:tcPr>
          <w:p w14:paraId="608C056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výška podkladového papiera etikety 190 mm</w:t>
            </w:r>
          </w:p>
        </w:tc>
        <w:tc>
          <w:tcPr>
            <w:tcW w:w="1282" w:type="dxa"/>
            <w:vAlign w:val="center"/>
          </w:tcPr>
          <w:p w14:paraId="76B7CB8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4070F9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DED29AF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29E4A93" w14:textId="77777777" w:rsidTr="000B154C">
        <w:tc>
          <w:tcPr>
            <w:tcW w:w="4204" w:type="dxa"/>
            <w:vAlign w:val="center"/>
          </w:tcPr>
          <w:p w14:paraId="706485A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maximálny počet staníc pre aplikáciu etikiet: 3</w:t>
            </w:r>
          </w:p>
        </w:tc>
        <w:tc>
          <w:tcPr>
            <w:tcW w:w="1282" w:type="dxa"/>
            <w:vAlign w:val="center"/>
          </w:tcPr>
          <w:p w14:paraId="5B685DA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DDD2DB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930078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14B74A8A" w14:textId="77777777" w:rsidTr="000B154C">
        <w:tc>
          <w:tcPr>
            <w:tcW w:w="4204" w:type="dxa"/>
            <w:vAlign w:val="center"/>
          </w:tcPr>
          <w:p w14:paraId="0D9F8C2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rolka etikiet: vnútorný priemer 76 mm, maximálny návin 280 mm</w:t>
            </w:r>
          </w:p>
        </w:tc>
        <w:tc>
          <w:tcPr>
            <w:tcW w:w="1282" w:type="dxa"/>
            <w:vAlign w:val="center"/>
          </w:tcPr>
          <w:p w14:paraId="3CD1324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4081AFE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4A46AF13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0F3C7EA" w14:textId="77777777" w:rsidTr="000B154C">
        <w:tc>
          <w:tcPr>
            <w:tcW w:w="4204" w:type="dxa"/>
            <w:vAlign w:val="center"/>
          </w:tcPr>
          <w:p w14:paraId="56B3536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pozícia etikety 10 až 150 mm od dna fľaše</w:t>
            </w:r>
          </w:p>
        </w:tc>
        <w:tc>
          <w:tcPr>
            <w:tcW w:w="1282" w:type="dxa"/>
            <w:vAlign w:val="center"/>
          </w:tcPr>
          <w:p w14:paraId="38940E0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2EC154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5F9886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5E1AF888" w14:textId="77777777" w:rsidTr="000B154C">
        <w:tc>
          <w:tcPr>
            <w:tcW w:w="4204" w:type="dxa"/>
            <w:vAlign w:val="center"/>
          </w:tcPr>
          <w:p w14:paraId="034941B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pre cylindrické fľaše so zúžením max. 1,5°</w:t>
            </w:r>
          </w:p>
        </w:tc>
        <w:tc>
          <w:tcPr>
            <w:tcW w:w="1282" w:type="dxa"/>
            <w:vAlign w:val="center"/>
          </w:tcPr>
          <w:p w14:paraId="2C69C31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06D63F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FA167E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48DA5D12" w14:textId="77777777" w:rsidTr="000B154C">
        <w:tc>
          <w:tcPr>
            <w:tcW w:w="4204" w:type="dxa"/>
            <w:vAlign w:val="center"/>
          </w:tcPr>
          <w:p w14:paraId="4BBD526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pre fľaše s priemerom 50-115 mm</w:t>
            </w:r>
          </w:p>
        </w:tc>
        <w:tc>
          <w:tcPr>
            <w:tcW w:w="1282" w:type="dxa"/>
            <w:vAlign w:val="center"/>
          </w:tcPr>
          <w:p w14:paraId="390FCAF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DEADF8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68EA19A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6F0D6D23" w14:textId="77777777" w:rsidTr="000B154C">
        <w:tc>
          <w:tcPr>
            <w:tcW w:w="4204" w:type="dxa"/>
            <w:vAlign w:val="center"/>
          </w:tcPr>
          <w:p w14:paraId="7C316A5B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nasadzovanie záklopiek pre fľaše s výškou 230-400 mm</w:t>
            </w:r>
          </w:p>
        </w:tc>
        <w:tc>
          <w:tcPr>
            <w:tcW w:w="1282" w:type="dxa"/>
            <w:vAlign w:val="center"/>
          </w:tcPr>
          <w:p w14:paraId="0ECA17B4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79FC049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448270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E042C1C" w14:textId="77777777" w:rsidTr="000B154C">
        <w:tc>
          <w:tcPr>
            <w:tcW w:w="4204" w:type="dxa"/>
            <w:vAlign w:val="center"/>
          </w:tcPr>
          <w:p w14:paraId="7120C9C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etiketovanie pre fľaše s výškou 170-400 mm</w:t>
            </w:r>
          </w:p>
        </w:tc>
        <w:tc>
          <w:tcPr>
            <w:tcW w:w="1282" w:type="dxa"/>
            <w:vAlign w:val="center"/>
          </w:tcPr>
          <w:p w14:paraId="11E8DCA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D6525D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1C6A888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7837CD16" w14:textId="77777777" w:rsidTr="000B154C">
        <w:tc>
          <w:tcPr>
            <w:tcW w:w="4204" w:type="dxa"/>
            <w:vAlign w:val="center"/>
          </w:tcPr>
          <w:p w14:paraId="411D073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stroj je vybavený ochrannými prvkami v súlade s CE štandardmi</w:t>
            </w:r>
          </w:p>
        </w:tc>
        <w:tc>
          <w:tcPr>
            <w:tcW w:w="1282" w:type="dxa"/>
            <w:vAlign w:val="center"/>
          </w:tcPr>
          <w:p w14:paraId="11A98E30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0C0816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432496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4488D1D" w14:textId="77777777" w:rsidTr="000B154C">
        <w:tc>
          <w:tcPr>
            <w:tcW w:w="4204" w:type="dxa"/>
            <w:vAlign w:val="center"/>
          </w:tcPr>
          <w:p w14:paraId="0FC3B3D0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ovládanie pomocou dotykovej obrazovky s pamäťou pre rôzne typy fliaš</w:t>
            </w:r>
          </w:p>
        </w:tc>
        <w:tc>
          <w:tcPr>
            <w:tcW w:w="1282" w:type="dxa"/>
            <w:vAlign w:val="center"/>
          </w:tcPr>
          <w:p w14:paraId="61D5FEE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9A1345E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6862E06C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379CE598" w14:textId="77777777" w:rsidTr="000B154C">
        <w:tc>
          <w:tcPr>
            <w:tcW w:w="4204" w:type="dxa"/>
            <w:vAlign w:val="center"/>
          </w:tcPr>
          <w:p w14:paraId="5E5A715E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možnosť inštalácie termotlačiarne</w:t>
            </w:r>
          </w:p>
        </w:tc>
        <w:tc>
          <w:tcPr>
            <w:tcW w:w="1282" w:type="dxa"/>
            <w:vAlign w:val="center"/>
          </w:tcPr>
          <w:p w14:paraId="4EBC0933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1EB9D28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59CD64B2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9D5A896" w14:textId="77777777" w:rsidTr="000B154C">
        <w:tc>
          <w:tcPr>
            <w:tcW w:w="4204" w:type="dxa"/>
            <w:vAlign w:val="center"/>
          </w:tcPr>
          <w:p w14:paraId="1920C566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možnosť optickej orientácie</w:t>
            </w:r>
          </w:p>
        </w:tc>
        <w:tc>
          <w:tcPr>
            <w:tcW w:w="1282" w:type="dxa"/>
            <w:vAlign w:val="center"/>
          </w:tcPr>
          <w:p w14:paraId="194190FB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0363A62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0E91BA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CA8D1CF" w14:textId="77777777" w:rsidTr="000B154C">
        <w:tc>
          <w:tcPr>
            <w:tcW w:w="4204" w:type="dxa"/>
            <w:vAlign w:val="center"/>
          </w:tcPr>
          <w:p w14:paraId="04B145B5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- 3x snímač pre detekciu transparentných etikiet</w:t>
            </w:r>
          </w:p>
        </w:tc>
        <w:tc>
          <w:tcPr>
            <w:tcW w:w="1282" w:type="dxa"/>
            <w:vAlign w:val="center"/>
          </w:tcPr>
          <w:p w14:paraId="1FCBE19C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6B9AE1A1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2FCED40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2F73306C" w14:textId="77777777" w:rsidTr="000B154C">
        <w:tc>
          <w:tcPr>
            <w:tcW w:w="4204" w:type="dxa"/>
            <w:vAlign w:val="center"/>
          </w:tcPr>
          <w:p w14:paraId="6385ADB1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snímač na zastavenie stroja pri nahromadení fliaš na výstupe z monobloku</w:t>
            </w:r>
          </w:p>
        </w:tc>
        <w:tc>
          <w:tcPr>
            <w:tcW w:w="1282" w:type="dxa"/>
            <w:vAlign w:val="center"/>
          </w:tcPr>
          <w:p w14:paraId="1A6541A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39959D02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3BB525AD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BB3" w:rsidRPr="00A36508" w14:paraId="02CC6905" w14:textId="77777777" w:rsidTr="000B154C">
        <w:tc>
          <w:tcPr>
            <w:tcW w:w="4204" w:type="dxa"/>
            <w:vAlign w:val="center"/>
          </w:tcPr>
          <w:p w14:paraId="71155927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- vzdialený servisný prístup cez internet</w:t>
            </w:r>
          </w:p>
        </w:tc>
        <w:tc>
          <w:tcPr>
            <w:tcW w:w="1282" w:type="dxa"/>
            <w:vAlign w:val="center"/>
          </w:tcPr>
          <w:p w14:paraId="5B0A16AA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14:paraId="2D146E5F" w14:textId="77777777" w:rsidR="00FE3BB3" w:rsidRPr="009645D4" w:rsidRDefault="00FE3BB3" w:rsidP="00FE3B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5D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29" w:type="dxa"/>
          </w:tcPr>
          <w:p w14:paraId="03DAFA99" w14:textId="77777777" w:rsidR="00FE3BB3" w:rsidRPr="009645D4" w:rsidRDefault="00FE3BB3" w:rsidP="00FE3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E5A973" w14:textId="77777777" w:rsidR="00FE3BB3" w:rsidRPr="00BE4823" w:rsidRDefault="00FE3BB3" w:rsidP="00FE3BB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E4823">
        <w:rPr>
          <w:rFonts w:asciiTheme="minorHAnsi" w:hAnsiTheme="minorHAnsi" w:cstheme="minorHAnsi"/>
          <w:b/>
          <w:sz w:val="20"/>
          <w:szCs w:val="20"/>
        </w:rPr>
        <w:t>*Splnenie požiadavky</w:t>
      </w:r>
      <w:r w:rsidRPr="00BE4823">
        <w:rPr>
          <w:rFonts w:asciiTheme="minorHAnsi" w:hAnsiTheme="minorHAnsi" w:cstheme="minorHAnsi"/>
          <w:sz w:val="20"/>
          <w:szCs w:val="20"/>
        </w:rPr>
        <w:t xml:space="preserve"> - dodávateľ uvedie  výberom z uvedených možností:</w:t>
      </w:r>
    </w:p>
    <w:p w14:paraId="63A2894E" w14:textId="77777777" w:rsidR="00FE3BB3" w:rsidRPr="00BE4823" w:rsidRDefault="00FE3BB3" w:rsidP="00FE3BB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E4823">
        <w:rPr>
          <w:rFonts w:asciiTheme="minorHAnsi" w:hAnsiTheme="minorHAnsi" w:cstheme="minorHAnsi"/>
          <w:sz w:val="20"/>
          <w:szCs w:val="20"/>
        </w:rPr>
        <w:t xml:space="preserve">- ponuka </w:t>
      </w:r>
      <w:r w:rsidRPr="00BE4823">
        <w:rPr>
          <w:rFonts w:asciiTheme="minorHAnsi" w:hAnsiTheme="minorHAnsi" w:cstheme="minorHAnsi"/>
          <w:b/>
          <w:sz w:val="20"/>
          <w:szCs w:val="20"/>
        </w:rPr>
        <w:t>spĺňa</w:t>
      </w:r>
      <w:r w:rsidRPr="00BE4823">
        <w:rPr>
          <w:rFonts w:asciiTheme="minorHAnsi" w:hAnsiTheme="minorHAnsi" w:cstheme="minorHAnsi"/>
          <w:sz w:val="20"/>
          <w:szCs w:val="20"/>
        </w:rPr>
        <w:t xml:space="preserve"> uvedený technický parameter </w:t>
      </w:r>
    </w:p>
    <w:p w14:paraId="6D7A4EB9" w14:textId="77777777" w:rsidR="00FE3BB3" w:rsidRPr="00BE4823" w:rsidRDefault="00FE3BB3" w:rsidP="00FE3B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4823">
        <w:rPr>
          <w:rFonts w:asciiTheme="minorHAnsi" w:hAnsiTheme="minorHAnsi" w:cstheme="minorHAnsi"/>
          <w:sz w:val="20"/>
          <w:szCs w:val="20"/>
        </w:rPr>
        <w:t xml:space="preserve">- ponuka </w:t>
      </w:r>
      <w:r w:rsidRPr="00BE4823">
        <w:rPr>
          <w:rFonts w:asciiTheme="minorHAnsi" w:hAnsiTheme="minorHAnsi" w:cstheme="minorHAnsi"/>
          <w:b/>
          <w:sz w:val="20"/>
          <w:szCs w:val="20"/>
        </w:rPr>
        <w:t>nespĺňa</w:t>
      </w:r>
      <w:r w:rsidRPr="00BE4823">
        <w:rPr>
          <w:rFonts w:asciiTheme="minorHAnsi" w:hAnsiTheme="minorHAnsi" w:cstheme="minorHAnsi"/>
          <w:sz w:val="20"/>
          <w:szCs w:val="20"/>
        </w:rPr>
        <w:t xml:space="preserve"> uvedený technický parameter</w:t>
      </w:r>
    </w:p>
    <w:p w14:paraId="082B03CD" w14:textId="71C4AC2F" w:rsidR="00FE3BB3" w:rsidRDefault="00FE3BB3" w:rsidP="00B341E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E4823">
        <w:rPr>
          <w:rFonts w:asciiTheme="minorHAnsi" w:hAnsiTheme="minorHAnsi" w:cstheme="minorHAnsi"/>
          <w:sz w:val="20"/>
          <w:szCs w:val="20"/>
        </w:rPr>
        <w:t xml:space="preserve">- dodávateľ uvedie presný </w:t>
      </w:r>
      <w:r w:rsidRPr="00BE4823">
        <w:rPr>
          <w:rFonts w:asciiTheme="minorHAnsi" w:hAnsiTheme="minorHAnsi" w:cstheme="minorHAnsi"/>
          <w:b/>
          <w:sz w:val="20"/>
          <w:szCs w:val="20"/>
        </w:rPr>
        <w:t>parameter</w:t>
      </w:r>
    </w:p>
    <w:p w14:paraId="210E809C" w14:textId="77777777" w:rsidR="00B341EB" w:rsidRDefault="00B341EB" w:rsidP="00B341EB">
      <w:pPr>
        <w:spacing w:after="0"/>
        <w:rPr>
          <w:b/>
          <w:sz w:val="20"/>
          <w:szCs w:val="20"/>
        </w:rPr>
      </w:pPr>
    </w:p>
    <w:p w14:paraId="424C3E0A" w14:textId="77777777" w:rsidR="00F46080" w:rsidRDefault="00F46080" w:rsidP="00F46080">
      <w:pPr>
        <w:spacing w:line="240" w:lineRule="auto"/>
        <w:jc w:val="both"/>
      </w:pPr>
      <w:r>
        <w:t>Potenciálny dodávateľ</w:t>
      </w:r>
      <w:r w:rsidRPr="006423FC">
        <w:t xml:space="preserve"> predložením ponuky deklaruje, že ním ponúkaný tovar spĺňa tu uvádzané požiadavky</w:t>
      </w:r>
      <w:r>
        <w:t xml:space="preserve"> </w:t>
      </w:r>
      <w:r w:rsidRPr="006423FC">
        <w:t>a parametre na predmet zákazky.</w:t>
      </w:r>
    </w:p>
    <w:p w14:paraId="01F4E984" w14:textId="77777777" w:rsidR="00F46080" w:rsidRPr="00F46080" w:rsidRDefault="00F46080" w:rsidP="00F46080">
      <w:pPr>
        <w:spacing w:line="240" w:lineRule="auto"/>
        <w:jc w:val="both"/>
      </w:pPr>
      <w:r w:rsidRPr="00E86327">
        <w:t>Zároveň prehlasujem, že cenová ponuka zahŕňa dodávku</w:t>
      </w:r>
      <w:r>
        <w:t>/dopravu</w:t>
      </w:r>
      <w:r w:rsidRPr="00E86327">
        <w:t xml:space="preserve"> predmetu zákazky a zaškolenie obsluhy.</w:t>
      </w:r>
    </w:p>
    <w:p w14:paraId="43CD9EA7" w14:textId="77777777" w:rsidR="00F46080" w:rsidRPr="00BE4823" w:rsidRDefault="00F46080" w:rsidP="00B341EB">
      <w:pPr>
        <w:spacing w:after="0"/>
        <w:rPr>
          <w:b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2"/>
      </w:tblGrid>
      <w:tr w:rsidR="00FE3BB3" w:rsidRPr="00B341EB" w14:paraId="14F27BF8" w14:textId="77777777" w:rsidTr="000B154C">
        <w:tc>
          <w:tcPr>
            <w:tcW w:w="4390" w:type="dxa"/>
          </w:tcPr>
          <w:p w14:paraId="51B90E43" w14:textId="63DB8963" w:rsidR="00B341EB" w:rsidRPr="00B341EB" w:rsidRDefault="00FE3BB3" w:rsidP="00B341EB">
            <w:pPr>
              <w:spacing w:after="0"/>
            </w:pPr>
            <w:r w:rsidRPr="00B341EB">
              <w:t>Meno a priezvisko štatutárneho zástupcu navrhovateľa:</w:t>
            </w:r>
          </w:p>
        </w:tc>
        <w:tc>
          <w:tcPr>
            <w:tcW w:w="4672" w:type="dxa"/>
          </w:tcPr>
          <w:p w14:paraId="4365015F" w14:textId="77777777" w:rsidR="00FE3BB3" w:rsidRPr="00B341EB" w:rsidRDefault="00FE3BB3" w:rsidP="00B341EB">
            <w:pPr>
              <w:spacing w:after="0" w:line="240" w:lineRule="auto"/>
              <w:rPr>
                <w:b/>
              </w:rPr>
            </w:pPr>
          </w:p>
        </w:tc>
      </w:tr>
      <w:tr w:rsidR="00FE3BB3" w:rsidRPr="00B341EB" w14:paraId="6F7DD3AC" w14:textId="77777777" w:rsidTr="00B341EB">
        <w:trPr>
          <w:trHeight w:val="680"/>
        </w:trPr>
        <w:tc>
          <w:tcPr>
            <w:tcW w:w="4390" w:type="dxa"/>
          </w:tcPr>
          <w:p w14:paraId="07AEC041" w14:textId="77777777" w:rsidR="00FE3BB3" w:rsidRDefault="00FE3BB3" w:rsidP="00B341EB">
            <w:pPr>
              <w:spacing w:after="0" w:line="240" w:lineRule="auto"/>
            </w:pPr>
            <w:r w:rsidRPr="00B341EB">
              <w:t>Podpis a pečiatka:</w:t>
            </w:r>
          </w:p>
          <w:p w14:paraId="14FD397E" w14:textId="7832806A" w:rsidR="00B341EB" w:rsidRDefault="00B341EB" w:rsidP="00B341EB">
            <w:pPr>
              <w:spacing w:after="0" w:line="240" w:lineRule="auto"/>
            </w:pPr>
          </w:p>
          <w:p w14:paraId="44756076" w14:textId="77777777" w:rsidR="00B341EB" w:rsidRDefault="00B341EB" w:rsidP="00B341EB">
            <w:pPr>
              <w:spacing w:after="0" w:line="240" w:lineRule="auto"/>
            </w:pPr>
          </w:p>
          <w:p w14:paraId="358AA67F" w14:textId="14F16B19" w:rsidR="00B341EB" w:rsidRPr="00B341EB" w:rsidRDefault="00B341EB" w:rsidP="00B341EB">
            <w:pPr>
              <w:spacing w:after="0" w:line="240" w:lineRule="auto"/>
            </w:pPr>
          </w:p>
        </w:tc>
        <w:tc>
          <w:tcPr>
            <w:tcW w:w="4672" w:type="dxa"/>
          </w:tcPr>
          <w:p w14:paraId="232221F7" w14:textId="77777777" w:rsidR="00FE3BB3" w:rsidRPr="00B341EB" w:rsidRDefault="00FE3BB3" w:rsidP="00B341EB">
            <w:pPr>
              <w:spacing w:after="0" w:line="240" w:lineRule="auto"/>
              <w:rPr>
                <w:b/>
              </w:rPr>
            </w:pPr>
          </w:p>
        </w:tc>
      </w:tr>
      <w:tr w:rsidR="00FE3BB3" w:rsidRPr="00B341EB" w14:paraId="25537D8A" w14:textId="77777777" w:rsidTr="000B154C">
        <w:tc>
          <w:tcPr>
            <w:tcW w:w="4390" w:type="dxa"/>
          </w:tcPr>
          <w:p w14:paraId="492E709C" w14:textId="43A7C0A2" w:rsidR="00FE3BB3" w:rsidRPr="00B341EB" w:rsidRDefault="00FE3BB3" w:rsidP="00B341EB">
            <w:pPr>
              <w:spacing w:after="0" w:line="360" w:lineRule="auto"/>
            </w:pPr>
            <w:r w:rsidRPr="00B341EB">
              <w:t>Miesto a dátum podpisu:</w:t>
            </w:r>
          </w:p>
        </w:tc>
        <w:tc>
          <w:tcPr>
            <w:tcW w:w="4672" w:type="dxa"/>
          </w:tcPr>
          <w:p w14:paraId="15A2E5B8" w14:textId="77777777" w:rsidR="00FE3BB3" w:rsidRPr="00B341EB" w:rsidRDefault="00FE3BB3" w:rsidP="00B341EB">
            <w:pPr>
              <w:spacing w:after="0" w:line="240" w:lineRule="auto"/>
              <w:rPr>
                <w:b/>
              </w:rPr>
            </w:pPr>
          </w:p>
        </w:tc>
      </w:tr>
    </w:tbl>
    <w:p w14:paraId="23A3F22D" w14:textId="77777777" w:rsidR="008874F4" w:rsidRDefault="008874F4"/>
    <w:p w14:paraId="78132E5F" w14:textId="77777777" w:rsidR="00F46080" w:rsidRDefault="00F46080"/>
    <w:sectPr w:rsidR="00F4608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177A" w14:textId="77777777" w:rsidR="00CA1D83" w:rsidRDefault="00CA1D83" w:rsidP="00E27727">
      <w:pPr>
        <w:spacing w:after="0" w:line="240" w:lineRule="auto"/>
      </w:pPr>
      <w:r>
        <w:separator/>
      </w:r>
    </w:p>
  </w:endnote>
  <w:endnote w:type="continuationSeparator" w:id="0">
    <w:p w14:paraId="3EB709C5" w14:textId="77777777" w:rsidR="00CA1D83" w:rsidRDefault="00CA1D83" w:rsidP="00E2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E390" w14:textId="77777777" w:rsidR="00CA1D83" w:rsidRDefault="00CA1D83" w:rsidP="00E27727">
      <w:pPr>
        <w:spacing w:after="0" w:line="240" w:lineRule="auto"/>
      </w:pPr>
      <w:r>
        <w:separator/>
      </w:r>
    </w:p>
  </w:footnote>
  <w:footnote w:type="continuationSeparator" w:id="0">
    <w:p w14:paraId="4F2F7E97" w14:textId="77777777" w:rsidR="00CA1D83" w:rsidRDefault="00CA1D83" w:rsidP="00E2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B6B2" w14:textId="6390BA0E" w:rsidR="00E27727" w:rsidRDefault="00E27727">
    <w:pPr>
      <w:pStyle w:val="Hlavika"/>
    </w:pPr>
    <w:r>
      <w:t>Príloha č. 2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7E0"/>
    <w:multiLevelType w:val="multilevel"/>
    <w:tmpl w:val="72AA6AB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44CA"/>
    <w:multiLevelType w:val="hybridMultilevel"/>
    <w:tmpl w:val="A5FEB12C"/>
    <w:lvl w:ilvl="0" w:tplc="53D206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90F44"/>
    <w:multiLevelType w:val="multilevel"/>
    <w:tmpl w:val="72AA6AB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364036">
    <w:abstractNumId w:val="2"/>
  </w:num>
  <w:num w:numId="2" w16cid:durableId="1951084349">
    <w:abstractNumId w:val="1"/>
  </w:num>
  <w:num w:numId="3" w16cid:durableId="2399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F4"/>
    <w:rsid w:val="000035CE"/>
    <w:rsid w:val="00073991"/>
    <w:rsid w:val="00090048"/>
    <w:rsid w:val="00106BF5"/>
    <w:rsid w:val="00176AD9"/>
    <w:rsid w:val="001A04DA"/>
    <w:rsid w:val="001C3E30"/>
    <w:rsid w:val="001F1D8F"/>
    <w:rsid w:val="001F73C2"/>
    <w:rsid w:val="00216C58"/>
    <w:rsid w:val="00245D8C"/>
    <w:rsid w:val="00247F32"/>
    <w:rsid w:val="00320732"/>
    <w:rsid w:val="003240A9"/>
    <w:rsid w:val="003E06DD"/>
    <w:rsid w:val="003E08B2"/>
    <w:rsid w:val="005131FC"/>
    <w:rsid w:val="0058214E"/>
    <w:rsid w:val="00590515"/>
    <w:rsid w:val="006108BF"/>
    <w:rsid w:val="00662F8D"/>
    <w:rsid w:val="006F3AE4"/>
    <w:rsid w:val="006F46B9"/>
    <w:rsid w:val="00765ACE"/>
    <w:rsid w:val="00766857"/>
    <w:rsid w:val="00794578"/>
    <w:rsid w:val="007A341B"/>
    <w:rsid w:val="007D7733"/>
    <w:rsid w:val="0083169E"/>
    <w:rsid w:val="00841368"/>
    <w:rsid w:val="00861536"/>
    <w:rsid w:val="00864322"/>
    <w:rsid w:val="008822AF"/>
    <w:rsid w:val="008874F4"/>
    <w:rsid w:val="008B51D3"/>
    <w:rsid w:val="008D6498"/>
    <w:rsid w:val="008E790A"/>
    <w:rsid w:val="009602FF"/>
    <w:rsid w:val="009B710B"/>
    <w:rsid w:val="009D682D"/>
    <w:rsid w:val="009E4E52"/>
    <w:rsid w:val="00A05BBA"/>
    <w:rsid w:val="00A36508"/>
    <w:rsid w:val="00B341EB"/>
    <w:rsid w:val="00B412BA"/>
    <w:rsid w:val="00B623B6"/>
    <w:rsid w:val="00B6312B"/>
    <w:rsid w:val="00B72D73"/>
    <w:rsid w:val="00BE4823"/>
    <w:rsid w:val="00BF2864"/>
    <w:rsid w:val="00C17C6E"/>
    <w:rsid w:val="00C439D8"/>
    <w:rsid w:val="00C516DC"/>
    <w:rsid w:val="00C7688C"/>
    <w:rsid w:val="00CA1D83"/>
    <w:rsid w:val="00CE42B7"/>
    <w:rsid w:val="00D350F5"/>
    <w:rsid w:val="00DE6AF2"/>
    <w:rsid w:val="00E05684"/>
    <w:rsid w:val="00E27727"/>
    <w:rsid w:val="00E34F8F"/>
    <w:rsid w:val="00E72BC3"/>
    <w:rsid w:val="00E74A8A"/>
    <w:rsid w:val="00E74CF7"/>
    <w:rsid w:val="00EB662C"/>
    <w:rsid w:val="00EF7800"/>
    <w:rsid w:val="00F420EA"/>
    <w:rsid w:val="00F44A62"/>
    <w:rsid w:val="00F46080"/>
    <w:rsid w:val="00F9234F"/>
    <w:rsid w:val="00FB6578"/>
    <w:rsid w:val="00FE072D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E58"/>
  <w15:docId w15:val="{FBC0E491-5B1A-46D8-A0EF-AA65EA4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E2A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451E2A"/>
    <w:pPr>
      <w:ind w:left="720"/>
      <w:contextualSpacing/>
    </w:pPr>
  </w:style>
  <w:style w:type="table" w:styleId="Mriekatabuky">
    <w:name w:val="Table Grid"/>
    <w:basedOn w:val="Normlnatabuka"/>
    <w:uiPriority w:val="39"/>
    <w:rsid w:val="0045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riadkovania">
    <w:name w:val="No Spacing"/>
    <w:uiPriority w:val="1"/>
    <w:qFormat/>
    <w:rsid w:val="003E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nhideWhenUsed/>
    <w:rsid w:val="003E08B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E08B2"/>
    <w:rPr>
      <w:rFonts w:ascii="Arial" w:eastAsia="Times New Roman" w:hAnsi="Arial" w:cs="Arial"/>
      <w:noProof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2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b0VMIiSsfaJsxeNgQk6EX/aNA==">AMUW2mXObrqNsQAvYKNlyUYLAgT3HQc0P7aGPlk+NegTuHpAhNx+DTiPT9QnUBj0xrGRVB9ThDQ0FH5JJp3icn1eP4/BdNkSTsAeyW+/e/pMolBARr5u6oE=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pihulic</dc:creator>
  <cp:lastModifiedBy>marek</cp:lastModifiedBy>
  <cp:revision>6</cp:revision>
  <dcterms:created xsi:type="dcterms:W3CDTF">2023-06-26T07:29:00Z</dcterms:created>
  <dcterms:modified xsi:type="dcterms:W3CDTF">2023-07-10T13:11:00Z</dcterms:modified>
</cp:coreProperties>
</file>