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DC2EC6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  <w:shd w:val="clear" w:color="auto" w:fill="auto"/>
          </w:tcPr>
          <w:p w14:paraId="5EED6653" w14:textId="37BB7524" w:rsidR="00FC1E2C" w:rsidRPr="00BB2C9B" w:rsidRDefault="00D1746B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D1746B">
              <w:rPr>
                <w:b/>
                <w:sz w:val="24"/>
                <w:szCs w:val="24"/>
              </w:rPr>
              <w:t>Nemocničné lôžka pre FN Trenčín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41435634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a názov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77777777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C42C40">
        <w:trPr>
          <w:trHeight w:val="617"/>
        </w:trPr>
        <w:tc>
          <w:tcPr>
            <w:tcW w:w="4961" w:type="dxa"/>
            <w:vAlign w:val="center"/>
          </w:tcPr>
          <w:p w14:paraId="30D85EAC" w14:textId="6C9C7E63" w:rsidR="0023499E" w:rsidRDefault="002D5572" w:rsidP="009009F0">
            <w:r w:rsidRPr="002D5572">
              <w:t xml:space="preserve">Časť č. 1 - </w:t>
            </w:r>
            <w:r w:rsidR="00832238" w:rsidRPr="00832238">
              <w:t>Detské lôžko</w:t>
            </w:r>
          </w:p>
        </w:tc>
        <w:tc>
          <w:tcPr>
            <w:tcW w:w="4253" w:type="dxa"/>
            <w:vAlign w:val="center"/>
          </w:tcPr>
          <w:p w14:paraId="77B4CD10" w14:textId="77777777" w:rsidR="0023499E" w:rsidRDefault="0023499E" w:rsidP="009009F0"/>
        </w:tc>
      </w:tr>
      <w:tr w:rsidR="0023499E" w14:paraId="2724348B" w14:textId="77777777" w:rsidTr="00C42C40">
        <w:trPr>
          <w:trHeight w:val="196"/>
        </w:trPr>
        <w:tc>
          <w:tcPr>
            <w:tcW w:w="4961" w:type="dxa"/>
            <w:vAlign w:val="center"/>
          </w:tcPr>
          <w:p w14:paraId="42B5F9C4" w14:textId="77777777" w:rsidR="005940FA" w:rsidRDefault="002D5572" w:rsidP="009009F0">
            <w:r w:rsidRPr="002D5572">
              <w:t xml:space="preserve">Časť č. 2 - </w:t>
            </w:r>
            <w:r w:rsidR="00832238" w:rsidRPr="00832238">
              <w:t xml:space="preserve">Transportné lôžko 1 </w:t>
            </w:r>
          </w:p>
          <w:p w14:paraId="24DDC534" w14:textId="3169CBA3" w:rsidR="0023499E" w:rsidRDefault="00832238" w:rsidP="009009F0">
            <w:r w:rsidRPr="00832238">
              <w:t>(</w:t>
            </w:r>
            <w:proofErr w:type="spellStart"/>
            <w:r w:rsidRPr="00832238">
              <w:t>Stretcher</w:t>
            </w:r>
            <w:proofErr w:type="spellEnd"/>
            <w:r w:rsidRPr="00832238">
              <w:t xml:space="preserve"> s RTG ložnou plochou)</w:t>
            </w:r>
          </w:p>
        </w:tc>
        <w:tc>
          <w:tcPr>
            <w:tcW w:w="4253" w:type="dxa"/>
            <w:vAlign w:val="center"/>
          </w:tcPr>
          <w:p w14:paraId="6AE3258B" w14:textId="77777777" w:rsidR="0023499E" w:rsidRDefault="0023499E" w:rsidP="009009F0"/>
        </w:tc>
      </w:tr>
      <w:tr w:rsidR="0023499E" w14:paraId="30288572" w14:textId="77777777" w:rsidTr="00C42C40">
        <w:tc>
          <w:tcPr>
            <w:tcW w:w="4961" w:type="dxa"/>
            <w:vAlign w:val="center"/>
          </w:tcPr>
          <w:p w14:paraId="3E8DCDCC" w14:textId="77777777" w:rsidR="005940FA" w:rsidRDefault="002D5572" w:rsidP="009009F0">
            <w:r w:rsidRPr="002D5572">
              <w:t xml:space="preserve">Časť č. 3 - </w:t>
            </w:r>
            <w:r w:rsidR="00832238" w:rsidRPr="00832238">
              <w:t xml:space="preserve">Transportné lôžko 2 </w:t>
            </w:r>
          </w:p>
          <w:p w14:paraId="33007377" w14:textId="5A3BADF7" w:rsidR="0023499E" w:rsidRDefault="00832238" w:rsidP="009009F0">
            <w:r w:rsidRPr="00832238">
              <w:t>(</w:t>
            </w:r>
            <w:proofErr w:type="spellStart"/>
            <w:r w:rsidRPr="00832238">
              <w:t>Stretcher</w:t>
            </w:r>
            <w:proofErr w:type="spellEnd"/>
            <w:r w:rsidRPr="00832238">
              <w:t xml:space="preserve"> s integrovanými váhami a motorizovaným transportom)</w:t>
            </w:r>
          </w:p>
        </w:tc>
        <w:tc>
          <w:tcPr>
            <w:tcW w:w="4253" w:type="dxa"/>
            <w:vAlign w:val="center"/>
          </w:tcPr>
          <w:p w14:paraId="335A7433" w14:textId="77777777" w:rsidR="0023499E" w:rsidRDefault="0023499E" w:rsidP="009009F0"/>
        </w:tc>
      </w:tr>
      <w:tr w:rsidR="0023499E" w14:paraId="483AE92B" w14:textId="77777777" w:rsidTr="00C42C40">
        <w:trPr>
          <w:trHeight w:val="590"/>
        </w:trPr>
        <w:tc>
          <w:tcPr>
            <w:tcW w:w="4961" w:type="dxa"/>
            <w:vAlign w:val="center"/>
          </w:tcPr>
          <w:p w14:paraId="1D9433BE" w14:textId="45168846" w:rsidR="0023499E" w:rsidRDefault="002D5572" w:rsidP="009009F0">
            <w:r w:rsidRPr="002D5572">
              <w:t xml:space="preserve">Časť č. 4 - </w:t>
            </w:r>
            <w:r w:rsidR="00832238" w:rsidRPr="00832238">
              <w:t xml:space="preserve">Vyšetrovacie </w:t>
            </w:r>
            <w:proofErr w:type="spellStart"/>
            <w:r w:rsidR="00832238" w:rsidRPr="00832238">
              <w:t>lehátko</w:t>
            </w:r>
            <w:proofErr w:type="spellEnd"/>
          </w:p>
        </w:tc>
        <w:tc>
          <w:tcPr>
            <w:tcW w:w="4253" w:type="dxa"/>
            <w:vAlign w:val="center"/>
          </w:tcPr>
          <w:p w14:paraId="5991C4E2" w14:textId="77777777" w:rsidR="0023499E" w:rsidRDefault="0023499E" w:rsidP="009009F0"/>
        </w:tc>
      </w:tr>
      <w:tr w:rsidR="00832238" w14:paraId="022D1444" w14:textId="77777777" w:rsidTr="00C42C40">
        <w:trPr>
          <w:trHeight w:val="556"/>
        </w:trPr>
        <w:tc>
          <w:tcPr>
            <w:tcW w:w="4961" w:type="dxa"/>
            <w:vAlign w:val="center"/>
          </w:tcPr>
          <w:p w14:paraId="4989E77B" w14:textId="086905D6" w:rsidR="00832238" w:rsidRPr="002D5572" w:rsidRDefault="00832238" w:rsidP="009009F0">
            <w:r w:rsidRPr="002D5572">
              <w:t xml:space="preserve">Časť č. </w:t>
            </w:r>
            <w:r>
              <w:t>5</w:t>
            </w:r>
            <w:r w:rsidRPr="002D5572">
              <w:t xml:space="preserve"> - </w:t>
            </w:r>
            <w:r w:rsidRPr="00832238">
              <w:t xml:space="preserve">Vyšetrovacie </w:t>
            </w:r>
            <w:proofErr w:type="spellStart"/>
            <w:r w:rsidRPr="00832238">
              <w:t>lehátko</w:t>
            </w:r>
            <w:proofErr w:type="spellEnd"/>
            <w:r w:rsidRPr="00832238">
              <w:t xml:space="preserve"> so zdvihom</w:t>
            </w:r>
          </w:p>
        </w:tc>
        <w:tc>
          <w:tcPr>
            <w:tcW w:w="4253" w:type="dxa"/>
            <w:vAlign w:val="center"/>
          </w:tcPr>
          <w:p w14:paraId="4A82420F" w14:textId="77777777" w:rsidR="00832238" w:rsidRDefault="00832238" w:rsidP="009009F0"/>
        </w:tc>
      </w:tr>
      <w:tr w:rsidR="00832238" w14:paraId="3E43F902" w14:textId="77777777" w:rsidTr="00C42C40">
        <w:trPr>
          <w:trHeight w:val="550"/>
        </w:trPr>
        <w:tc>
          <w:tcPr>
            <w:tcW w:w="4961" w:type="dxa"/>
            <w:vAlign w:val="center"/>
          </w:tcPr>
          <w:p w14:paraId="6594814E" w14:textId="665FFEAD" w:rsidR="00832238" w:rsidRPr="002D5572" w:rsidRDefault="00832238" w:rsidP="009009F0">
            <w:r w:rsidRPr="002D5572">
              <w:t xml:space="preserve">Časť č. </w:t>
            </w:r>
            <w:r>
              <w:t>6</w:t>
            </w:r>
            <w:r w:rsidRPr="002D5572">
              <w:t xml:space="preserve"> - </w:t>
            </w:r>
            <w:r w:rsidRPr="00832238">
              <w:t>Pôrodné lôžko</w:t>
            </w:r>
          </w:p>
        </w:tc>
        <w:tc>
          <w:tcPr>
            <w:tcW w:w="4253" w:type="dxa"/>
            <w:vAlign w:val="center"/>
          </w:tcPr>
          <w:p w14:paraId="0D317AE2" w14:textId="77777777" w:rsidR="00832238" w:rsidRDefault="00832238" w:rsidP="009009F0"/>
        </w:tc>
      </w:tr>
      <w:tr w:rsidR="00832238" w14:paraId="0BE50289" w14:textId="77777777" w:rsidTr="00C42C40">
        <w:trPr>
          <w:trHeight w:val="558"/>
        </w:trPr>
        <w:tc>
          <w:tcPr>
            <w:tcW w:w="4961" w:type="dxa"/>
            <w:vAlign w:val="center"/>
          </w:tcPr>
          <w:p w14:paraId="3ADC0E04" w14:textId="367959D7" w:rsidR="00832238" w:rsidRPr="002D5572" w:rsidRDefault="00832238" w:rsidP="009009F0">
            <w:r w:rsidRPr="002D5572">
              <w:t xml:space="preserve">Časť č. </w:t>
            </w:r>
            <w:r>
              <w:t>7</w:t>
            </w:r>
            <w:r w:rsidRPr="002D5572">
              <w:t xml:space="preserve"> - </w:t>
            </w:r>
            <w:r>
              <w:t>Aplikač</w:t>
            </w:r>
            <w:r w:rsidRPr="00832238">
              <w:t>né lôžko</w:t>
            </w:r>
          </w:p>
        </w:tc>
        <w:tc>
          <w:tcPr>
            <w:tcW w:w="4253" w:type="dxa"/>
            <w:vAlign w:val="center"/>
          </w:tcPr>
          <w:p w14:paraId="271280D4" w14:textId="77777777" w:rsidR="00832238" w:rsidRDefault="00832238" w:rsidP="009009F0"/>
        </w:tc>
      </w:tr>
      <w:tr w:rsidR="00832238" w14:paraId="31FE2E4A" w14:textId="77777777" w:rsidTr="00C42C40">
        <w:trPr>
          <w:trHeight w:val="552"/>
        </w:trPr>
        <w:tc>
          <w:tcPr>
            <w:tcW w:w="4961" w:type="dxa"/>
            <w:vAlign w:val="center"/>
          </w:tcPr>
          <w:p w14:paraId="6478710A" w14:textId="28E145F8" w:rsidR="00832238" w:rsidRPr="002D5572" w:rsidRDefault="00832238" w:rsidP="009009F0">
            <w:r w:rsidRPr="002D5572">
              <w:t xml:space="preserve">Časť č. </w:t>
            </w:r>
            <w:r>
              <w:t>8</w:t>
            </w:r>
            <w:r w:rsidRPr="002D5572">
              <w:t xml:space="preserve"> - </w:t>
            </w:r>
            <w:r>
              <w:t>Transportné kreslo</w:t>
            </w:r>
          </w:p>
        </w:tc>
        <w:tc>
          <w:tcPr>
            <w:tcW w:w="4253" w:type="dxa"/>
            <w:vAlign w:val="center"/>
          </w:tcPr>
          <w:p w14:paraId="7B958437" w14:textId="77777777" w:rsidR="00832238" w:rsidRDefault="00832238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5D1BF402" w:rsidR="00267501" w:rsidRDefault="00811112" w:rsidP="00E22FD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.............................. dňa .............................. </w:t>
      </w:r>
    </w:p>
    <w:sectPr w:rsidR="00267501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90AC" w14:textId="77777777" w:rsidR="00D13EDA" w:rsidRDefault="00D13EDA">
      <w:r>
        <w:separator/>
      </w:r>
    </w:p>
  </w:endnote>
  <w:endnote w:type="continuationSeparator" w:id="0">
    <w:p w14:paraId="5B4D39C9" w14:textId="77777777" w:rsidR="00D13EDA" w:rsidRDefault="00D1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5A39" w14:textId="77777777" w:rsidR="00D13EDA" w:rsidRDefault="00D13EDA">
      <w:r>
        <w:separator/>
      </w:r>
    </w:p>
  </w:footnote>
  <w:footnote w:type="continuationSeparator" w:id="0">
    <w:p w14:paraId="7081E06D" w14:textId="77777777" w:rsidR="00D13EDA" w:rsidRDefault="00D13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8112558">
    <w:abstractNumId w:val="1"/>
  </w:num>
  <w:num w:numId="2" w16cid:durableId="1264149656">
    <w:abstractNumId w:val="0"/>
  </w:num>
  <w:num w:numId="3" w16cid:durableId="1035427679">
    <w:abstractNumId w:val="6"/>
  </w:num>
  <w:num w:numId="4" w16cid:durableId="1391686053">
    <w:abstractNumId w:val="9"/>
  </w:num>
  <w:num w:numId="5" w16cid:durableId="17186233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807562">
    <w:abstractNumId w:val="13"/>
  </w:num>
  <w:num w:numId="7" w16cid:durableId="1236092867">
    <w:abstractNumId w:val="11"/>
  </w:num>
  <w:num w:numId="8" w16cid:durableId="1234198622">
    <w:abstractNumId w:val="10"/>
  </w:num>
  <w:num w:numId="9" w16cid:durableId="1888568545">
    <w:abstractNumId w:val="2"/>
  </w:num>
  <w:num w:numId="10" w16cid:durableId="819538055">
    <w:abstractNumId w:val="4"/>
  </w:num>
  <w:num w:numId="11" w16cid:durableId="862213145">
    <w:abstractNumId w:val="8"/>
  </w:num>
  <w:num w:numId="12" w16cid:durableId="1273855507">
    <w:abstractNumId w:val="14"/>
  </w:num>
  <w:num w:numId="13" w16cid:durableId="967317688">
    <w:abstractNumId w:val="12"/>
  </w:num>
  <w:num w:numId="14" w16cid:durableId="680743415">
    <w:abstractNumId w:val="7"/>
  </w:num>
  <w:num w:numId="15" w16cid:durableId="2044138219">
    <w:abstractNumId w:val="5"/>
  </w:num>
  <w:num w:numId="16" w16cid:durableId="14307014">
    <w:abstractNumId w:val="9"/>
  </w:num>
  <w:num w:numId="17" w16cid:durableId="981084480">
    <w:abstractNumId w:val="9"/>
  </w:num>
  <w:num w:numId="18" w16cid:durableId="249434535">
    <w:abstractNumId w:val="9"/>
  </w:num>
  <w:num w:numId="19" w16cid:durableId="87839634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4D02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572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40FA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238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9D4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1E9"/>
    <w:rsid w:val="00C36571"/>
    <w:rsid w:val="00C41F39"/>
    <w:rsid w:val="00C42C40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DA"/>
    <w:rsid w:val="00D14800"/>
    <w:rsid w:val="00D1539B"/>
    <w:rsid w:val="00D158BC"/>
    <w:rsid w:val="00D15F90"/>
    <w:rsid w:val="00D1746B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6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2023-07-13T07:41:00Z</dcterms:modified>
</cp:coreProperties>
</file>