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240AD95A" w:rsidR="00176CFD" w:rsidRPr="00237555" w:rsidRDefault="00176CFD" w:rsidP="00176CFD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237555">
        <w:rPr>
          <w:b/>
          <w:bCs/>
        </w:rPr>
        <w:t xml:space="preserve">Załącznik Nr </w:t>
      </w:r>
      <w:r w:rsidR="00FD5CCD" w:rsidRPr="00237555">
        <w:rPr>
          <w:b/>
          <w:bCs/>
        </w:rPr>
        <w:t>5</w:t>
      </w:r>
      <w:r w:rsidRPr="00237555">
        <w:rPr>
          <w:b/>
          <w:bCs/>
        </w:rPr>
        <w:t xml:space="preserve"> do SWZ – Oświadczenie Wykonawców wspólnie</w:t>
      </w:r>
    </w:p>
    <w:p w14:paraId="5E8119A4" w14:textId="45A91E8A" w:rsidR="00176CFD" w:rsidRPr="00237555" w:rsidRDefault="00176CFD" w:rsidP="00176CFD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237555">
        <w:rPr>
          <w:b/>
          <w:bCs/>
        </w:rP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55123365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DA2D62">
        <w:rPr>
          <w:b/>
          <w:bCs/>
        </w:rPr>
        <w:t>7</w:t>
      </w:r>
      <w:r w:rsidRPr="009E341A">
        <w:rPr>
          <w:b/>
          <w:bCs/>
        </w:rPr>
        <w:t>.202</w:t>
      </w:r>
      <w:r w:rsidR="00DA2D62">
        <w:rPr>
          <w:b/>
          <w:bCs/>
        </w:rPr>
        <w:t>3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proofErr w:type="spellStart"/>
      <w:r>
        <w:rPr>
          <w:i/>
        </w:rPr>
        <w:t>Pzp</w:t>
      </w:r>
      <w:proofErr w:type="spellEnd"/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57EA0C33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6C180F" w:rsidRPr="006C180F">
        <w:rPr>
          <w:b/>
          <w:bCs/>
        </w:rPr>
        <w:t>Udzielenie i obsługa kredytu długoterminowego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5915ADD1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0917D93A" w14:textId="77777777" w:rsidR="00176CFD" w:rsidRPr="009E341A" w:rsidRDefault="00176CFD" w:rsidP="00176CFD">
      <w:pPr>
        <w:spacing w:line="360" w:lineRule="auto"/>
        <w:jc w:val="both"/>
      </w:pP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8236AA" w:rsidRDefault="00000000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842816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270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621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237555"/>
    <w:rsid w:val="003E2891"/>
    <w:rsid w:val="006C180F"/>
    <w:rsid w:val="00C34B5F"/>
    <w:rsid w:val="00D40AF7"/>
    <w:rsid w:val="00DA2D62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7</cp:revision>
  <dcterms:created xsi:type="dcterms:W3CDTF">2021-08-25T09:12:00Z</dcterms:created>
  <dcterms:modified xsi:type="dcterms:W3CDTF">2023-07-21T05:48:00Z</dcterms:modified>
</cp:coreProperties>
</file>