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556CE598" w:rsidR="007A5883" w:rsidRDefault="00FB65D3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„</w:t>
      </w:r>
      <w:bookmarkStart w:id="0" w:name="_Hlk12885474"/>
      <w:r w:rsidR="001473BA">
        <w:rPr>
          <w:rFonts w:cstheme="minorHAnsi"/>
          <w:b/>
          <w:bCs/>
          <w:sz w:val="24"/>
          <w:szCs w:val="24"/>
        </w:rPr>
        <w:t xml:space="preserve">Technologická linka na </w:t>
      </w:r>
      <w:r w:rsidR="001D6DA5">
        <w:rPr>
          <w:rFonts w:cstheme="minorHAnsi"/>
          <w:b/>
          <w:bCs/>
          <w:sz w:val="24"/>
          <w:szCs w:val="24"/>
        </w:rPr>
        <w:t>spracovanie zeleniny a vedľajších produktov výroby</w:t>
      </w:r>
      <w:r w:rsidR="007A5883" w:rsidRPr="007A5883">
        <w:rPr>
          <w:rFonts w:cstheme="minorHAnsi"/>
          <w:sz w:val="24"/>
          <w:szCs w:val="24"/>
        </w:rPr>
        <w:t>“</w:t>
      </w:r>
      <w:bookmarkEnd w:id="0"/>
      <w:r w:rsidR="007A5883" w:rsidRPr="007A5883">
        <w:rPr>
          <w:rFonts w:cstheme="minorHAnsi"/>
          <w:sz w:val="24"/>
          <w:szCs w:val="24"/>
        </w:rPr>
        <w:t xml:space="preserve"> vyhlásenej obstarávateľom Slovatys, spol. s r.o.,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6896358C" w14:textId="65912BF3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6630B0D7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1473BA"/>
    <w:rsid w:val="001D6DA5"/>
    <w:rsid w:val="0045458A"/>
    <w:rsid w:val="004811DD"/>
    <w:rsid w:val="004F6A94"/>
    <w:rsid w:val="005D4F2C"/>
    <w:rsid w:val="00677976"/>
    <w:rsid w:val="007A5883"/>
    <w:rsid w:val="009D6D13"/>
    <w:rsid w:val="00B93A7A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10</cp:revision>
  <dcterms:created xsi:type="dcterms:W3CDTF">2022-11-17T14:18:00Z</dcterms:created>
  <dcterms:modified xsi:type="dcterms:W3CDTF">2023-07-24T11:00:00Z</dcterms:modified>
</cp:coreProperties>
</file>