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1B73836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</w:t>
      </w:r>
      <w:r w:rsidR="00F8090D">
        <w:rPr>
          <w:rFonts w:ascii="Cambria" w:hAnsi="Cambria" w:cs="Arial"/>
          <w:sz w:val="22"/>
          <w:szCs w:val="22"/>
        </w:rPr>
        <w:t>,</w:t>
      </w:r>
      <w:r w:rsidRPr="003A5721">
        <w:rPr>
          <w:rFonts w:ascii="Cambria" w:hAnsi="Cambria" w:cs="Arial"/>
          <w:sz w:val="22"/>
          <w:szCs w:val="22"/>
        </w:rPr>
        <w:t xml:space="preserve">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2FFC9714" w:rsidR="00FB3A3D" w:rsidRPr="005B0484" w:rsidRDefault="005B0484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1" w:name="_Hlk75243792"/>
      <w:r>
        <w:rPr>
          <w:rFonts w:ascii="Cambria" w:hAnsi="Cambria" w:cs="Arial"/>
          <w:b/>
          <w:sz w:val="22"/>
          <w:szCs w:val="22"/>
        </w:rPr>
        <w:t>„</w:t>
      </w:r>
      <w:r w:rsidRPr="005B0484">
        <w:rPr>
          <w:rFonts w:ascii="Cambria" w:hAnsi="Cambria" w:cs="Arial"/>
          <w:b/>
          <w:sz w:val="22"/>
          <w:szCs w:val="22"/>
        </w:rPr>
        <w:t>Wznoszenie, demontaż grodze</w:t>
      </w:r>
      <w:r w:rsidR="00820BCE">
        <w:rPr>
          <w:rFonts w:ascii="Cambria" w:hAnsi="Cambria" w:cs="Arial"/>
          <w:b/>
          <w:sz w:val="22"/>
          <w:szCs w:val="22"/>
        </w:rPr>
        <w:t>ń</w:t>
      </w:r>
      <w:r w:rsidRPr="005B0484">
        <w:rPr>
          <w:rFonts w:ascii="Cambria" w:hAnsi="Cambria" w:cs="Arial"/>
          <w:b/>
          <w:sz w:val="22"/>
          <w:szCs w:val="22"/>
        </w:rPr>
        <w:t xml:space="preserve"> upraw leśnych i zabezpieczeń zapadlisk 2023</w:t>
      </w:r>
      <w:r>
        <w:rPr>
          <w:rFonts w:ascii="Cambria" w:hAnsi="Cambria" w:cs="Arial"/>
          <w:b/>
          <w:sz w:val="22"/>
          <w:szCs w:val="22"/>
        </w:rPr>
        <w:t>”</w:t>
      </w:r>
      <w:r w:rsidR="00CC4C8B" w:rsidRPr="005B0484">
        <w:rPr>
          <w:rFonts w:ascii="Cambria" w:hAnsi="Cambria" w:cs="Arial"/>
          <w:b/>
          <w:sz w:val="22"/>
          <w:szCs w:val="22"/>
        </w:rPr>
        <w:t>.</w:t>
      </w:r>
    </w:p>
    <w:bookmarkEnd w:id="1"/>
    <w:p w14:paraId="0FCD4169" w14:textId="6F6968FC" w:rsidR="00FB3A3D" w:rsidRPr="003A5721" w:rsidRDefault="00FB3A3D" w:rsidP="005854AA">
      <w:pPr>
        <w:pStyle w:val="Akapitzlist"/>
        <w:numPr>
          <w:ilvl w:val="0"/>
          <w:numId w:val="3"/>
        </w:numPr>
        <w:spacing w:before="100" w:beforeAutospacing="1" w:after="100" w:afterAutospacing="1"/>
        <w:ind w:left="567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5854AA">
      <w:pPr>
        <w:spacing w:before="100" w:beforeAutospacing="1" w:after="100" w:afterAutospacing="1"/>
        <w:ind w:left="567"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5854AA">
      <w:pPr>
        <w:spacing w:before="100" w:beforeAutospacing="1" w:after="100" w:afterAutospacing="1"/>
        <w:ind w:left="567"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Default="00FB3A3D" w:rsidP="005854AA">
      <w:pPr>
        <w:spacing w:before="100" w:beforeAutospacing="1" w:after="100" w:afterAutospacing="1"/>
        <w:ind w:left="567"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5B9DFE01" w14:textId="18735F31" w:rsidR="003C51E4" w:rsidRDefault="00174328" w:rsidP="00174328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Wynagrodzenie zaoferowane powyżej wynika z </w:t>
      </w:r>
      <w:r>
        <w:rPr>
          <w:rFonts w:ascii="Cambria" w:hAnsi="Cambria" w:cs="Arial"/>
          <w:bCs/>
          <w:sz w:val="22"/>
          <w:szCs w:val="22"/>
        </w:rPr>
        <w:t>poniższego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3C51E4">
        <w:rPr>
          <w:rFonts w:ascii="Cambria" w:hAnsi="Cambria" w:cs="Arial"/>
          <w:bCs/>
          <w:sz w:val="22"/>
          <w:szCs w:val="22"/>
        </w:rPr>
        <w:t>K</w:t>
      </w:r>
      <w:r w:rsidRPr="002E64B8">
        <w:rPr>
          <w:rFonts w:ascii="Cambria" w:hAnsi="Cambria" w:cs="Arial"/>
          <w:bCs/>
          <w:sz w:val="22"/>
          <w:szCs w:val="22"/>
        </w:rPr>
        <w:t>osztorysu</w:t>
      </w:r>
      <w:r w:rsidR="003C51E4">
        <w:rPr>
          <w:rFonts w:ascii="Cambria" w:hAnsi="Cambria" w:cs="Arial"/>
          <w:bCs/>
          <w:sz w:val="22"/>
          <w:szCs w:val="22"/>
        </w:rPr>
        <w:t xml:space="preserve"> Ofertowego </w:t>
      </w:r>
      <w:r w:rsidRPr="002E64B8">
        <w:rPr>
          <w:rFonts w:ascii="Cambria" w:hAnsi="Cambria" w:cs="Arial"/>
          <w:bCs/>
          <w:sz w:val="22"/>
          <w:szCs w:val="22"/>
        </w:rPr>
        <w:t>i stanowi sumę wartości całkowitych za poszczególne pozycje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1D178D3B" w14:textId="58B79878" w:rsidR="003C51E4" w:rsidRPr="003C51E4" w:rsidRDefault="003C51E4" w:rsidP="00174328">
      <w:pPr>
        <w:spacing w:before="240" w:after="240"/>
        <w:rPr>
          <w:rFonts w:ascii="Cambria" w:hAnsi="Cambria" w:cs="Arial"/>
          <w:b/>
          <w:bCs/>
          <w:sz w:val="22"/>
          <w:szCs w:val="22"/>
        </w:rPr>
      </w:pPr>
      <w:r w:rsidRPr="003C51E4">
        <w:rPr>
          <w:rFonts w:ascii="Cambria" w:hAnsi="Cambria" w:cs="Arial"/>
          <w:b/>
          <w:bCs/>
          <w:sz w:val="22"/>
          <w:szCs w:val="22"/>
        </w:rPr>
        <w:t>KOSZTORYS OFERTOWY:</w:t>
      </w:r>
    </w:p>
    <w:tbl>
      <w:tblPr>
        <w:tblW w:w="5711" w:type="pct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10"/>
        <w:gridCol w:w="1273"/>
        <w:gridCol w:w="1420"/>
        <w:gridCol w:w="1418"/>
        <w:gridCol w:w="710"/>
        <w:gridCol w:w="989"/>
        <w:gridCol w:w="1561"/>
      </w:tblGrid>
      <w:tr w:rsidR="00174328" w:rsidRPr="00174328" w14:paraId="6F793EBB" w14:textId="77777777" w:rsidTr="003C51E4">
        <w:trPr>
          <w:trHeight w:val="72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3FBD5CC1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665579C7" w14:textId="77777777" w:rsid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Jednostka</w:t>
            </w:r>
          </w:p>
          <w:p w14:paraId="5E9C3D57" w14:textId="57B02914" w:rsidR="005B0484" w:rsidRPr="00174328" w:rsidRDefault="005B0484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2AEA1BA8" w14:textId="0386F61F" w:rsidR="00174328" w:rsidRPr="00174328" w:rsidRDefault="005854AA" w:rsidP="005854A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Liczby ustalonych jednostek przedmiarowych</w:t>
            </w:r>
            <w:r w:rsidR="00174328"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[L]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7233C8D4" w14:textId="13D28049" w:rsidR="00174328" w:rsidRPr="00174328" w:rsidRDefault="005854AA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Cena </w:t>
            </w:r>
            <w:r w:rsidR="00174328"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jednostkowa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dla ustalonych jednostek przedmiarowych [Cj]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2871EDC2" w14:textId="3793193F" w:rsidR="005854AA" w:rsidRDefault="005854AA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Cena kosztorysowa [Ck]</w:t>
            </w:r>
          </w:p>
          <w:p w14:paraId="47AC7430" w14:textId="4526C1E9" w:rsidR="00174328" w:rsidRPr="00174328" w:rsidRDefault="005854AA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="00174328"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prac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3DF222FD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0D351DAD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 - wartość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vAlign w:val="center"/>
            <w:hideMark/>
          </w:tcPr>
          <w:p w14:paraId="49C0408D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prac brutto</w:t>
            </w:r>
          </w:p>
        </w:tc>
      </w:tr>
      <w:tr w:rsidR="00174328" w:rsidRPr="00174328" w14:paraId="25337BB5" w14:textId="77777777" w:rsidTr="003C51E4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026" w14:textId="0D779582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leśnych</w:t>
            </w:r>
            <w:r w:rsidR="005B048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</w:t>
            </w: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- robocizna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127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1CB8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125,14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9BC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8170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6BC0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51DC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5B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174328" w:rsidRPr="00174328" w14:paraId="361D01C4" w14:textId="77777777" w:rsidTr="003C51E4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A37F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upraw leśnych z materiałów odzyskanych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9AF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03A7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0,85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8C9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E5B3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E416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F496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FB1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174328" w:rsidRPr="00174328" w14:paraId="6E771212" w14:textId="77777777" w:rsidTr="003C51E4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692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Rozgradzanie upraw leśnych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4C3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5FBF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57,00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33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1E43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5AE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A024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FB4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174328" w:rsidRPr="00174328" w14:paraId="6DE1D885" w14:textId="77777777" w:rsidTr="003C51E4">
        <w:trPr>
          <w:trHeight w:val="28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9E4" w14:textId="7C2281AB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Grodzenie -</w:t>
            </w:r>
            <w:r w:rsidR="005B0484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 </w:t>
            </w: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zabezpieczenie zapadliska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DBAF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hm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AC14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174328">
              <w:rPr>
                <w:rFonts w:ascii="Arial" w:hAnsi="Arial" w:cs="Arial"/>
                <w:color w:val="000000"/>
                <w:lang w:eastAsia="pl-PL"/>
              </w:rPr>
              <w:t xml:space="preserve"> 12,00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5D80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000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1D4" w14:textId="77777777" w:rsidR="00174328" w:rsidRPr="005B0484" w:rsidRDefault="00174328" w:rsidP="00174328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5B0484">
              <w:rPr>
                <w:rFonts w:ascii="Arial" w:hAnsi="Arial" w:cs="Arial"/>
                <w:lang w:eastAsia="pl-PL"/>
              </w:rPr>
              <w:t>23%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3D7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E012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color w:val="333333"/>
                <w:lang w:eastAsia="pl-PL"/>
              </w:rPr>
            </w:pPr>
            <w:r w:rsidRPr="00174328">
              <w:rPr>
                <w:rFonts w:ascii="Arial" w:hAnsi="Arial" w:cs="Arial"/>
                <w:color w:val="333333"/>
                <w:lang w:eastAsia="pl-PL"/>
              </w:rPr>
              <w:t> </w:t>
            </w:r>
          </w:p>
        </w:tc>
      </w:tr>
      <w:tr w:rsidR="00174328" w:rsidRPr="00174328" w14:paraId="2E4E83B5" w14:textId="77777777" w:rsidTr="003C51E4">
        <w:trPr>
          <w:trHeight w:val="288"/>
        </w:trPr>
        <w:tc>
          <w:tcPr>
            <w:tcW w:w="2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1D5111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24BBEF31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D3E17F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537EB5E7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2EFDA"/>
            <w:noWrap/>
            <w:vAlign w:val="center"/>
            <w:hideMark/>
          </w:tcPr>
          <w:p w14:paraId="3F1546EB" w14:textId="77777777" w:rsidR="00174328" w:rsidRPr="00174328" w:rsidRDefault="00174328" w:rsidP="00174328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</w:pPr>
            <w:r w:rsidRPr="00174328"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1CA03091" w14:textId="66B98C81" w:rsidR="00240C52" w:rsidRPr="00F8090D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</w:t>
      </w:r>
      <w:r w:rsidRPr="00F8090D">
        <w:rPr>
          <w:rFonts w:ascii="Cambria" w:hAnsi="Cambria" w:cs="Arial"/>
          <w:bCs/>
          <w:sz w:val="22"/>
          <w:szCs w:val="22"/>
        </w:rPr>
        <w:t xml:space="preserve">16.2. ppkt 2) SWZ, w ramach złożonej oferty proponuje </w:t>
      </w:r>
      <w:r w:rsidR="00FB3A3D" w:rsidRPr="00F8090D">
        <w:rPr>
          <w:rFonts w:ascii="Cambria" w:hAnsi="Cambria" w:cs="Arial"/>
          <w:bCs/>
          <w:sz w:val="22"/>
          <w:szCs w:val="22"/>
        </w:rPr>
        <w:t>okres gwarancji</w:t>
      </w:r>
      <w:r w:rsidRPr="00F8090D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F8090D">
        <w:rPr>
          <w:rFonts w:ascii="Cambria" w:hAnsi="Cambria" w:cs="Arial"/>
          <w:bCs/>
          <w:sz w:val="22"/>
          <w:szCs w:val="22"/>
        </w:rPr>
        <w:t>miesięcy</w:t>
      </w:r>
      <w:r w:rsidRPr="00F8090D">
        <w:rPr>
          <w:rFonts w:ascii="Cambria" w:hAnsi="Cambria" w:cs="Arial"/>
          <w:bCs/>
          <w:sz w:val="22"/>
          <w:szCs w:val="22"/>
        </w:rPr>
        <w:t>.</w:t>
      </w:r>
    </w:p>
    <w:p w14:paraId="4873DF0D" w14:textId="526F9400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F8090D">
        <w:rPr>
          <w:rFonts w:ascii="Cambria" w:hAnsi="Cambria" w:cs="Arial"/>
          <w:bCs/>
          <w:sz w:val="22"/>
          <w:szCs w:val="22"/>
        </w:rPr>
        <w:lastRenderedPageBreak/>
        <w:t>3.</w:t>
      </w:r>
      <w:r w:rsidRPr="00F8090D">
        <w:rPr>
          <w:rFonts w:ascii="Cambria" w:hAnsi="Cambria" w:cs="Arial"/>
          <w:bCs/>
          <w:sz w:val="22"/>
          <w:szCs w:val="22"/>
        </w:rPr>
        <w:tab/>
      </w:r>
      <w:r w:rsidR="005D3095" w:rsidRPr="00F8090D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3D1910" w:rsidRPr="00F8090D">
        <w:rPr>
          <w:rFonts w:ascii="Cambria" w:hAnsi="Cambria" w:cs="Arial"/>
          <w:bCs/>
          <w:sz w:val="22"/>
          <w:szCs w:val="22"/>
        </w:rPr>
        <w:t>14</w:t>
      </w:r>
      <w:r w:rsidR="005D3095" w:rsidRPr="00F8090D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5207BFB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>Informujemy, że wybór oferty nie będzie/będzie* prowadzić do powstania u Zamawiającego obowiązku podatkowego zgodnie z pr</w:t>
      </w:r>
      <w:r w:rsidR="00F8090D">
        <w:rPr>
          <w:rFonts w:ascii="Cambria" w:hAnsi="Cambria" w:cs="Arial"/>
          <w:bCs/>
          <w:sz w:val="22"/>
          <w:szCs w:val="22"/>
        </w:rPr>
        <w:t>zepisami o podatku od towarów i </w:t>
      </w:r>
      <w:r w:rsidRPr="003A5721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402EF74F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F8090D">
        <w:rPr>
          <w:rFonts w:ascii="Cambria" w:hAnsi="Cambria" w:cs="Arial"/>
          <w:bCs/>
          <w:sz w:val="22"/>
          <w:szCs w:val="22"/>
        </w:rPr>
        <w:t>zą ofertą przez czas wskazany w </w:t>
      </w:r>
      <w:r w:rsidRPr="003A5721"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6A5CBD70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>Nazwy (firmy) podmiotów, na których zasoby powołujem</w:t>
      </w:r>
      <w:r w:rsidR="00F8090D">
        <w:rPr>
          <w:rFonts w:ascii="Cambria" w:hAnsi="Cambria" w:cs="Arial"/>
          <w:bCs/>
          <w:sz w:val="22"/>
          <w:szCs w:val="22"/>
        </w:rPr>
        <w:t>y się na zasadach określonych w </w:t>
      </w:r>
      <w:r w:rsidRPr="003A5721">
        <w:rPr>
          <w:rFonts w:ascii="Cambria" w:hAnsi="Cambria" w:cs="Arial"/>
          <w:bCs/>
          <w:sz w:val="22"/>
          <w:szCs w:val="22"/>
        </w:rPr>
        <w:t>art. 118 PZP w zw. z art. 266 PZP, w celu wykazani</w:t>
      </w:r>
      <w:r w:rsidR="00F8090D">
        <w:rPr>
          <w:rFonts w:ascii="Cambria" w:hAnsi="Cambria" w:cs="Arial"/>
          <w:bCs/>
          <w:sz w:val="22"/>
          <w:szCs w:val="22"/>
        </w:rPr>
        <w:t>a spełniania warunków udziału w </w:t>
      </w:r>
      <w:r w:rsidRPr="003A5721">
        <w:rPr>
          <w:rFonts w:ascii="Cambria" w:hAnsi="Cambria" w:cs="Arial"/>
          <w:bCs/>
          <w:sz w:val="22"/>
          <w:szCs w:val="22"/>
        </w:rPr>
        <w:t xml:space="preserve">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1D8DA3E9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 xml:space="preserve">Oświadczamy, że wypełniliśmy obowiązki informacyjne przewidziane w art. 13 lub art. 14 RODO wobec osób fizycznych, od których dane osobowe bezpośrednio lub pośrednio 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lastRenderedPageBreak/>
        <w:t>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2E817" w14:textId="77777777" w:rsidR="00B970DE" w:rsidRDefault="00B970DE">
      <w:r>
        <w:separator/>
      </w:r>
    </w:p>
  </w:endnote>
  <w:endnote w:type="continuationSeparator" w:id="0">
    <w:p w14:paraId="23CD0041" w14:textId="77777777" w:rsidR="00B970DE" w:rsidRDefault="00B9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B970D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22245EC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6E59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B970D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B970D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182D53D7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06E5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B970D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AF15" w14:textId="77777777" w:rsidR="00B970DE" w:rsidRDefault="00B970DE">
      <w:r>
        <w:separator/>
      </w:r>
    </w:p>
  </w:footnote>
  <w:footnote w:type="continuationSeparator" w:id="0">
    <w:p w14:paraId="133875CA" w14:textId="77777777" w:rsidR="00B970DE" w:rsidRDefault="00B9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45D2" w14:textId="77777777" w:rsidR="00911AC7" w:rsidRPr="003A5721" w:rsidRDefault="00911AC7" w:rsidP="00911AC7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0E008047" w14:textId="77777777" w:rsidR="00911AC7" w:rsidRPr="003A5721" w:rsidRDefault="00911AC7" w:rsidP="00911AC7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>Zn. spr.</w:t>
    </w:r>
    <w:r>
      <w:rPr>
        <w:rFonts w:ascii="Cambria" w:hAnsi="Cambria" w:cs="Arial"/>
        <w:b/>
      </w:rPr>
      <w:t xml:space="preserve"> </w:t>
    </w:r>
    <w:r w:rsidRPr="003A5721">
      <w:rPr>
        <w:rFonts w:ascii="Cambria" w:hAnsi="Cambria" w:cs="Arial"/>
        <w:b/>
      </w:rPr>
      <w:t xml:space="preserve">: </w:t>
    </w:r>
    <w:r>
      <w:rPr>
        <w:rFonts w:ascii="Cambria" w:hAnsi="Cambria" w:cs="Arial"/>
        <w:b/>
      </w:rPr>
      <w:t>ZG</w:t>
    </w:r>
    <w:r w:rsidRPr="003A5721">
      <w:rPr>
        <w:rFonts w:ascii="Cambria" w:hAnsi="Cambria" w:cs="Arial"/>
        <w:b/>
      </w:rPr>
      <w:t>.270.</w:t>
    </w:r>
    <w:r>
      <w:rPr>
        <w:rFonts w:ascii="Cambria" w:hAnsi="Cambria" w:cs="Arial"/>
        <w:b/>
      </w:rPr>
      <w:t>6</w:t>
    </w:r>
    <w:r w:rsidRPr="003A5721">
      <w:rPr>
        <w:rFonts w:ascii="Cambria" w:hAnsi="Cambria" w:cs="Arial"/>
        <w:b/>
      </w:rPr>
      <w:t>.202</w:t>
    </w:r>
    <w:r>
      <w:rPr>
        <w:rFonts w:ascii="Cambria" w:hAnsi="Cambria" w:cs="Arial"/>
        <w:b/>
      </w:rPr>
      <w:t>3</w:t>
    </w:r>
    <w:r w:rsidRPr="003A5721">
      <w:rPr>
        <w:rFonts w:ascii="Cambria" w:hAnsi="Cambria" w:cs="Arial"/>
        <w:b/>
      </w:rPr>
      <w:t xml:space="preserve"> </w:t>
    </w:r>
  </w:p>
  <w:p w14:paraId="14C302CA" w14:textId="77777777" w:rsidR="00911AC7" w:rsidRDefault="00911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0587CBB3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spr.: </w:t>
    </w:r>
    <w:r w:rsidR="003D1910">
      <w:rPr>
        <w:rFonts w:ascii="Cambria" w:hAnsi="Cambria" w:cs="Arial"/>
        <w:b/>
      </w:rPr>
      <w:t>ZG</w:t>
    </w:r>
    <w:r w:rsidRPr="003A5721">
      <w:rPr>
        <w:rFonts w:ascii="Cambria" w:hAnsi="Cambria" w:cs="Arial"/>
        <w:b/>
      </w:rPr>
      <w:t>.270.</w:t>
    </w:r>
    <w:r w:rsidR="00C925AD">
      <w:rPr>
        <w:rFonts w:ascii="Cambria" w:hAnsi="Cambria" w:cs="Arial"/>
        <w:b/>
      </w:rPr>
      <w:t>5</w:t>
    </w:r>
    <w:r w:rsidRPr="003A5721">
      <w:rPr>
        <w:rFonts w:ascii="Cambria" w:hAnsi="Cambria" w:cs="Arial"/>
        <w:b/>
      </w:rPr>
      <w:t>.202</w:t>
    </w:r>
    <w:r w:rsidR="003D1910">
      <w:rPr>
        <w:rFonts w:ascii="Cambria" w:hAnsi="Cambria" w:cs="Arial"/>
        <w:b/>
      </w:rPr>
      <w:t>3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0528E"/>
    <w:rsid w:val="00045BFB"/>
    <w:rsid w:val="00070388"/>
    <w:rsid w:val="000D5B7B"/>
    <w:rsid w:val="00166D40"/>
    <w:rsid w:val="00174328"/>
    <w:rsid w:val="00186AA1"/>
    <w:rsid w:val="001A72CE"/>
    <w:rsid w:val="001D3176"/>
    <w:rsid w:val="001E0BBA"/>
    <w:rsid w:val="00240C52"/>
    <w:rsid w:val="002F6633"/>
    <w:rsid w:val="00334840"/>
    <w:rsid w:val="00345C48"/>
    <w:rsid w:val="00356862"/>
    <w:rsid w:val="00362168"/>
    <w:rsid w:val="003A5721"/>
    <w:rsid w:val="003C51E4"/>
    <w:rsid w:val="003D1910"/>
    <w:rsid w:val="003E7031"/>
    <w:rsid w:val="00406E59"/>
    <w:rsid w:val="004204F6"/>
    <w:rsid w:val="00510F5E"/>
    <w:rsid w:val="005854AA"/>
    <w:rsid w:val="005B0484"/>
    <w:rsid w:val="005D3095"/>
    <w:rsid w:val="00603D5C"/>
    <w:rsid w:val="00646B18"/>
    <w:rsid w:val="006A68C1"/>
    <w:rsid w:val="0073707D"/>
    <w:rsid w:val="007B49A2"/>
    <w:rsid w:val="007F0310"/>
    <w:rsid w:val="007F5E59"/>
    <w:rsid w:val="00820BCE"/>
    <w:rsid w:val="00826357"/>
    <w:rsid w:val="008B63E2"/>
    <w:rsid w:val="008D3890"/>
    <w:rsid w:val="00911AC7"/>
    <w:rsid w:val="00940353"/>
    <w:rsid w:val="00984D8C"/>
    <w:rsid w:val="00991368"/>
    <w:rsid w:val="009C32E8"/>
    <w:rsid w:val="00A006DB"/>
    <w:rsid w:val="00AD441E"/>
    <w:rsid w:val="00AF4DDA"/>
    <w:rsid w:val="00B25F14"/>
    <w:rsid w:val="00B412FB"/>
    <w:rsid w:val="00B60204"/>
    <w:rsid w:val="00B84B6B"/>
    <w:rsid w:val="00B94D87"/>
    <w:rsid w:val="00B970DE"/>
    <w:rsid w:val="00BA0836"/>
    <w:rsid w:val="00BB66A2"/>
    <w:rsid w:val="00BC176A"/>
    <w:rsid w:val="00C7601F"/>
    <w:rsid w:val="00C925AD"/>
    <w:rsid w:val="00CC4C8B"/>
    <w:rsid w:val="00D020FF"/>
    <w:rsid w:val="00D94E49"/>
    <w:rsid w:val="00E03AC8"/>
    <w:rsid w:val="00E060E2"/>
    <w:rsid w:val="00E44724"/>
    <w:rsid w:val="00E867C1"/>
    <w:rsid w:val="00F338A5"/>
    <w:rsid w:val="00F44EBD"/>
    <w:rsid w:val="00F8090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2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28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2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2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2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05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7</cp:revision>
  <cp:lastPrinted>2022-02-10T11:50:00Z</cp:lastPrinted>
  <dcterms:created xsi:type="dcterms:W3CDTF">2023-06-06T10:23:00Z</dcterms:created>
  <dcterms:modified xsi:type="dcterms:W3CDTF">2023-07-10T07:44:00Z</dcterms:modified>
</cp:coreProperties>
</file>