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46164F" w:rsidRPr="00AB3260" w:rsidRDefault="0046164F" w:rsidP="00AB3260"/>
    <w:p w:rsidR="00DD5536" w:rsidRDefault="00DD5536" w:rsidP="00DD5536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a.s. </w:t>
      </w:r>
      <w:r>
        <w:rPr>
          <w:rFonts w:ascii="Calibri" w:hAnsi="Calibri" w:cs="Cambria"/>
          <w:sz w:val="22"/>
          <w:szCs w:val="22"/>
        </w:rPr>
        <w:t xml:space="preserve">na jeden rok,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01.10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46164F" w:rsidRPr="00245592">
        <w:rPr>
          <w:rFonts w:ascii="Calibri" w:hAnsi="Calibri" w:cs="Cambria"/>
          <w:b/>
          <w:sz w:val="22"/>
          <w:szCs w:val="22"/>
        </w:rPr>
        <w:t>1</w:t>
      </w:r>
      <w:r w:rsidR="003C2AF9">
        <w:rPr>
          <w:rFonts w:ascii="Calibri" w:hAnsi="Calibri" w:cs="Cambria"/>
          <w:b/>
          <w:sz w:val="22"/>
          <w:szCs w:val="22"/>
        </w:rPr>
        <w:t>9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34257D">
        <w:rPr>
          <w:rFonts w:ascii="Calibri" w:hAnsi="Calibri" w:cs="Cambria"/>
          <w:b/>
          <w:sz w:val="22"/>
          <w:szCs w:val="22"/>
        </w:rPr>
        <w:t>01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10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3C2AF9">
        <w:rPr>
          <w:rFonts w:ascii="Calibri" w:hAnsi="Calibri" w:cs="Cambria"/>
          <w:b/>
          <w:sz w:val="22"/>
          <w:szCs w:val="22"/>
        </w:rPr>
        <w:t>20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245592" w:rsidRPr="00245592">
        <w:rPr>
          <w:rFonts w:ascii="Calibri" w:hAnsi="Calibri" w:cs="Cambria"/>
          <w:b/>
          <w:sz w:val="22"/>
          <w:szCs w:val="22"/>
        </w:rPr>
        <w:t>06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>.  Predpokladaný celkový odber za jeden</w:t>
      </w:r>
      <w:r>
        <w:rPr>
          <w:rFonts w:ascii="Calibri" w:hAnsi="Calibri" w:cs="Cambria"/>
          <w:sz w:val="22"/>
          <w:szCs w:val="22"/>
        </w:rPr>
        <w:t xml:space="preserve"> rok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03A5">
        <w:rPr>
          <w:rFonts w:ascii="Calibri" w:hAnsi="Calibri" w:cs="Cambria"/>
          <w:b/>
          <w:sz w:val="22"/>
          <w:szCs w:val="22"/>
        </w:rPr>
        <w:t> 460,00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proofErr w:type="spellStart"/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  <w:proofErr w:type="spellEnd"/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827"/>
        <w:gridCol w:w="2268"/>
        <w:gridCol w:w="1252"/>
      </w:tblGrid>
      <w:tr w:rsidR="007725FE" w:rsidTr="00F803A5">
        <w:trPr>
          <w:trHeight w:val="8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725FE" w:rsidRPr="00CE5C7C" w:rsidRDefault="007725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E" w:rsidRPr="00CE5C7C" w:rsidRDefault="007725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7725FE" w:rsidRPr="00CE5C7C" w:rsidRDefault="00CE5C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7725FE" w:rsidRPr="00CE5C7C" w:rsidRDefault="007725FE" w:rsidP="007725F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25FE" w:rsidRPr="00CE5C7C" w:rsidRDefault="007725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559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Majerská cesta 94,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7C" w:rsidRPr="00F803A5" w:rsidRDefault="00CE5C7C" w:rsidP="00CE5C7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sz w:val="22"/>
                <w:szCs w:val="22"/>
              </w:rPr>
              <w:t>513,28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5C7C" w:rsidRPr="00F803A5" w:rsidRDefault="00245592" w:rsidP="00CE5C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0E32C1" w:rsidP="000E32C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C" w:rsidRPr="00F803A5" w:rsidRDefault="00487FEA" w:rsidP="000E32C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0E32C1" w:rsidRPr="00F803A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F803A5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0E32C1" w:rsidRPr="00F803A5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Pr="00F803A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C" w:rsidRPr="00F803A5" w:rsidRDefault="00487FEA" w:rsidP="00CE5C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010710002075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0E32C1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Lieskovská cesta 1832,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C" w:rsidRPr="00F803A5" w:rsidRDefault="000E32C1" w:rsidP="000E32C1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35</w:t>
            </w:r>
            <w:r w:rsidR="00487FEA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,3</w:t>
            </w: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C" w:rsidRPr="00F803A5" w:rsidRDefault="000E32C1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Priemyselná 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CE5C7C" w:rsidP="000E32C1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260,</w:t>
            </w:r>
            <w:r w:rsidR="000E32C1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245592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Dlhá Lúka 760, Nová Baňa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3C2AF9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90,40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487FEA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6B73D0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6B73D0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6B73D0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6B73D0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000830021641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6B73D0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493,60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6B73D0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</w:t>
            </w:r>
            <w:r w:rsidR="006B73D0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13. januára 21, Poltár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C44ACE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88,42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C44ACE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</w:t>
            </w:r>
            <w:r w:rsidR="00C44ACE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07</w:t>
            </w:r>
            <w:r w:rsidR="00C44ACE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02038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Škultétyho 106,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3C2AF9" w:rsidP="00C44ACE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258,</w:t>
            </w:r>
            <w:r w:rsidR="00C44ACE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245592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</w:t>
            </w:r>
            <w:r w:rsidR="00C44ACE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Šibeničný vrch 716, Rimavská Sobota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3C2AF9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299,56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245592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44ACE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Cintorínska 1, Tornaľa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3C2AF9" w:rsidP="00C44ACE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</w:t>
            </w:r>
            <w:r w:rsidR="00C44ACE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</w:t>
            </w: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</w:t>
            </w:r>
            <w:r w:rsidR="00C44ACE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3C2AF9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</w:t>
            </w:r>
            <w:r w:rsidR="00C44ACE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10750377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1. mája 620, Hnúšťa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C44ACE" w:rsidP="00C44ACE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r w:rsidR="003C2AF9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r w:rsidR="003C2AF9"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</w:t>
            </w: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3C2AF9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E5C7C" w:rsidTr="00F803A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E5C7C" w:rsidRPr="00F803A5" w:rsidRDefault="00F803A5" w:rsidP="00F803A5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="00CE5C7C"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7C" w:rsidRPr="00F803A5" w:rsidRDefault="00CE5C7C" w:rsidP="00CE5C7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CE5C7C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26,72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C7C" w:rsidRPr="00F803A5" w:rsidRDefault="00245592" w:rsidP="00CE5C7C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vzťahu </w:t>
      </w:r>
      <w:bookmarkStart w:id="0" w:name="_GoBack"/>
      <w:bookmarkEnd w:id="0"/>
      <w:r>
        <w:rPr>
          <w:rFonts w:ascii="Calibri" w:hAnsi="Calibri" w:cs="Cambria"/>
          <w:sz w:val="22"/>
          <w:szCs w:val="22"/>
        </w:rPr>
        <w:t>minimálne:</w:t>
      </w:r>
    </w:p>
    <w:p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ého obstarávateľa v celom rozsahu, za všetky odberné miesta verejného obstarávateľa,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 xml:space="preserve">v prípade zmeny dodávateľa v súvislosti s verejným obstarávaním, na základe ktorého bola uzavretá zmluva, si dodávateľ nebude účtovať žiadne  zriaďovacie, aktivačné, </w:t>
      </w:r>
      <w:proofErr w:type="spellStart"/>
      <w:r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 xml:space="preserve">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7E" w:rsidRDefault="0027357E" w:rsidP="003E4291">
      <w:r>
        <w:separator/>
      </w:r>
    </w:p>
  </w:endnote>
  <w:endnote w:type="continuationSeparator" w:id="0">
    <w:p w:rsidR="0027357E" w:rsidRDefault="0027357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7E" w:rsidRDefault="0027357E" w:rsidP="003E4291">
      <w:r>
        <w:separator/>
      </w:r>
    </w:p>
  </w:footnote>
  <w:footnote w:type="continuationSeparator" w:id="0">
    <w:p w:rsidR="0027357E" w:rsidRDefault="0027357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C1281"/>
    <w:rsid w:val="000E32C1"/>
    <w:rsid w:val="00144B9D"/>
    <w:rsid w:val="001970A4"/>
    <w:rsid w:val="0020164C"/>
    <w:rsid w:val="00213399"/>
    <w:rsid w:val="0024292E"/>
    <w:rsid w:val="00245592"/>
    <w:rsid w:val="00245812"/>
    <w:rsid w:val="0027357E"/>
    <w:rsid w:val="002B71B1"/>
    <w:rsid w:val="0034257D"/>
    <w:rsid w:val="00343496"/>
    <w:rsid w:val="00347683"/>
    <w:rsid w:val="003814CB"/>
    <w:rsid w:val="003C2242"/>
    <w:rsid w:val="003C2AF9"/>
    <w:rsid w:val="003E4291"/>
    <w:rsid w:val="004366B9"/>
    <w:rsid w:val="0044008A"/>
    <w:rsid w:val="0046164F"/>
    <w:rsid w:val="00487FEA"/>
    <w:rsid w:val="004A5C8A"/>
    <w:rsid w:val="004C1F4E"/>
    <w:rsid w:val="004C7561"/>
    <w:rsid w:val="00560BBB"/>
    <w:rsid w:val="005E18A8"/>
    <w:rsid w:val="005F6F14"/>
    <w:rsid w:val="00610561"/>
    <w:rsid w:val="006B73D0"/>
    <w:rsid w:val="007418AB"/>
    <w:rsid w:val="007725FE"/>
    <w:rsid w:val="00842C9F"/>
    <w:rsid w:val="00861422"/>
    <w:rsid w:val="00907349"/>
    <w:rsid w:val="009124FB"/>
    <w:rsid w:val="00913F2B"/>
    <w:rsid w:val="00935BBF"/>
    <w:rsid w:val="009632D3"/>
    <w:rsid w:val="0098336F"/>
    <w:rsid w:val="00A0621B"/>
    <w:rsid w:val="00A26F74"/>
    <w:rsid w:val="00A335BA"/>
    <w:rsid w:val="00AB3260"/>
    <w:rsid w:val="00AF43A9"/>
    <w:rsid w:val="00B837FE"/>
    <w:rsid w:val="00BC4AE0"/>
    <w:rsid w:val="00BD4C1B"/>
    <w:rsid w:val="00C17BC7"/>
    <w:rsid w:val="00C44ACE"/>
    <w:rsid w:val="00C5718B"/>
    <w:rsid w:val="00C86A24"/>
    <w:rsid w:val="00CD1E21"/>
    <w:rsid w:val="00CD79A3"/>
    <w:rsid w:val="00CE5C7C"/>
    <w:rsid w:val="00D07B19"/>
    <w:rsid w:val="00D16B69"/>
    <w:rsid w:val="00D21BAF"/>
    <w:rsid w:val="00D27BFF"/>
    <w:rsid w:val="00DD5536"/>
    <w:rsid w:val="00E858DC"/>
    <w:rsid w:val="00EA174D"/>
    <w:rsid w:val="00EF0213"/>
    <w:rsid w:val="00F420C4"/>
    <w:rsid w:val="00F65AEB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A97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</cp:revision>
  <dcterms:created xsi:type="dcterms:W3CDTF">2019-07-10T06:24:00Z</dcterms:created>
  <dcterms:modified xsi:type="dcterms:W3CDTF">2019-07-15T05:04:00Z</dcterms:modified>
</cp:coreProperties>
</file>