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761" w:rsidRPr="002542B0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2542B0">
        <w:rPr>
          <w:i/>
          <w:color w:val="A6A6A6" w:themeColor="background1" w:themeShade="A6"/>
          <w:szCs w:val="24"/>
        </w:rPr>
        <w:t>Príloha č. 7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2542B0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Resuscitácia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  <w:bookmarkStart w:id="0" w:name="_GoBack"/>
        <w:bookmarkEnd w:id="0"/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952" w:rsidRDefault="00782952" w:rsidP="003C2761">
      <w:r>
        <w:separator/>
      </w:r>
    </w:p>
  </w:endnote>
  <w:endnote w:type="continuationSeparator" w:id="0">
    <w:p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952" w:rsidRDefault="00782952" w:rsidP="003C2761">
      <w:r>
        <w:separator/>
      </w:r>
    </w:p>
  </w:footnote>
  <w:footnote w:type="continuationSeparator" w:id="0">
    <w:p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2542B0"/>
    <w:rsid w:val="003C2761"/>
    <w:rsid w:val="006D4127"/>
    <w:rsid w:val="00782952"/>
    <w:rsid w:val="00947C31"/>
    <w:rsid w:val="009A4A43"/>
    <w:rsid w:val="00CA5B23"/>
    <w:rsid w:val="00F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3013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Karol Skočik</cp:lastModifiedBy>
  <cp:revision>5</cp:revision>
  <dcterms:created xsi:type="dcterms:W3CDTF">2019-05-24T08:39:00Z</dcterms:created>
  <dcterms:modified xsi:type="dcterms:W3CDTF">2019-05-29T16:16:00Z</dcterms:modified>
</cp:coreProperties>
</file>