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0D5" w:rsidRDefault="005000D5" w:rsidP="0009637B">
      <w:pPr>
        <w:ind w:left="6381" w:firstLine="709"/>
        <w:jc w:val="center"/>
        <w:rPr>
          <w:i/>
          <w:color w:val="BFBFBF"/>
        </w:rPr>
      </w:pPr>
      <w:bookmarkStart w:id="0" w:name="_GoBack"/>
      <w:bookmarkEnd w:id="0"/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09637B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B57189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Resuscitácia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7D7B86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/>
        </w:tc>
        <w:tc>
          <w:tcPr>
            <w:tcW w:w="1667" w:type="pct"/>
            <w:gridSpan w:val="3"/>
            <w:vAlign w:val="center"/>
          </w:tcPr>
          <w:p w:rsidR="007D7B86" w:rsidRDefault="007D7B86" w:rsidP="007D7B86"/>
        </w:tc>
        <w:tc>
          <w:tcPr>
            <w:tcW w:w="1666" w:type="pct"/>
            <w:vAlign w:val="center"/>
          </w:tcPr>
          <w:p w:rsidR="007D7B86" w:rsidRDefault="007D7B86" w:rsidP="007D7B86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FB2EE7" w:rsidRDefault="00FB2EE7" w:rsidP="00FB2EE7"/>
    <w:p w:rsidR="00FB2EE7" w:rsidRDefault="00FB2EE7" w:rsidP="00FB2EE7"/>
    <w:p w:rsidR="001356B7" w:rsidRDefault="001356B7" w:rsidP="00FB2EE7"/>
    <w:p w:rsidR="007D7B86" w:rsidRDefault="007D7B86" w:rsidP="00FB2EE7"/>
    <w:p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sectPr w:rsidR="001356B7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37B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5477E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2019-05-29T16:14:00Z</dcterms:modified>
</cp:coreProperties>
</file>