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00F5B" w14:textId="77777777" w:rsidR="00D84877" w:rsidRPr="00423D9D" w:rsidRDefault="00D84877" w:rsidP="00D84877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4"/>
        </w:rPr>
      </w:pPr>
      <w:r w:rsidRPr="00423D9D">
        <w:rPr>
          <w:rFonts w:asciiTheme="minorHAnsi" w:hAnsiTheme="minorHAnsi" w:cstheme="minorHAnsi"/>
          <w:b/>
          <w:sz w:val="22"/>
          <w:szCs w:val="24"/>
        </w:rPr>
        <w:t xml:space="preserve">Příloha č. </w:t>
      </w:r>
      <w:r w:rsidR="000A3EE1" w:rsidRPr="00423D9D">
        <w:rPr>
          <w:rFonts w:asciiTheme="minorHAnsi" w:hAnsiTheme="minorHAnsi" w:cstheme="minorHAnsi"/>
          <w:b/>
          <w:sz w:val="22"/>
          <w:szCs w:val="24"/>
        </w:rPr>
        <w:t>4</w:t>
      </w:r>
    </w:p>
    <w:p w14:paraId="7859C3B0" w14:textId="77777777" w:rsidR="00D84877" w:rsidRPr="00423D9D" w:rsidRDefault="00D84877" w:rsidP="00D84877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4"/>
          <w:u w:val="single"/>
        </w:rPr>
      </w:pPr>
      <w:r w:rsidRPr="00423D9D">
        <w:rPr>
          <w:rFonts w:asciiTheme="minorHAnsi" w:hAnsiTheme="minorHAnsi" w:cstheme="minorHAnsi"/>
          <w:b/>
          <w:sz w:val="22"/>
          <w:szCs w:val="24"/>
          <w:u w:val="single"/>
        </w:rPr>
        <w:t>Čestné prohlášení – subjekt zúčtování odchylek</w:t>
      </w:r>
    </w:p>
    <w:p w14:paraId="26B52888" w14:textId="77777777" w:rsidR="00D84877" w:rsidRPr="00423D9D" w:rsidRDefault="00D84877" w:rsidP="00D84877">
      <w:pPr>
        <w:jc w:val="center"/>
        <w:rPr>
          <w:rFonts w:asciiTheme="minorHAnsi" w:hAnsiTheme="minorHAnsi" w:cstheme="minorHAnsi"/>
          <w:sz w:val="32"/>
          <w:u w:val="single"/>
        </w:rPr>
      </w:pPr>
      <w:r w:rsidRPr="00423D9D">
        <w:rPr>
          <w:rFonts w:asciiTheme="minorHAnsi" w:hAnsiTheme="minorHAnsi" w:cstheme="minorHAnsi"/>
          <w:sz w:val="32"/>
          <w:u w:val="single"/>
        </w:rPr>
        <w:t>ČESTNÉ PROHLÁŠENÍ</w:t>
      </w:r>
    </w:p>
    <w:p w14:paraId="0EE0AAF9" w14:textId="77777777" w:rsidR="00D84877" w:rsidRPr="00423D9D" w:rsidRDefault="00D84877" w:rsidP="00D84877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C0BC375" w14:textId="77777777" w:rsidR="00D84877" w:rsidRPr="00423D9D" w:rsidRDefault="00D84877" w:rsidP="00D84877">
      <w:pPr>
        <w:jc w:val="center"/>
        <w:rPr>
          <w:rFonts w:asciiTheme="minorHAnsi" w:hAnsiTheme="minorHAnsi" w:cstheme="minorHAnsi"/>
          <w:sz w:val="24"/>
          <w:szCs w:val="24"/>
        </w:rPr>
      </w:pPr>
      <w:r w:rsidRPr="00423D9D">
        <w:rPr>
          <w:rFonts w:asciiTheme="minorHAnsi" w:hAnsiTheme="minorHAnsi" w:cstheme="minorHAnsi"/>
          <w:sz w:val="24"/>
          <w:szCs w:val="24"/>
        </w:rPr>
        <w:t xml:space="preserve">k veřejné zakázce </w:t>
      </w:r>
    </w:p>
    <w:p w14:paraId="4A5657C3" w14:textId="77777777" w:rsidR="00D84877" w:rsidRPr="00423D9D" w:rsidRDefault="00D84877" w:rsidP="00D84877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D71C222" w14:textId="468CFDA9" w:rsidR="00CD3E47" w:rsidRPr="00423D9D" w:rsidRDefault="00CD3E47" w:rsidP="00CD3E47">
      <w:pPr>
        <w:jc w:val="center"/>
        <w:rPr>
          <w:rFonts w:asciiTheme="minorHAnsi" w:hAnsiTheme="minorHAnsi" w:cstheme="minorHAnsi"/>
          <w:bCs/>
          <w:spacing w:val="1"/>
          <w:sz w:val="28"/>
        </w:rPr>
      </w:pPr>
      <w:r w:rsidRPr="00423D9D">
        <w:rPr>
          <w:rFonts w:asciiTheme="minorHAnsi" w:hAnsiTheme="minorHAnsi" w:cstheme="minorHAnsi"/>
          <w:b/>
          <w:bCs/>
          <w:color w:val="000000"/>
          <w:spacing w:val="1"/>
          <w:sz w:val="32"/>
          <w:szCs w:val="32"/>
        </w:rPr>
        <w:t>„</w:t>
      </w:r>
      <w:r w:rsidR="0009111B" w:rsidRPr="0009111B">
        <w:rPr>
          <w:rFonts w:asciiTheme="minorHAnsi" w:hAnsiTheme="minorHAnsi" w:cstheme="minorHAnsi"/>
          <w:b/>
          <w:bCs/>
          <w:color w:val="000000"/>
          <w:spacing w:val="1"/>
          <w:sz w:val="32"/>
          <w:szCs w:val="32"/>
        </w:rPr>
        <w:t>Sdružené služby dodávky elektřiny pro město Zábřeh, propachtovaná tepelná zařízení města Zábřeh, příspěvkové organizace města Zábřeh, sbory dobrovolných hasičů, společnosti s majetkovou účastí města Zábřeh a Sportovní kluby Zábřeh, z. s.</w:t>
      </w:r>
      <w:r w:rsidRPr="00423D9D">
        <w:rPr>
          <w:rFonts w:asciiTheme="minorHAnsi" w:hAnsiTheme="minorHAnsi" w:cstheme="minorHAnsi"/>
          <w:b/>
          <w:bCs/>
          <w:color w:val="000000"/>
          <w:spacing w:val="1"/>
          <w:sz w:val="32"/>
          <w:szCs w:val="32"/>
        </w:rPr>
        <w:t>“</w:t>
      </w:r>
      <w:r w:rsidRPr="00423D9D">
        <w:rPr>
          <w:rFonts w:asciiTheme="minorHAnsi" w:hAnsiTheme="minorHAnsi" w:cstheme="minorHAnsi"/>
          <w:bCs/>
          <w:spacing w:val="1"/>
          <w:sz w:val="28"/>
        </w:rPr>
        <w:t xml:space="preserve"> </w:t>
      </w:r>
    </w:p>
    <w:p w14:paraId="40317A94" w14:textId="77777777" w:rsidR="00D84877" w:rsidRPr="00423D9D" w:rsidRDefault="00D84877" w:rsidP="00D84877">
      <w:pPr>
        <w:rPr>
          <w:rFonts w:asciiTheme="minorHAnsi" w:hAnsiTheme="minorHAnsi" w:cstheme="minorHAnsi"/>
          <w:sz w:val="24"/>
        </w:rPr>
      </w:pPr>
    </w:p>
    <w:p w14:paraId="45384CB8" w14:textId="77777777" w:rsidR="00D84877" w:rsidRPr="00423D9D" w:rsidRDefault="00D84877" w:rsidP="00D84877">
      <w:pPr>
        <w:rPr>
          <w:rFonts w:asciiTheme="minorHAnsi" w:hAnsiTheme="minorHAnsi" w:cstheme="minorHAnsi"/>
          <w:sz w:val="24"/>
        </w:rPr>
      </w:pPr>
    </w:p>
    <w:p w14:paraId="1BE3F73A" w14:textId="77777777" w:rsidR="00D84877" w:rsidRPr="00423D9D" w:rsidRDefault="00D84877" w:rsidP="00D84877">
      <w:pPr>
        <w:rPr>
          <w:rFonts w:asciiTheme="minorHAnsi" w:hAnsiTheme="minorHAnsi" w:cstheme="minorHAnsi"/>
          <w:sz w:val="24"/>
        </w:rPr>
      </w:pPr>
      <w:r w:rsidRPr="00423D9D">
        <w:rPr>
          <w:rFonts w:asciiTheme="minorHAnsi" w:hAnsiTheme="minorHAnsi" w:cstheme="minorHAnsi"/>
          <w:sz w:val="24"/>
        </w:rPr>
        <w:t>Já, níže podepsaný/á, …………………………………..………., na základě plné moci</w:t>
      </w:r>
    </w:p>
    <w:p w14:paraId="13903162" w14:textId="77777777" w:rsidR="00D84877" w:rsidRPr="00423D9D" w:rsidRDefault="00D84877" w:rsidP="00D84877">
      <w:pPr>
        <w:rPr>
          <w:rFonts w:asciiTheme="minorHAnsi" w:hAnsiTheme="minorHAnsi" w:cstheme="minorHAnsi"/>
          <w:sz w:val="24"/>
        </w:rPr>
      </w:pPr>
    </w:p>
    <w:p w14:paraId="1DC330C1" w14:textId="77777777" w:rsidR="00D84877" w:rsidRPr="00423D9D" w:rsidRDefault="00D84877" w:rsidP="00D84877">
      <w:pPr>
        <w:rPr>
          <w:rFonts w:asciiTheme="minorHAnsi" w:hAnsiTheme="minorHAnsi" w:cstheme="minorHAnsi"/>
          <w:sz w:val="24"/>
        </w:rPr>
      </w:pPr>
      <w:r w:rsidRPr="00423D9D">
        <w:rPr>
          <w:rFonts w:asciiTheme="minorHAnsi" w:hAnsiTheme="minorHAnsi" w:cstheme="minorHAnsi"/>
          <w:b/>
          <w:sz w:val="24"/>
        </w:rPr>
        <w:t>čestně prohlašuji</w:t>
      </w:r>
      <w:r w:rsidRPr="00423D9D">
        <w:rPr>
          <w:rFonts w:asciiTheme="minorHAnsi" w:hAnsiTheme="minorHAnsi" w:cstheme="minorHAnsi"/>
          <w:sz w:val="24"/>
        </w:rPr>
        <w:t>, že</w:t>
      </w:r>
    </w:p>
    <w:p w14:paraId="64321FC6" w14:textId="77777777" w:rsidR="00D84877" w:rsidRPr="00423D9D" w:rsidRDefault="00D84877" w:rsidP="00D84877">
      <w:pPr>
        <w:rPr>
          <w:rFonts w:asciiTheme="minorHAnsi" w:hAnsiTheme="minorHAnsi" w:cstheme="minorHAnsi"/>
          <w:sz w:val="24"/>
        </w:rPr>
      </w:pPr>
      <w:r w:rsidRPr="00423D9D">
        <w:rPr>
          <w:rFonts w:asciiTheme="minorHAnsi" w:hAnsiTheme="minorHAnsi" w:cstheme="minorHAnsi"/>
          <w:sz w:val="24"/>
        </w:rPr>
        <w:t>společnost ………………………………………………………………………………………..………</w:t>
      </w:r>
    </w:p>
    <w:p w14:paraId="71F9C997" w14:textId="77777777" w:rsidR="00D84877" w:rsidRPr="00423D9D" w:rsidRDefault="00D84877" w:rsidP="00D84877">
      <w:pPr>
        <w:rPr>
          <w:rFonts w:asciiTheme="minorHAnsi" w:hAnsiTheme="minorHAnsi" w:cstheme="minorHAnsi"/>
          <w:sz w:val="24"/>
        </w:rPr>
      </w:pPr>
      <w:r w:rsidRPr="00423D9D">
        <w:rPr>
          <w:rFonts w:asciiTheme="minorHAnsi" w:hAnsiTheme="minorHAnsi" w:cstheme="minorHAnsi"/>
          <w:sz w:val="24"/>
        </w:rPr>
        <w:t>se sídlem ……………………………………………………………………………………………..……</w:t>
      </w:r>
    </w:p>
    <w:p w14:paraId="16B79DD2" w14:textId="77777777" w:rsidR="00D84877" w:rsidRPr="00423D9D" w:rsidRDefault="00D84877" w:rsidP="00D84877">
      <w:pPr>
        <w:rPr>
          <w:rFonts w:asciiTheme="minorHAnsi" w:hAnsiTheme="minorHAnsi" w:cstheme="minorHAnsi"/>
          <w:sz w:val="24"/>
        </w:rPr>
      </w:pPr>
      <w:r w:rsidRPr="00423D9D">
        <w:rPr>
          <w:rFonts w:asciiTheme="minorHAnsi" w:hAnsiTheme="minorHAnsi" w:cstheme="minorHAnsi"/>
          <w:sz w:val="24"/>
        </w:rPr>
        <w:t>IČ ………………………………………………………………………………………………………………</w:t>
      </w:r>
    </w:p>
    <w:p w14:paraId="1D2E2D6D" w14:textId="77777777" w:rsidR="00D84877" w:rsidRPr="00423D9D" w:rsidRDefault="00D84877" w:rsidP="00D84877">
      <w:pPr>
        <w:rPr>
          <w:rFonts w:asciiTheme="minorHAnsi" w:hAnsiTheme="minorHAnsi" w:cstheme="minorHAnsi"/>
          <w:sz w:val="24"/>
        </w:rPr>
      </w:pPr>
      <w:r w:rsidRPr="00423D9D">
        <w:rPr>
          <w:rFonts w:asciiTheme="minorHAnsi" w:hAnsiTheme="minorHAnsi" w:cstheme="minorHAnsi"/>
          <w:sz w:val="24"/>
        </w:rPr>
        <w:t>zapsaná v OR ……………………………………………………………………………………….……</w:t>
      </w:r>
    </w:p>
    <w:p w14:paraId="0F91618D" w14:textId="77777777" w:rsidR="00D84877" w:rsidRPr="00423D9D" w:rsidRDefault="00D84877" w:rsidP="00D84877">
      <w:pPr>
        <w:rPr>
          <w:rFonts w:asciiTheme="minorHAnsi" w:hAnsiTheme="minorHAnsi" w:cstheme="minorHAnsi"/>
          <w:sz w:val="24"/>
        </w:rPr>
      </w:pPr>
    </w:p>
    <w:p w14:paraId="5758257A" w14:textId="77777777" w:rsidR="00D84877" w:rsidRPr="00423D9D" w:rsidRDefault="00D84877" w:rsidP="00800BC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23D9D">
        <w:rPr>
          <w:rFonts w:asciiTheme="minorHAnsi" w:hAnsiTheme="minorHAnsi" w:cstheme="minorHAnsi"/>
          <w:sz w:val="24"/>
          <w:szCs w:val="24"/>
        </w:rPr>
        <w:t>je účastníkem trhu a subjektem zúčtování odchylek elektřiny a má uzavřenou platnou Smlouvu o zúčtování odchylek s OTE, a.s. v souladu se zák. č. 458/2000 Sb., o podmínkách podnikání a o výkonu státní správy v energetických odvětvích a o změně některých zákonů, v platném znění, a na základě vyhlášky č. 408/2015 Sb. Energetického regulačního úřadu o Pravidlech trhu s elektřinou, v platném znění.</w:t>
      </w:r>
    </w:p>
    <w:p w14:paraId="6BA2AF8E" w14:textId="77777777" w:rsidR="00D84877" w:rsidRPr="00423D9D" w:rsidRDefault="00D84877" w:rsidP="00D84877">
      <w:pPr>
        <w:spacing w:line="360" w:lineRule="auto"/>
        <w:jc w:val="both"/>
        <w:rPr>
          <w:rFonts w:asciiTheme="minorHAnsi" w:hAnsiTheme="minorHAnsi" w:cstheme="minorHAnsi"/>
        </w:rPr>
      </w:pPr>
    </w:p>
    <w:p w14:paraId="5B35CC8D" w14:textId="77777777" w:rsidR="00D84877" w:rsidRPr="00423D9D" w:rsidRDefault="00D84877" w:rsidP="00D84877">
      <w:pPr>
        <w:spacing w:line="360" w:lineRule="auto"/>
        <w:jc w:val="both"/>
        <w:rPr>
          <w:rFonts w:asciiTheme="minorHAnsi" w:hAnsiTheme="minorHAnsi" w:cstheme="minorHAnsi"/>
        </w:rPr>
      </w:pPr>
    </w:p>
    <w:p w14:paraId="39F521B4" w14:textId="77777777" w:rsidR="00D84877" w:rsidRPr="00423D9D" w:rsidRDefault="00D84877" w:rsidP="00D84877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23D9D">
        <w:rPr>
          <w:rFonts w:asciiTheme="minorHAnsi" w:hAnsiTheme="minorHAnsi" w:cstheme="minorHAnsi"/>
          <w:sz w:val="24"/>
        </w:rPr>
        <w:t>V ………………………. dne …………………………..</w:t>
      </w:r>
    </w:p>
    <w:p w14:paraId="0C1AC020" w14:textId="77777777" w:rsidR="00D84877" w:rsidRPr="00423D9D" w:rsidRDefault="00D84877" w:rsidP="00D84877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14:paraId="794934E8" w14:textId="77777777" w:rsidR="00D84877" w:rsidRPr="00423D9D" w:rsidRDefault="00D84877" w:rsidP="00D84877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14:paraId="087FABB6" w14:textId="77777777" w:rsidR="00D84877" w:rsidRPr="00423D9D" w:rsidRDefault="00D84877" w:rsidP="00D84877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14:paraId="24EB094F" w14:textId="77777777" w:rsidR="00D84877" w:rsidRPr="00423D9D" w:rsidRDefault="00D84877" w:rsidP="00D84877">
      <w:pPr>
        <w:spacing w:line="360" w:lineRule="auto"/>
        <w:jc w:val="right"/>
        <w:rPr>
          <w:rFonts w:asciiTheme="minorHAnsi" w:hAnsiTheme="minorHAnsi" w:cstheme="minorHAnsi"/>
          <w:sz w:val="24"/>
        </w:rPr>
      </w:pPr>
      <w:r w:rsidRPr="00423D9D">
        <w:rPr>
          <w:rFonts w:asciiTheme="minorHAnsi" w:hAnsiTheme="minorHAnsi" w:cstheme="minorHAnsi"/>
          <w:sz w:val="24"/>
        </w:rPr>
        <w:t>…………………………………………………….</w:t>
      </w:r>
    </w:p>
    <w:p w14:paraId="67D0EB45" w14:textId="77777777" w:rsidR="00D84877" w:rsidRPr="00423D9D" w:rsidRDefault="00D84877" w:rsidP="00D5285C">
      <w:pPr>
        <w:spacing w:line="360" w:lineRule="auto"/>
        <w:ind w:left="4956" w:firstLine="708"/>
        <w:jc w:val="center"/>
        <w:rPr>
          <w:rFonts w:asciiTheme="minorHAnsi" w:hAnsiTheme="minorHAnsi" w:cstheme="minorHAnsi"/>
          <w:sz w:val="24"/>
        </w:rPr>
      </w:pPr>
      <w:r w:rsidRPr="00423D9D">
        <w:rPr>
          <w:rFonts w:asciiTheme="minorHAnsi" w:hAnsiTheme="minorHAnsi" w:cstheme="minorHAnsi"/>
          <w:sz w:val="24"/>
        </w:rPr>
        <w:t>Jméno, příjmení, podpis</w:t>
      </w:r>
    </w:p>
    <w:p w14:paraId="54DEB285" w14:textId="77777777" w:rsidR="00D84877" w:rsidRPr="00423D9D" w:rsidRDefault="00D84877" w:rsidP="00D84877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E738D33" w14:textId="77777777" w:rsidR="00A21BA2" w:rsidRPr="00423D9D" w:rsidRDefault="00A21BA2" w:rsidP="00D84877">
      <w:pPr>
        <w:rPr>
          <w:rFonts w:asciiTheme="minorHAnsi" w:hAnsiTheme="minorHAnsi" w:cstheme="minorHAnsi"/>
        </w:rPr>
      </w:pPr>
    </w:p>
    <w:sectPr w:rsidR="00A21BA2" w:rsidRPr="00423D9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82875" w14:textId="77777777" w:rsidR="00F76B89" w:rsidRDefault="00F76B89" w:rsidP="00D84877">
      <w:r>
        <w:separator/>
      </w:r>
    </w:p>
  </w:endnote>
  <w:endnote w:type="continuationSeparator" w:id="0">
    <w:p w14:paraId="1D667496" w14:textId="77777777" w:rsidR="00F76B89" w:rsidRDefault="00F76B89" w:rsidP="00D8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</w:rPr>
      <w:id w:val="676381936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 w:cs="Calibri"/>
          </w:rPr>
          <w:id w:val="1728636285"/>
          <w:docPartObj>
            <w:docPartGallery w:val="Page Numbers (Top of Page)"/>
            <w:docPartUnique/>
          </w:docPartObj>
        </w:sdtPr>
        <w:sdtContent>
          <w:p w14:paraId="41FFD6D4" w14:textId="77777777" w:rsidR="00D84877" w:rsidRPr="00423D9D" w:rsidRDefault="00D84877">
            <w:pPr>
              <w:pStyle w:val="Zpat"/>
              <w:jc w:val="center"/>
              <w:rPr>
                <w:rFonts w:ascii="Calibri" w:hAnsi="Calibri" w:cs="Calibri"/>
              </w:rPr>
            </w:pPr>
            <w:r w:rsidRPr="00423D9D">
              <w:rPr>
                <w:rFonts w:ascii="Calibri" w:hAnsi="Calibri" w:cs="Calibri"/>
              </w:rPr>
              <w:t xml:space="preserve">Stránka </w:t>
            </w:r>
            <w:r w:rsidRPr="00423D9D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423D9D">
              <w:rPr>
                <w:rFonts w:ascii="Calibri" w:hAnsi="Calibri" w:cs="Calibri"/>
                <w:b/>
                <w:bCs/>
              </w:rPr>
              <w:instrText>PAGE</w:instrText>
            </w:r>
            <w:r w:rsidRPr="00423D9D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="000A3EE1" w:rsidRPr="00423D9D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423D9D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 w:rsidRPr="00423D9D">
              <w:rPr>
                <w:rFonts w:ascii="Calibri" w:hAnsi="Calibri" w:cs="Calibri"/>
              </w:rPr>
              <w:t xml:space="preserve"> z </w:t>
            </w:r>
            <w:r w:rsidRPr="00423D9D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423D9D">
              <w:rPr>
                <w:rFonts w:ascii="Calibri" w:hAnsi="Calibri" w:cs="Calibri"/>
                <w:b/>
                <w:bCs/>
              </w:rPr>
              <w:instrText>NUMPAGES</w:instrText>
            </w:r>
            <w:r w:rsidRPr="00423D9D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="000A3EE1" w:rsidRPr="00423D9D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423D9D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E15E22" w14:textId="77777777" w:rsidR="00D84877" w:rsidRDefault="00D848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648D0" w14:textId="77777777" w:rsidR="00F76B89" w:rsidRDefault="00F76B89" w:rsidP="00D84877">
      <w:r>
        <w:separator/>
      </w:r>
    </w:p>
  </w:footnote>
  <w:footnote w:type="continuationSeparator" w:id="0">
    <w:p w14:paraId="6B5F3793" w14:textId="77777777" w:rsidR="00F76B89" w:rsidRDefault="00F76B89" w:rsidP="00D84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877"/>
    <w:rsid w:val="00010D7E"/>
    <w:rsid w:val="00023B9E"/>
    <w:rsid w:val="00071C80"/>
    <w:rsid w:val="0009111B"/>
    <w:rsid w:val="000A3EE1"/>
    <w:rsid w:val="000B59B1"/>
    <w:rsid w:val="000E5A5D"/>
    <w:rsid w:val="001211B9"/>
    <w:rsid w:val="001B4C81"/>
    <w:rsid w:val="001C338A"/>
    <w:rsid w:val="002319D2"/>
    <w:rsid w:val="00253E4F"/>
    <w:rsid w:val="00270F3B"/>
    <w:rsid w:val="002725C6"/>
    <w:rsid w:val="002746A0"/>
    <w:rsid w:val="002B0BAE"/>
    <w:rsid w:val="002C068A"/>
    <w:rsid w:val="002C3AF0"/>
    <w:rsid w:val="0035091C"/>
    <w:rsid w:val="004200DB"/>
    <w:rsid w:val="00423D9D"/>
    <w:rsid w:val="004246A5"/>
    <w:rsid w:val="0042614B"/>
    <w:rsid w:val="004D45C2"/>
    <w:rsid w:val="00516F71"/>
    <w:rsid w:val="00560C43"/>
    <w:rsid w:val="00634F74"/>
    <w:rsid w:val="006662E5"/>
    <w:rsid w:val="00675CE9"/>
    <w:rsid w:val="006C7B3A"/>
    <w:rsid w:val="006D47FD"/>
    <w:rsid w:val="007129C8"/>
    <w:rsid w:val="007C56E2"/>
    <w:rsid w:val="00800BC8"/>
    <w:rsid w:val="00842928"/>
    <w:rsid w:val="00857666"/>
    <w:rsid w:val="008A3AF7"/>
    <w:rsid w:val="008C4BB0"/>
    <w:rsid w:val="00A21BA2"/>
    <w:rsid w:val="00AA6B4E"/>
    <w:rsid w:val="00AB316A"/>
    <w:rsid w:val="00C130D0"/>
    <w:rsid w:val="00C6396B"/>
    <w:rsid w:val="00CD3E47"/>
    <w:rsid w:val="00D5285C"/>
    <w:rsid w:val="00D566AF"/>
    <w:rsid w:val="00D84877"/>
    <w:rsid w:val="00DB08DC"/>
    <w:rsid w:val="00DD47D0"/>
    <w:rsid w:val="00E5293D"/>
    <w:rsid w:val="00F301D9"/>
    <w:rsid w:val="00F76B89"/>
    <w:rsid w:val="00F9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4781"/>
  <w15:docId w15:val="{53623361-F81F-4E3E-80EC-B9A4E3CD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4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D84877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D84877"/>
    <w:rPr>
      <w:rFonts w:ascii="NimbusSanNovTEE" w:eastAsia="Times New Roman" w:hAnsi="NimbusSanNovTEE" w:cs="Times New Roman"/>
      <w:b/>
      <w:szCs w:val="20"/>
      <w:lang w:val="en-GB" w:eastAsia="cs-CZ"/>
    </w:rPr>
  </w:style>
  <w:style w:type="paragraph" w:styleId="Zhlav">
    <w:name w:val="header"/>
    <w:basedOn w:val="Normln"/>
    <w:link w:val="ZhlavChar"/>
    <w:uiPriority w:val="99"/>
    <w:unhideWhenUsed/>
    <w:rsid w:val="00D848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487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48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487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00B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0BC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0B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0B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0BC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Šimková Iva (MHMP, VEZ)</dc:creator>
  <cp:lastModifiedBy>Pavlina-dell</cp:lastModifiedBy>
  <cp:revision>19</cp:revision>
  <dcterms:created xsi:type="dcterms:W3CDTF">2018-05-03T08:41:00Z</dcterms:created>
  <dcterms:modified xsi:type="dcterms:W3CDTF">2023-07-31T09:29:00Z</dcterms:modified>
</cp:coreProperties>
</file>