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E96B3" w14:textId="77777777" w:rsidR="009E147A" w:rsidRDefault="009E147A" w:rsidP="009E147A">
      <w:pPr>
        <w:tabs>
          <w:tab w:val="clear" w:pos="2160"/>
          <w:tab w:val="clear" w:pos="2880"/>
          <w:tab w:val="clear" w:pos="4500"/>
        </w:tabs>
        <w:rPr>
          <w:rFonts w:ascii="Arial Narrow" w:eastAsiaTheme="minorHAnsi" w:hAnsi="Arial Narrow"/>
          <w:sz w:val="22"/>
          <w:szCs w:val="22"/>
          <w:lang w:eastAsia="en-US"/>
        </w:rPr>
      </w:pPr>
    </w:p>
    <w:p w14:paraId="18C80747" w14:textId="77777777" w:rsidR="009E147A" w:rsidRDefault="009E147A" w:rsidP="009E147A">
      <w:pPr>
        <w:tabs>
          <w:tab w:val="clear" w:pos="2160"/>
          <w:tab w:val="clear" w:pos="2880"/>
          <w:tab w:val="clear" w:pos="4500"/>
        </w:tabs>
        <w:rPr>
          <w:rFonts w:ascii="Arial Narrow" w:eastAsiaTheme="minorHAnsi" w:hAnsi="Arial Narrow"/>
          <w:sz w:val="22"/>
          <w:szCs w:val="22"/>
          <w:lang w:eastAsia="en-US"/>
        </w:rPr>
      </w:pPr>
    </w:p>
    <w:p w14:paraId="4CCBF5C0" w14:textId="77777777" w:rsidR="009E147A" w:rsidRPr="009E147A" w:rsidRDefault="00B97F04" w:rsidP="009E147A">
      <w:p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2"/>
          <w:szCs w:val="22"/>
          <w:lang w:eastAsia="sk-SK"/>
        </w:rPr>
      </w:pPr>
      <w:r>
        <w:rPr>
          <w:rFonts w:ascii="Arial Narrow" w:hAnsi="Arial Narrow"/>
          <w:sz w:val="22"/>
          <w:szCs w:val="22"/>
          <w:lang w:eastAsia="sk-SK"/>
        </w:rPr>
        <w:t>Ta</w:t>
      </w:r>
      <w:r w:rsidR="009E147A" w:rsidRPr="009E147A">
        <w:rPr>
          <w:rFonts w:ascii="Arial Narrow" w:hAnsi="Arial Narrow"/>
          <w:sz w:val="22"/>
          <w:szCs w:val="22"/>
          <w:lang w:eastAsia="sk-SK"/>
        </w:rPr>
        <w:t>buľka č. 1</w:t>
      </w:r>
    </w:p>
    <w:tbl>
      <w:tblPr>
        <w:tblW w:w="1522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5520"/>
        <w:gridCol w:w="1839"/>
        <w:gridCol w:w="1640"/>
        <w:gridCol w:w="2266"/>
        <w:gridCol w:w="849"/>
        <w:gridCol w:w="1214"/>
        <w:gridCol w:w="1429"/>
      </w:tblGrid>
      <w:tr w:rsidR="001B1A52" w:rsidRPr="001B1A52" w14:paraId="3E090164" w14:textId="77777777" w:rsidTr="009A658A">
        <w:trPr>
          <w:trHeight w:val="142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79FA11D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1F4B19F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Odberné miesto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tbl>
            <w:tblPr>
              <w:tblpPr w:leftFromText="141" w:rightFromText="141" w:vertAnchor="text" w:horzAnchor="margin" w:tblpY="-374"/>
              <w:tblOverlap w:val="never"/>
              <w:tblW w:w="167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2"/>
            </w:tblGrid>
            <w:tr w:rsidR="001B1A52" w:rsidRPr="001B1A52" w14:paraId="794C87F7" w14:textId="77777777" w:rsidTr="001B1A52">
              <w:trPr>
                <w:trHeight w:val="498"/>
                <w:tblCellSpacing w:w="0" w:type="dxa"/>
              </w:trPr>
              <w:tc>
                <w:tcPr>
                  <w:tcW w:w="1672" w:type="dxa"/>
                  <w:vMerge w:val="restart"/>
                  <w:shd w:val="clear" w:color="000000" w:fill="BFBFBF"/>
                  <w:vAlign w:val="center"/>
                  <w:hideMark/>
                </w:tcPr>
                <w:p w14:paraId="334F03AB" w14:textId="4EF30FE8" w:rsidR="001B1A52" w:rsidRPr="001B1A52" w:rsidRDefault="001B1A52" w:rsidP="001B1A52">
                  <w:pPr>
                    <w:tabs>
                      <w:tab w:val="clear" w:pos="2160"/>
                      <w:tab w:val="clear" w:pos="2880"/>
                      <w:tab w:val="clear" w:pos="4500"/>
                    </w:tabs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1B1A5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Predpoklad. objem odberu              ( kWh )                 </w:t>
                  </w:r>
                  <w:r w:rsidR="008F14A0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od 01.01.202</w:t>
                  </w:r>
                  <w:r w:rsidR="001F083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4</w:t>
                  </w:r>
                  <w:r w:rsidRPr="001B1A5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       </w:t>
                  </w:r>
                  <w:r w:rsidR="008F14A0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do 31.12.202</w:t>
                  </w:r>
                  <w:r w:rsidR="001F083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4</w:t>
                  </w:r>
                </w:p>
              </w:tc>
            </w:tr>
            <w:tr w:rsidR="001B1A52" w:rsidRPr="001B1A52" w14:paraId="5E80594A" w14:textId="77777777" w:rsidTr="001B1A52">
              <w:trPr>
                <w:trHeight w:val="498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8090E90" w14:textId="77777777" w:rsidR="001B1A52" w:rsidRPr="001B1A52" w:rsidRDefault="001B1A52" w:rsidP="001B1A52">
                  <w:pPr>
                    <w:tabs>
                      <w:tab w:val="clear" w:pos="2160"/>
                      <w:tab w:val="clear" w:pos="2880"/>
                      <w:tab w:val="clear" w:pos="4500"/>
                    </w:tabs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</w:tr>
          </w:tbl>
          <w:p w14:paraId="7CEE67D0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870F4C" wp14:editId="1D6291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904875</wp:posOffset>
                      </wp:positionV>
                      <wp:extent cx="180975" cy="104775"/>
                      <wp:effectExtent l="0" t="0" r="0" b="9525"/>
                      <wp:wrapNone/>
                      <wp:docPr id="1" name="Blok text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30F2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ok textu 1" o:spid="_x0000_s1026" type="#_x0000_t202" style="position:absolute;margin-left:0;margin-top:71.25pt;width:14.25pt;height:8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p w14:paraId="61118109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7901474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ČOM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D6D8C57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EIC kód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1EADDC85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Napäť. Úroveň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0EF197FC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Rezerv. kapacita (kW)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656064D4" w14:textId="77777777" w:rsidR="001B1A52" w:rsidRPr="001B1A52" w:rsidRDefault="00B97F04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Max. rezerv. kapacita</w:t>
            </w:r>
            <w:r w:rsidR="001B1A52" w:rsidRPr="001B1A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(kW)hodnota ističa (A)</w:t>
            </w:r>
          </w:p>
        </w:tc>
      </w:tr>
      <w:tr w:rsidR="001B1A52" w:rsidRPr="001B1A52" w14:paraId="544234AD" w14:textId="77777777" w:rsidTr="009A658A">
        <w:trPr>
          <w:trHeight w:val="240"/>
        </w:trPr>
        <w:tc>
          <w:tcPr>
            <w:tcW w:w="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73423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8289D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3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86AD949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1EC5F3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CBBA4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8D75D8A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92C649A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71C5052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B1A52" w:rsidRPr="001B1A52" w14:paraId="0FE5BDC2" w14:textId="77777777" w:rsidTr="009A658A">
        <w:trPr>
          <w:trHeight w:val="600"/>
        </w:trPr>
        <w:tc>
          <w:tcPr>
            <w:tcW w:w="15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BB75A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  <w:r w:rsidRPr="001B1A5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Centrum účelových zariadení, Stredisko Signál, Rekreačná 13, 921 01 Piešťany</w:t>
            </w:r>
          </w:p>
        </w:tc>
      </w:tr>
      <w:tr w:rsidR="001B1A52" w:rsidRPr="001B1A52" w14:paraId="0ECBDF38" w14:textId="77777777" w:rsidTr="009A658A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6895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034E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Signál, Duchonka 728, 956 22 Prašice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A5D1" w14:textId="52B3D4FD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</w:t>
            </w:r>
            <w:r w:rsidR="00C67375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5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4501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788496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F76D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24ZZS4188693000S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F60E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2850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6BDD" w14:textId="77777777" w:rsidR="001B1A52" w:rsidRPr="001B1A52" w:rsidRDefault="001B1A52" w:rsidP="005A19E7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x 40A</w:t>
            </w:r>
          </w:p>
        </w:tc>
      </w:tr>
      <w:tr w:rsidR="001B1A52" w:rsidRPr="001B1A52" w14:paraId="535CB6B1" w14:textId="77777777" w:rsidTr="009A658A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2A68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AA110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Signál, Maják - Slnečné Jazerá – Juh 546,                       903 01 Senec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AF05" w14:textId="585479D1" w:rsidR="001B1A52" w:rsidRPr="001B1A52" w:rsidRDefault="00C67375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110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FBE0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788497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AEE6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24ZZS52546120008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74F6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DF2D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AB13" w14:textId="77777777" w:rsidR="001B1A52" w:rsidRPr="001B1A52" w:rsidRDefault="005A19E7" w:rsidP="005A19E7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 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x 160A</w:t>
            </w:r>
          </w:p>
        </w:tc>
      </w:tr>
      <w:tr w:rsidR="001B1A52" w:rsidRPr="001B1A52" w14:paraId="00927D1D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8662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2E87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Signál, Rekreačná 13, 921 01 Piešťany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AB1D" w14:textId="73B92563" w:rsidR="001B1A52" w:rsidRPr="001B1A52" w:rsidRDefault="009A658A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65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489D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788498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67AE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24ZZS2076326000M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6457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2730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1E27" w14:textId="77777777" w:rsidR="001B1A52" w:rsidRPr="001B1A52" w:rsidRDefault="005A19E7" w:rsidP="005A19E7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 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x 160A</w:t>
            </w:r>
          </w:p>
        </w:tc>
      </w:tr>
      <w:tr w:rsidR="001B1A52" w:rsidRPr="001B1A52" w14:paraId="15051263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64D4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E1B2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Signál, Rekreačná 13, 921 01 Piešťany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565A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4 000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6D0B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788516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4198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24ZZS2075220000U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5523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EF5C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9FD9" w14:textId="77777777" w:rsidR="001B1A52" w:rsidRPr="001B1A52" w:rsidRDefault="001B1A52" w:rsidP="005A19E7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x 25A</w:t>
            </w:r>
          </w:p>
        </w:tc>
      </w:tr>
      <w:tr w:rsidR="001B1A52" w:rsidRPr="001B1A52" w14:paraId="64EFB4D4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2F89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973A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Signál, Rekreačná 13, 921 01 Piešťany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5AAB" w14:textId="77777777" w:rsidR="001B1A52" w:rsidRPr="001B1A52" w:rsidRDefault="005C07B5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40B7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788517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8A37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24ZZS2076320000F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42BC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0F92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35BE" w14:textId="77777777" w:rsidR="001B1A52" w:rsidRPr="001B1A52" w:rsidRDefault="001B1A52" w:rsidP="005A19E7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x 25A</w:t>
            </w:r>
          </w:p>
        </w:tc>
      </w:tr>
      <w:tr w:rsidR="001B1A52" w:rsidRPr="001B1A52" w14:paraId="5483D12C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1E0D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CE4A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Signál, Rekreačná 13, 921 01 Piešťany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A022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50</w:t>
            </w:r>
            <w:r w:rsidR="005C07B5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1B7B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788518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2370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24ZZS20763230000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4CF1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7771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053C" w14:textId="77777777" w:rsidR="001B1A52" w:rsidRPr="001B1A52" w:rsidRDefault="001B1A52" w:rsidP="005A19E7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x 25A</w:t>
            </w:r>
          </w:p>
        </w:tc>
      </w:tr>
      <w:tr w:rsidR="001B1A52" w:rsidRPr="001B1A52" w14:paraId="39528B9C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60EB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12B3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Signál, Rekreačná 13, 921 01 Piešťany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5C7A" w14:textId="77777777" w:rsidR="001B1A52" w:rsidRPr="001B1A52" w:rsidRDefault="005C07B5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B379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788519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0C3D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24ZZS2076324000W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4D7C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7944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2336" w14:textId="77777777" w:rsidR="001B1A52" w:rsidRPr="001B1A52" w:rsidRDefault="001B1A52" w:rsidP="005A19E7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x 25A</w:t>
            </w:r>
          </w:p>
        </w:tc>
      </w:tr>
      <w:tr w:rsidR="001B1A52" w:rsidRPr="001B1A52" w14:paraId="30FDEEFB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B3F8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F1D4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Signál, Rekreačná 13, 921 01 Piešťany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4FD1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043A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788520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1636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24ZZS2076325000R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FA40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1AA1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60DE" w14:textId="77777777" w:rsidR="001B1A52" w:rsidRPr="001B1A52" w:rsidRDefault="001B1A52" w:rsidP="005A19E7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x 25A</w:t>
            </w:r>
          </w:p>
        </w:tc>
      </w:tr>
      <w:tr w:rsidR="001B1A52" w:rsidRPr="001B1A52" w14:paraId="648B4704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A066" w14:textId="07D11B16" w:rsidR="001B1A52" w:rsidRPr="001B1A52" w:rsidRDefault="005E7CD5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9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0F6C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Signál, 044 65 Opátka 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55B6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F8CA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137975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36C5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24ZVS0000043676Q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1827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8249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F680" w14:textId="77777777" w:rsidR="001B1A52" w:rsidRPr="001B1A52" w:rsidRDefault="005A19E7" w:rsidP="005A19E7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 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x 200A</w:t>
            </w:r>
          </w:p>
        </w:tc>
      </w:tr>
      <w:tr w:rsidR="001B1A52" w:rsidRPr="001B1A52" w14:paraId="040C1670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5F56" w14:textId="76BADC39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</w:t>
            </w:r>
            <w:r w:rsidR="005E7CD5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3BE3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Signál</w:t>
            </w:r>
            <w:r w:rsidR="00DF1A0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9520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, </w:t>
            </w:r>
            <w:r w:rsidR="00DF1A0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036 01 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Martin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3E8B" w14:textId="07ED49FA" w:rsidR="001B1A52" w:rsidRPr="001B1A52" w:rsidRDefault="00C67375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5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347D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788476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58A8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24ZSS6212048000N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F62E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11B0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51A6" w14:textId="77777777" w:rsidR="001B1A52" w:rsidRPr="001B1A52" w:rsidRDefault="005A19E7" w:rsidP="005A19E7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 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x 100A</w:t>
            </w:r>
          </w:p>
        </w:tc>
      </w:tr>
      <w:tr w:rsidR="001B1A52" w:rsidRPr="001B1A52" w14:paraId="5BBE05D1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84F4" w14:textId="74096CC1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</w:t>
            </w:r>
            <w:r w:rsidR="005E7CD5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5C4E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Signál</w:t>
            </w:r>
            <w:r w:rsidR="00DF1A0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262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, </w:t>
            </w:r>
            <w:r w:rsidR="00DF1A0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013 13 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Kunerad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0A1C" w14:textId="0F3E3D1B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</w:t>
            </w:r>
            <w:r w:rsidR="00C67375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5</w:t>
            </w:r>
            <w:r w:rsidR="009A658A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8B9E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788477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161F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24ZSS7223454000I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887E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0C8A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B78B" w14:textId="77777777" w:rsidR="001B1A52" w:rsidRPr="001B1A52" w:rsidRDefault="005A19E7" w:rsidP="005A19E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    3 x 50A</w:t>
            </w:r>
          </w:p>
        </w:tc>
      </w:tr>
      <w:tr w:rsidR="001B1A52" w:rsidRPr="001B1A52" w14:paraId="6ABCFA52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1737" w14:textId="53306332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</w:t>
            </w:r>
            <w:r w:rsidR="005E7CD5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6F3A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Signál</w:t>
            </w:r>
            <w:r w:rsidR="00DF1A0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59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, </w:t>
            </w:r>
            <w:r w:rsidR="00DF1A0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966 03 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Sklené Teplice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BA2B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22 000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E302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788478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7FF8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24ZSS6224833000A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286F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EDEA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D757" w14:textId="77777777" w:rsidR="001B1A52" w:rsidRPr="001B1A52" w:rsidRDefault="005A19E7" w:rsidP="005A19E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    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x 40A</w:t>
            </w:r>
          </w:p>
        </w:tc>
      </w:tr>
      <w:tr w:rsidR="001B1A52" w:rsidRPr="001B1A52" w14:paraId="19B76238" w14:textId="77777777" w:rsidTr="009A658A">
        <w:trPr>
          <w:trHeight w:val="464"/>
        </w:trPr>
        <w:tc>
          <w:tcPr>
            <w:tcW w:w="1522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C1432" w14:textId="77777777" w:rsidR="00763C24" w:rsidRDefault="00763C24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</w:p>
          <w:p w14:paraId="0BFFBE66" w14:textId="77777777" w:rsidR="00763C24" w:rsidRDefault="00763C24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</w:p>
          <w:p w14:paraId="6D3808D2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Centrum účelových zariadení, Stredisko Smrekovec Donovaly, 976 39 Donovaly 100</w:t>
            </w:r>
          </w:p>
        </w:tc>
      </w:tr>
      <w:tr w:rsidR="001B1A52" w:rsidRPr="001B1A52" w14:paraId="45679908" w14:textId="77777777" w:rsidTr="009A658A">
        <w:trPr>
          <w:trHeight w:val="464"/>
        </w:trPr>
        <w:tc>
          <w:tcPr>
            <w:tcW w:w="1522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3FB09F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  <w:tr w:rsidR="001B1A52" w:rsidRPr="001B1A52" w14:paraId="5C49AE9C" w14:textId="77777777" w:rsidTr="009A658A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9682" w14:textId="5C289B75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</w:t>
            </w:r>
            <w:r w:rsidR="005E7CD5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C176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Smrekovec,  976 39 Donovaly 100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833C" w14:textId="588B1FEB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5</w:t>
            </w:r>
            <w:r w:rsidR="00C67375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5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0 000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9DEA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788398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036F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24ZSS9106614000A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829A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VN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4082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60 / 12 mes.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B104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241 / x0</w:t>
            </w:r>
          </w:p>
        </w:tc>
      </w:tr>
      <w:tr w:rsidR="001B1A52" w:rsidRPr="001B1A52" w14:paraId="166CAAFE" w14:textId="77777777" w:rsidTr="009A658A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6D71" w14:textId="76A0DBDE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</w:t>
            </w:r>
            <w:r w:rsidR="005E7CD5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4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4891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Stredisko Smrekovec, </w:t>
            </w:r>
            <w:proofErr w:type="spellStart"/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Trlenská</w:t>
            </w:r>
            <w:proofErr w:type="spellEnd"/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7564, Biely Potok,             034 84 Ružomberok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A536" w14:textId="2D39177B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</w:t>
            </w:r>
            <w:r w:rsidR="009A658A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EDD8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788479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6084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24ZSS3212484000O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9B1E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AEC8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032D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x 32A</w:t>
            </w:r>
          </w:p>
        </w:tc>
      </w:tr>
      <w:tr w:rsidR="001B1A52" w:rsidRPr="001B1A52" w14:paraId="6C2FBB7E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9D5A" w14:textId="245FA053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</w:t>
            </w:r>
            <w:r w:rsidR="005E7CD5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5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5FAF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Signá</w:t>
            </w:r>
            <w:r w:rsidR="00DF1A0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l 1180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, </w:t>
            </w:r>
            <w:r w:rsidR="00DF1A0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963 01 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Krupina - Tepličky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9C2F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35 000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8839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788404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C1AE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24ZSS9178497000U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1B4A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VN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88A7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20 /3 mes.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2CF0" w14:textId="77777777" w:rsidR="001B1A52" w:rsidRPr="001B1A52" w:rsidRDefault="003C0982" w:rsidP="003C098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37 / 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x0</w:t>
            </w:r>
          </w:p>
        </w:tc>
      </w:tr>
      <w:tr w:rsidR="001B1A52" w:rsidRPr="001B1A52" w14:paraId="41A93A81" w14:textId="77777777" w:rsidTr="009A658A">
        <w:trPr>
          <w:trHeight w:val="63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B579" w14:textId="379BDE6D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</w:t>
            </w:r>
            <w:r w:rsidR="005E7CD5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6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E7F4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Smrekovec, Vyšné Matejkovo 7926, Biely Potok, 034 84 Ružomberok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55B2" w14:textId="77777777" w:rsidR="001B1A52" w:rsidRDefault="00A66B7C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800</w:t>
            </w:r>
          </w:p>
          <w:p w14:paraId="184D655E" w14:textId="35835D05" w:rsidR="00A66B7C" w:rsidRPr="001B1A52" w:rsidRDefault="00A66B7C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85F0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788480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2A46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24ZSS3212504000S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6A11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CF38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54EF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x 25A</w:t>
            </w:r>
          </w:p>
        </w:tc>
      </w:tr>
      <w:tr w:rsidR="001B1A52" w:rsidRPr="001B1A52" w14:paraId="3390D0E9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2D00" w14:textId="28635693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lastRenderedPageBreak/>
              <w:t>1</w:t>
            </w:r>
            <w:r w:rsidR="005E7CD5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0D12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Smrekovec</w:t>
            </w:r>
            <w:r w:rsidR="00DF1A0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234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, 974 01 Špania dolina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74F5" w14:textId="5DB0BCD7" w:rsidR="001B1A52" w:rsidRPr="001B1A52" w:rsidRDefault="009A658A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B9EF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788407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0B58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24ZSS9106241000Z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232F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VN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916C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10 / 12 mes.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C3C9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46 / x0</w:t>
            </w:r>
          </w:p>
        </w:tc>
      </w:tr>
      <w:tr w:rsidR="001B1A52" w:rsidRPr="001B1A52" w14:paraId="1CB7A1C2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3AC8" w14:textId="08F980BC" w:rsidR="001B1A52" w:rsidRPr="001B1A52" w:rsidRDefault="005E7CD5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18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F714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Signál, Tuhár 6, 985 12 Tuhár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8DBC" w14:textId="16489940" w:rsidR="001B1A52" w:rsidRPr="001B1A52" w:rsidRDefault="005C07B5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</w:t>
            </w:r>
            <w:r w:rsidR="009A658A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00</w:t>
            </w:r>
            <w:r w:rsidR="009A658A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4C79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788474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9C5F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24ZSS4500357000I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96E4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9361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AEF4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x 32A</w:t>
            </w:r>
          </w:p>
        </w:tc>
      </w:tr>
      <w:tr w:rsidR="001B1A52" w:rsidRPr="001B1A52" w14:paraId="41324CD1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3E28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6496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C974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1D64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4C48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66E2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C830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BC58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B1A52" w:rsidRPr="001B1A52" w14:paraId="0F231C86" w14:textId="77777777" w:rsidTr="009A658A">
        <w:trPr>
          <w:trHeight w:val="464"/>
        </w:trPr>
        <w:tc>
          <w:tcPr>
            <w:tcW w:w="15226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B9C764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Centrum účelových zariadení, Stredisko Kremenec Tatranská Lomnica, Tatranská Lomnica 150, 059 60 Vysoké Tatry</w:t>
            </w:r>
          </w:p>
        </w:tc>
      </w:tr>
      <w:tr w:rsidR="001B1A52" w:rsidRPr="001B1A52" w14:paraId="08EDB16B" w14:textId="77777777" w:rsidTr="009A658A">
        <w:trPr>
          <w:trHeight w:val="464"/>
        </w:trPr>
        <w:tc>
          <w:tcPr>
            <w:tcW w:w="15226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0A084F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  <w:tr w:rsidR="001B1A52" w:rsidRPr="001B1A52" w14:paraId="4D2EEDE5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0CDF" w14:textId="1EECA120" w:rsidR="001B1A52" w:rsidRPr="001B1A52" w:rsidRDefault="005E7CD5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19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86ED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Kremenec, Štrbské Pleso 8, 059 85 Vysoké Tatry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099E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21 000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ABDE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540033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49B4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24ZVS0000039102E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4100" w14:textId="77777777" w:rsidR="001B1A52" w:rsidRPr="001B1A52" w:rsidRDefault="003C098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8933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2817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x 63A</w:t>
            </w:r>
          </w:p>
        </w:tc>
      </w:tr>
      <w:tr w:rsidR="001B1A52" w:rsidRPr="001B1A52" w14:paraId="1D1E9828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477B" w14:textId="2C064B38" w:rsidR="001B1A52" w:rsidRPr="001B1A52" w:rsidRDefault="005E7CD5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20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F2A2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Kremenec, Štrbské Pleso 8, 059 85 Vysoké Tatry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E621" w14:textId="5C278335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1 </w:t>
            </w:r>
            <w:r w:rsidR="00C67375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3916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550638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C434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24ZVS00000565599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D61C" w14:textId="77777777" w:rsidR="001B1A52" w:rsidRPr="001B1A52" w:rsidRDefault="003C098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B422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4C86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x 25A</w:t>
            </w:r>
          </w:p>
        </w:tc>
      </w:tr>
      <w:tr w:rsidR="001B1A52" w:rsidRPr="001B1A52" w14:paraId="23EC32F5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0A87" w14:textId="375E9609" w:rsidR="001B1A52" w:rsidRPr="001B1A52" w:rsidRDefault="005E7CD5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21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A846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Kremenec, Štrbské Pleso 8, 059 85 Vysoké Tatry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46FD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55A3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540029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46A0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24ZVS0000039088J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3E12" w14:textId="77777777" w:rsidR="001B1A52" w:rsidRPr="001B1A52" w:rsidRDefault="003C098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F920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307E" w14:textId="77777777" w:rsidR="001B1A52" w:rsidRPr="001B1A52" w:rsidRDefault="005850F6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x 63A</w:t>
            </w:r>
          </w:p>
        </w:tc>
      </w:tr>
      <w:tr w:rsidR="001B1A52" w:rsidRPr="001B1A52" w14:paraId="36FDDEAB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AB09" w14:textId="4099EA31" w:rsidR="001B1A52" w:rsidRPr="001B1A52" w:rsidRDefault="001B1A52" w:rsidP="00A800D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</w:t>
            </w:r>
            <w:r w:rsidR="005E7CD5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3D6E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Kremenec, Štrbské Pleso 8, 059 85 Vysoké Tatry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718A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8708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539754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3E2F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24ZVS0000038817F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69B6" w14:textId="77777777" w:rsidR="001B1A52" w:rsidRPr="001B1A52" w:rsidRDefault="003C098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66BF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A280" w14:textId="77777777" w:rsidR="001B1A52" w:rsidRPr="001B1A52" w:rsidRDefault="005850F6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  </w:t>
            </w:r>
            <w:r w:rsidR="003C098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x 100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A</w:t>
            </w:r>
          </w:p>
        </w:tc>
      </w:tr>
      <w:tr w:rsidR="001B1A52" w:rsidRPr="001B1A52" w14:paraId="43645E03" w14:textId="77777777" w:rsidTr="009A658A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1B9D" w14:textId="619B2967" w:rsidR="001B1A52" w:rsidRPr="001B1A52" w:rsidRDefault="00A800D7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</w:t>
            </w:r>
            <w:r w:rsidR="005E7CD5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398A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Kremenec, Tatranská Lomnica 150,                   059 60 Vysoké Tatry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455D" w14:textId="144B7A2E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</w:t>
            </w:r>
            <w:r w:rsidR="009A658A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DFA6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494198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9522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24ZVS0000081839A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0B2D" w14:textId="77777777" w:rsidR="001B1A52" w:rsidRPr="001B1A52" w:rsidRDefault="003C098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7E4F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890C" w14:textId="77777777" w:rsidR="001B1A52" w:rsidRPr="001B1A52" w:rsidRDefault="005850F6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  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x 200A</w:t>
            </w:r>
          </w:p>
        </w:tc>
      </w:tr>
      <w:tr w:rsidR="001B1A52" w:rsidRPr="001B1A52" w14:paraId="0C75922A" w14:textId="77777777" w:rsidTr="009A658A">
        <w:trPr>
          <w:trHeight w:val="464"/>
        </w:trPr>
        <w:tc>
          <w:tcPr>
            <w:tcW w:w="15226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776BF5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 xml:space="preserve">Centrum účelových zariadení, Stredisko Inštitút pre verejnú správu, M. </w:t>
            </w:r>
            <w:proofErr w:type="spellStart"/>
            <w:r w:rsidRPr="001B1A5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Sch</w:t>
            </w:r>
            <w:proofErr w:type="spellEnd"/>
            <w:r w:rsidRPr="001B1A5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. Trnavského 1/a, 844 10 Bratislava</w:t>
            </w:r>
          </w:p>
        </w:tc>
      </w:tr>
      <w:tr w:rsidR="001B1A52" w:rsidRPr="001B1A52" w14:paraId="45C02743" w14:textId="77777777" w:rsidTr="009A658A">
        <w:trPr>
          <w:trHeight w:val="464"/>
        </w:trPr>
        <w:tc>
          <w:tcPr>
            <w:tcW w:w="15226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7507FD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  <w:tr w:rsidR="001B1A52" w:rsidRPr="001B1A52" w14:paraId="42B65A32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1193" w14:textId="71E34243" w:rsidR="001B1A52" w:rsidRPr="001B1A52" w:rsidRDefault="00A800D7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</w:t>
            </w:r>
            <w:r w:rsidR="005E7CD5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4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253F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Stredisko IVS, M. </w:t>
            </w:r>
            <w:proofErr w:type="spellStart"/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Sch</w:t>
            </w:r>
            <w:proofErr w:type="spellEnd"/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 Trnavského 1/a, 844 10 Bratislava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AAA5" w14:textId="017CB462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</w:t>
            </w:r>
            <w:r w:rsidR="00C67375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20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3DBB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788501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F4D8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24ZZS5194885000M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C800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976C" w14:textId="77777777" w:rsidR="001B1A52" w:rsidRPr="001B1A52" w:rsidRDefault="00F5588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450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C189" w14:textId="77777777" w:rsidR="001B1A52" w:rsidRPr="001B1A52" w:rsidRDefault="005850F6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3 x 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150A</w:t>
            </w:r>
          </w:p>
        </w:tc>
      </w:tr>
      <w:tr w:rsidR="008F14A0" w:rsidRPr="001B1A52" w14:paraId="2AD497E0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F732" w14:textId="4CEBF3D9" w:rsidR="008F14A0" w:rsidRDefault="008F14A0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</w:t>
            </w:r>
            <w:r w:rsidR="005E7CD5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E1A80" w14:textId="77777777" w:rsidR="008F14A0" w:rsidRPr="001B1A52" w:rsidRDefault="008F14A0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Stredisko SNV, Predná Huta 13,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521B" w14:textId="77777777" w:rsidR="008F14A0" w:rsidRPr="001B1A52" w:rsidRDefault="00917BEB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25 000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992BA" w14:textId="77777777" w:rsidR="008F14A0" w:rsidRPr="001B1A52" w:rsidRDefault="00917BEB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Style w:val="label"/>
              </w:rPr>
              <w:t>154924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B6E5" w14:textId="77777777" w:rsidR="008F14A0" w:rsidRPr="00917BEB" w:rsidRDefault="00917BEB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917BEB">
              <w:rPr>
                <w:rFonts w:ascii="Times New Roman" w:hAnsi="Times New Roman"/>
                <w:sz w:val="22"/>
                <w:szCs w:val="22"/>
              </w:rPr>
              <w:t>24ZVS0000000533D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B5A69" w14:textId="77777777" w:rsidR="008F14A0" w:rsidRPr="001B1A52" w:rsidRDefault="00917BEB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86B92" w14:textId="77777777" w:rsidR="008F14A0" w:rsidRDefault="00E02B9F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3C2CB" w14:textId="77777777" w:rsidR="008F14A0" w:rsidRDefault="00E02B9F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x 125A</w:t>
            </w:r>
          </w:p>
        </w:tc>
      </w:tr>
      <w:tr w:rsidR="001B1A52" w:rsidRPr="001B1A52" w14:paraId="077D6B02" w14:textId="77777777" w:rsidTr="009A658A">
        <w:trPr>
          <w:trHeight w:val="464"/>
        </w:trPr>
        <w:tc>
          <w:tcPr>
            <w:tcW w:w="1522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333B5" w14:textId="77777777" w:rsidR="008F14A0" w:rsidRDefault="008F14A0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</w:p>
          <w:p w14:paraId="19737D99" w14:textId="77777777" w:rsidR="008F14A0" w:rsidRDefault="008F14A0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 xml:space="preserve">Centrum účelových zariadení,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 xml:space="preserve"> Stredisko Svidník, Čatára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Nebiljaka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 xml:space="preserve"> 457, 089 01 Svidník</w:t>
            </w:r>
          </w:p>
          <w:p w14:paraId="7EA61E0F" w14:textId="77777777" w:rsidR="008F14A0" w:rsidRDefault="008F14A0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</w:p>
          <w:tbl>
            <w:tblPr>
              <w:tblStyle w:val="Mriekatabuky"/>
              <w:tblW w:w="15075" w:type="dxa"/>
              <w:tblLook w:val="04A0" w:firstRow="1" w:lastRow="0" w:firstColumn="1" w:lastColumn="0" w:noHBand="0" w:noVBand="1"/>
            </w:tblPr>
            <w:tblGrid>
              <w:gridCol w:w="496"/>
              <w:gridCol w:w="5529"/>
              <w:gridCol w:w="1845"/>
              <w:gridCol w:w="1562"/>
              <w:gridCol w:w="2271"/>
              <w:gridCol w:w="852"/>
              <w:gridCol w:w="1136"/>
              <w:gridCol w:w="1384"/>
            </w:tblGrid>
            <w:tr w:rsidR="008F14A0" w14:paraId="23FDED3B" w14:textId="77777777" w:rsidTr="000E3FC4">
              <w:trPr>
                <w:trHeight w:val="315"/>
              </w:trPr>
              <w:tc>
                <w:tcPr>
                  <w:tcW w:w="496" w:type="dxa"/>
                  <w:vAlign w:val="center"/>
                </w:tcPr>
                <w:p w14:paraId="45DC3097" w14:textId="1DC54C0F" w:rsidR="008F14A0" w:rsidRPr="008F14A0" w:rsidRDefault="008F14A0" w:rsidP="000E3FC4">
                  <w:pPr>
                    <w:tabs>
                      <w:tab w:val="clear" w:pos="2160"/>
                      <w:tab w:val="clear" w:pos="2880"/>
                      <w:tab w:val="clear" w:pos="4500"/>
                    </w:tabs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sk-SK"/>
                    </w:rPr>
                    <w:t>2</w:t>
                  </w:r>
                  <w:r w:rsidR="005E7CD5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sk-SK"/>
                    </w:rPr>
                    <w:t>6</w:t>
                  </w: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sk-SK"/>
                    </w:rPr>
                    <w:t>.</w:t>
                  </w:r>
                </w:p>
              </w:tc>
              <w:tc>
                <w:tcPr>
                  <w:tcW w:w="5529" w:type="dxa"/>
                  <w:vAlign w:val="center"/>
                </w:tcPr>
                <w:p w14:paraId="2B40F689" w14:textId="77777777" w:rsidR="008F14A0" w:rsidRPr="000E3FC4" w:rsidRDefault="000E3FC4" w:rsidP="000E3FC4">
                  <w:pPr>
                    <w:tabs>
                      <w:tab w:val="clear" w:pos="2160"/>
                      <w:tab w:val="clear" w:pos="2880"/>
                      <w:tab w:val="clear" w:pos="4500"/>
                    </w:tabs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sk-SK"/>
                    </w:rPr>
                    <w:t xml:space="preserve">Stredisko Svidník, Čatára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sk-SK"/>
                    </w:rPr>
                    <w:t>Nebiljaka</w:t>
                  </w:r>
                  <w:proofErr w:type="spellEnd"/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sk-SK"/>
                    </w:rPr>
                    <w:t xml:space="preserve"> 457, 089 01 Svidník</w:t>
                  </w:r>
                </w:p>
              </w:tc>
              <w:tc>
                <w:tcPr>
                  <w:tcW w:w="1845" w:type="dxa"/>
                  <w:vAlign w:val="center"/>
                </w:tcPr>
                <w:p w14:paraId="763EABE6" w14:textId="07E9072F" w:rsidR="008F14A0" w:rsidRPr="000E3FC4" w:rsidRDefault="009A658A" w:rsidP="000E3FC4">
                  <w:pPr>
                    <w:tabs>
                      <w:tab w:val="clear" w:pos="2160"/>
                      <w:tab w:val="clear" w:pos="2880"/>
                      <w:tab w:val="clear" w:pos="4500"/>
                    </w:tabs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sk-SK"/>
                    </w:rPr>
                    <w:t>5</w:t>
                  </w:r>
                  <w:r w:rsidR="000E3FC4" w:rsidRPr="000E3FC4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sk-SK"/>
                    </w:rPr>
                    <w:t>0 000</w:t>
                  </w:r>
                </w:p>
              </w:tc>
              <w:tc>
                <w:tcPr>
                  <w:tcW w:w="1562" w:type="dxa"/>
                  <w:vAlign w:val="center"/>
                </w:tcPr>
                <w:p w14:paraId="5D55975B" w14:textId="77777777" w:rsidR="008F14A0" w:rsidRPr="000E3FC4" w:rsidRDefault="00917BEB" w:rsidP="000E3FC4">
                  <w:pPr>
                    <w:tabs>
                      <w:tab w:val="clear" w:pos="2160"/>
                      <w:tab w:val="clear" w:pos="2880"/>
                      <w:tab w:val="clear" w:pos="4500"/>
                    </w:tabs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t>614168</w:t>
                  </w:r>
                </w:p>
              </w:tc>
              <w:tc>
                <w:tcPr>
                  <w:tcW w:w="2271" w:type="dxa"/>
                  <w:vAlign w:val="center"/>
                </w:tcPr>
                <w:p w14:paraId="379C6131" w14:textId="77777777" w:rsidR="008F14A0" w:rsidRPr="000E3FC4" w:rsidRDefault="000E3FC4" w:rsidP="000E3FC4">
                  <w:pPr>
                    <w:tabs>
                      <w:tab w:val="clear" w:pos="2160"/>
                      <w:tab w:val="clear" w:pos="2880"/>
                      <w:tab w:val="clear" w:pos="4500"/>
                    </w:tabs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t>24ZVS0000052106T</w:t>
                  </w:r>
                </w:p>
              </w:tc>
              <w:tc>
                <w:tcPr>
                  <w:tcW w:w="852" w:type="dxa"/>
                  <w:vAlign w:val="center"/>
                </w:tcPr>
                <w:p w14:paraId="05495432" w14:textId="77777777" w:rsidR="008F14A0" w:rsidRPr="000E3FC4" w:rsidRDefault="000E3FC4" w:rsidP="000E3FC4">
                  <w:pPr>
                    <w:tabs>
                      <w:tab w:val="clear" w:pos="2160"/>
                      <w:tab w:val="clear" w:pos="2880"/>
                      <w:tab w:val="clear" w:pos="4500"/>
                    </w:tabs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sk-SK"/>
                    </w:rPr>
                    <w:t>NN</w:t>
                  </w:r>
                </w:p>
              </w:tc>
              <w:tc>
                <w:tcPr>
                  <w:tcW w:w="1136" w:type="dxa"/>
                  <w:vAlign w:val="center"/>
                </w:tcPr>
                <w:p w14:paraId="692FA8E6" w14:textId="77777777" w:rsidR="008F14A0" w:rsidRPr="000E3FC4" w:rsidRDefault="000E3FC4" w:rsidP="000E3FC4">
                  <w:pPr>
                    <w:tabs>
                      <w:tab w:val="clear" w:pos="2160"/>
                      <w:tab w:val="clear" w:pos="2880"/>
                      <w:tab w:val="clear" w:pos="4500"/>
                    </w:tabs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sk-SK"/>
                    </w:rPr>
                    <w:t>0</w:t>
                  </w:r>
                </w:p>
              </w:tc>
              <w:tc>
                <w:tcPr>
                  <w:tcW w:w="1384" w:type="dxa"/>
                  <w:vAlign w:val="center"/>
                </w:tcPr>
                <w:p w14:paraId="646F7C3C" w14:textId="77777777" w:rsidR="008F14A0" w:rsidRPr="000E3FC4" w:rsidRDefault="000E3FC4" w:rsidP="000E3FC4">
                  <w:pPr>
                    <w:tabs>
                      <w:tab w:val="clear" w:pos="2160"/>
                      <w:tab w:val="clear" w:pos="2880"/>
                      <w:tab w:val="clear" w:pos="4500"/>
                    </w:tabs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sk-SK"/>
                    </w:rPr>
                    <w:t>3 x 125A</w:t>
                  </w:r>
                </w:p>
              </w:tc>
            </w:tr>
          </w:tbl>
          <w:p w14:paraId="5F82A555" w14:textId="77777777" w:rsidR="008F14A0" w:rsidRDefault="008F14A0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</w:p>
          <w:p w14:paraId="320D90DC" w14:textId="77777777" w:rsidR="008F14A0" w:rsidRDefault="008F14A0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</w:p>
          <w:p w14:paraId="4D7B1FBD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Centrum účelových zariadení, Stredisko SUZA, Drotárska cesta 46, 811 04 Bratislava</w:t>
            </w:r>
          </w:p>
        </w:tc>
      </w:tr>
      <w:tr w:rsidR="008F14A0" w:rsidRPr="001B1A52" w14:paraId="2AA1C6F0" w14:textId="77777777" w:rsidTr="009A658A">
        <w:trPr>
          <w:trHeight w:val="300"/>
        </w:trPr>
        <w:tc>
          <w:tcPr>
            <w:tcW w:w="1522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EDAEE" w14:textId="77777777" w:rsidR="008F14A0" w:rsidRDefault="008F14A0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  <w:tr w:rsidR="008F14A0" w:rsidRPr="001B1A52" w14:paraId="57E93BED" w14:textId="77777777" w:rsidTr="009A658A">
        <w:trPr>
          <w:trHeight w:val="300"/>
        </w:trPr>
        <w:tc>
          <w:tcPr>
            <w:tcW w:w="1522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99D03" w14:textId="77777777" w:rsidR="008F14A0" w:rsidRDefault="008F14A0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  <w:tr w:rsidR="001B1A52" w:rsidRPr="001B1A52" w14:paraId="699A32AE" w14:textId="77777777" w:rsidTr="009A658A">
        <w:trPr>
          <w:trHeight w:val="464"/>
        </w:trPr>
        <w:tc>
          <w:tcPr>
            <w:tcW w:w="1522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CEA03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  <w:tr w:rsidR="001B1A52" w:rsidRPr="001B1A52" w14:paraId="235E0FA9" w14:textId="77777777" w:rsidTr="009A658A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22E3" w14:textId="69435594" w:rsidR="001B1A52" w:rsidRPr="001B1A52" w:rsidRDefault="00A800D7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</w:t>
            </w:r>
            <w:r w:rsidR="005E7CD5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4AF6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SUZA, Drotárska cesta 46, 811 04 Bratislava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99CE" w14:textId="56F44B4B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</w:t>
            </w:r>
            <w:r w:rsidR="009A658A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8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0 000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56E4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788502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479C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24ZZS8075330000P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2342" w14:textId="77777777" w:rsidR="001B1A52" w:rsidRPr="001B1A52" w:rsidRDefault="00DF1A0E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V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70EC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180 / 12 mes.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CE52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220 / x 0</w:t>
            </w:r>
          </w:p>
        </w:tc>
      </w:tr>
      <w:tr w:rsidR="001B1A52" w:rsidRPr="001B1A52" w14:paraId="5EEF3898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8136" w14:textId="7626732F" w:rsidR="001B1A52" w:rsidRPr="001B1A52" w:rsidRDefault="001B1A52" w:rsidP="00A800D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</w:t>
            </w:r>
            <w:r w:rsidR="005E7CD5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8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E503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SUZA, Drotárska cesta 46, 811 04 Bratislava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693F" w14:textId="77777777" w:rsidR="001B1A52" w:rsidRPr="001B1A52" w:rsidRDefault="005C07B5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8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88D5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788503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F911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24ZZS5200094000W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E907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81F0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D092" w14:textId="77777777" w:rsidR="001B1A52" w:rsidRPr="001B1A52" w:rsidRDefault="005850F6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3 x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120A</w:t>
            </w:r>
          </w:p>
        </w:tc>
      </w:tr>
      <w:tr w:rsidR="001B1A52" w:rsidRPr="001B1A52" w14:paraId="6A9B8F8C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D85F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7447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9160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D197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4CCB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F7C4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E2E3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D949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B1A52" w:rsidRPr="001B1A52" w14:paraId="244CE094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F062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C97A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SPOLU: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1A20" w14:textId="4FAB410A" w:rsidR="001B1A52" w:rsidRPr="001B1A52" w:rsidRDefault="00AB7A4B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  <w:r w:rsidR="00C6737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4</w:t>
            </w:r>
            <w:r w:rsidR="00C6737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94 </w:t>
            </w:r>
            <w:r w:rsidR="005E7CD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F811" w14:textId="77777777" w:rsidR="001B1A52" w:rsidRPr="00917BEB" w:rsidRDefault="001B1A52" w:rsidP="00917BE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9817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8433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43D6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4221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34505985" w14:textId="77777777" w:rsidR="009E147A" w:rsidRPr="009E147A" w:rsidRDefault="009E147A" w:rsidP="009E147A">
      <w:p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2"/>
          <w:szCs w:val="22"/>
          <w:lang w:eastAsia="sk-SK"/>
        </w:rPr>
      </w:pPr>
    </w:p>
    <w:sectPr w:rsidR="009E147A" w:rsidRPr="009E147A" w:rsidSect="008F14A0">
      <w:pgSz w:w="16838" w:h="11906" w:orient="landscape" w:code="9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239B4"/>
    <w:multiLevelType w:val="multilevel"/>
    <w:tmpl w:val="B7467D94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" w15:restartNumberingAfterBreak="0">
    <w:nsid w:val="3880405D"/>
    <w:multiLevelType w:val="hybridMultilevel"/>
    <w:tmpl w:val="08CE3FD0"/>
    <w:lvl w:ilvl="0" w:tplc="428EB94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87ADF"/>
    <w:multiLevelType w:val="multilevel"/>
    <w:tmpl w:val="B858A768"/>
    <w:lvl w:ilvl="0">
      <w:start w:val="1"/>
      <w:numFmt w:val="decimal"/>
      <w:lvlText w:val="%1."/>
      <w:lvlJc w:val="left"/>
      <w:pPr>
        <w:ind w:left="1634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568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08" w:hanging="1800"/>
      </w:pPr>
      <w:rPr>
        <w:rFonts w:cs="Times New Roman" w:hint="default"/>
      </w:rPr>
    </w:lvl>
  </w:abstractNum>
  <w:abstractNum w:abstractNumId="3" w15:restartNumberingAfterBreak="0">
    <w:nsid w:val="67712AAF"/>
    <w:multiLevelType w:val="hybridMultilevel"/>
    <w:tmpl w:val="681A09E4"/>
    <w:lvl w:ilvl="0" w:tplc="CA56CA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C387D"/>
    <w:multiLevelType w:val="hybridMultilevel"/>
    <w:tmpl w:val="67D2757C"/>
    <w:lvl w:ilvl="0" w:tplc="136A29B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87962">
    <w:abstractNumId w:val="4"/>
  </w:num>
  <w:num w:numId="2" w16cid:durableId="1625887179">
    <w:abstractNumId w:val="3"/>
  </w:num>
  <w:num w:numId="3" w16cid:durableId="579677062">
    <w:abstractNumId w:val="1"/>
  </w:num>
  <w:num w:numId="4" w16cid:durableId="508104751">
    <w:abstractNumId w:val="0"/>
  </w:num>
  <w:num w:numId="5" w16cid:durableId="882601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BE"/>
    <w:rsid w:val="00006A26"/>
    <w:rsid w:val="00030FBF"/>
    <w:rsid w:val="00036C5A"/>
    <w:rsid w:val="0007660A"/>
    <w:rsid w:val="000939DF"/>
    <w:rsid w:val="000A137F"/>
    <w:rsid w:val="000E3FC4"/>
    <w:rsid w:val="000F337A"/>
    <w:rsid w:val="00111A6E"/>
    <w:rsid w:val="00180F72"/>
    <w:rsid w:val="001B1A52"/>
    <w:rsid w:val="001F0832"/>
    <w:rsid w:val="00266476"/>
    <w:rsid w:val="002725C9"/>
    <w:rsid w:val="002A73DD"/>
    <w:rsid w:val="002E7C73"/>
    <w:rsid w:val="003349BF"/>
    <w:rsid w:val="0037413A"/>
    <w:rsid w:val="00375522"/>
    <w:rsid w:val="003A76A0"/>
    <w:rsid w:val="003C0982"/>
    <w:rsid w:val="003D1570"/>
    <w:rsid w:val="004D0BBC"/>
    <w:rsid w:val="004D436A"/>
    <w:rsid w:val="00546838"/>
    <w:rsid w:val="005850F6"/>
    <w:rsid w:val="005A19E7"/>
    <w:rsid w:val="005A586F"/>
    <w:rsid w:val="005C07B5"/>
    <w:rsid w:val="005E7CD5"/>
    <w:rsid w:val="006C4F22"/>
    <w:rsid w:val="00763C24"/>
    <w:rsid w:val="007E3520"/>
    <w:rsid w:val="00876390"/>
    <w:rsid w:val="008772CE"/>
    <w:rsid w:val="008F14A0"/>
    <w:rsid w:val="0091024B"/>
    <w:rsid w:val="00917BEB"/>
    <w:rsid w:val="009A658A"/>
    <w:rsid w:val="009B2352"/>
    <w:rsid w:val="009E147A"/>
    <w:rsid w:val="009F5B1E"/>
    <w:rsid w:val="00A3644B"/>
    <w:rsid w:val="00A66B7C"/>
    <w:rsid w:val="00A800D7"/>
    <w:rsid w:val="00AB7A4B"/>
    <w:rsid w:val="00AF3B24"/>
    <w:rsid w:val="00B97F04"/>
    <w:rsid w:val="00C00679"/>
    <w:rsid w:val="00C30F8F"/>
    <w:rsid w:val="00C35A03"/>
    <w:rsid w:val="00C508C3"/>
    <w:rsid w:val="00C67375"/>
    <w:rsid w:val="00C96333"/>
    <w:rsid w:val="00D26E60"/>
    <w:rsid w:val="00D54BBE"/>
    <w:rsid w:val="00D54C96"/>
    <w:rsid w:val="00D82C1E"/>
    <w:rsid w:val="00DF1A0E"/>
    <w:rsid w:val="00E02B9F"/>
    <w:rsid w:val="00E21934"/>
    <w:rsid w:val="00F455F8"/>
    <w:rsid w:val="00F55882"/>
    <w:rsid w:val="00F853B4"/>
    <w:rsid w:val="00FC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A17DF"/>
  <w15:docId w15:val="{A3064F6C-9A80-42EE-AA3D-90ED69EC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4BBE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D54BBE"/>
    <w:pPr>
      <w:ind w:left="708"/>
    </w:pPr>
  </w:style>
  <w:style w:type="character" w:customStyle="1" w:styleId="OdsekzoznamuChar">
    <w:name w:val="Odsek zoznamu Char"/>
    <w:link w:val="Odsekzoznamu"/>
    <w:uiPriority w:val="34"/>
    <w:locked/>
    <w:rsid w:val="00D54BBE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35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3520"/>
    <w:rPr>
      <w:rFonts w:ascii="Tahoma" w:eastAsia="Times New Roman" w:hAnsi="Tahoma" w:cs="Tahoma"/>
      <w:sz w:val="16"/>
      <w:szCs w:val="16"/>
      <w:lang w:eastAsia="cs-CZ"/>
    </w:rPr>
  </w:style>
  <w:style w:type="table" w:styleId="Mriekatabuky">
    <w:name w:val="Table Grid"/>
    <w:basedOn w:val="Normlnatabuka"/>
    <w:uiPriority w:val="59"/>
    <w:rsid w:val="009E14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Predvolenpsmoodseku"/>
    <w:rsid w:val="00917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Valentovičová</dc:creator>
  <cp:lastModifiedBy>Office185 CÚZ</cp:lastModifiedBy>
  <cp:revision>2</cp:revision>
  <cp:lastPrinted>2020-06-16T12:20:00Z</cp:lastPrinted>
  <dcterms:created xsi:type="dcterms:W3CDTF">2023-08-02T07:59:00Z</dcterms:created>
  <dcterms:modified xsi:type="dcterms:W3CDTF">2023-08-02T07:59:00Z</dcterms:modified>
</cp:coreProperties>
</file>