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5CE" w:rsidRPr="009015CE" w:rsidRDefault="009015CE" w:rsidP="009015CE">
      <w:pPr>
        <w:pStyle w:val="Nadpis2"/>
        <w:shd w:val="clear" w:color="auto" w:fill="FFFFFF"/>
        <w:spacing w:before="0" w:beforeAutospacing="0" w:after="240" w:afterAutospacing="0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bookmarkStart w:id="0" w:name="_GoBack"/>
      <w:r w:rsidRPr="009015CE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Informácia pre záujemcov / uchádzačov (6.10.2023)</w:t>
      </w:r>
    </w:p>
    <w:p w:rsidR="009015CE" w:rsidRPr="00134C44" w:rsidRDefault="009015CE" w:rsidP="009015CE">
      <w:pPr>
        <w:pStyle w:val="Nadpis2"/>
        <w:shd w:val="clear" w:color="auto" w:fill="FFFFFF"/>
        <w:spacing w:before="0" w:beforeAutospacing="0" w:after="240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9015C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Obstarávateľská organizácia upozorňuje záujemcov/uchádzačov, že v dôsledku prebiehajúcej migrácie dát systému IS EVO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/</w:t>
      </w:r>
      <w:r w:rsidR="00771C11" w:rsidRPr="00771C1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IS</w:t>
      </w:r>
      <w:r w:rsidR="00771C1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 w:rsidR="00771C11" w:rsidRPr="00771C1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EPVO</w:t>
      </w:r>
      <w:r w:rsidRPr="009015C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, pribudli </w:t>
      </w:r>
      <w:r w:rsidR="0009313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dňa 26.9.2023 </w:t>
      </w:r>
      <w:r w:rsidRPr="009015C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v </w:t>
      </w:r>
      <w:r w:rsidR="0009313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profile</w:t>
      </w:r>
      <w:r w:rsidRPr="009015C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zákazky „</w:t>
      </w:r>
      <w:proofErr w:type="spellStart"/>
      <w:r w:rsidRPr="009015C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DNS_Stavebné</w:t>
      </w:r>
      <w:proofErr w:type="spellEnd"/>
      <w:r w:rsidRPr="009015C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a elektromontážne práce na mestskej dráhe“ v zozname dokumentácie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odkazy na dokumenty</w:t>
      </w:r>
      <w:r w:rsidRPr="009015C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, ktoré sa však netýkajú predmetnej zákazky DNS a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 </w:t>
      </w:r>
      <w:r w:rsidRPr="009015C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uchádzači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im nemusia venovať pozornosť</w:t>
      </w:r>
      <w:r w:rsidR="00134C4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pri vypracovaní ponuky</w:t>
      </w:r>
      <w:r w:rsidRPr="00134C4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.</w:t>
      </w:r>
    </w:p>
    <w:p w:rsidR="00771C11" w:rsidRDefault="009015CE">
      <w:r>
        <w:t xml:space="preserve">Jedná sa o odkazy „Iný dokument k zákazke“, menovite: </w:t>
      </w:r>
    </w:p>
    <w:p w:rsidR="009015CE" w:rsidRDefault="009015CE">
      <w:r>
        <w:t xml:space="preserve">Zmluva o dielo </w:t>
      </w:r>
      <w:r w:rsidR="00771C11">
        <w:t xml:space="preserve">č. 148/2022, </w:t>
      </w:r>
    </w:p>
    <w:p w:rsidR="00771C11" w:rsidRDefault="00771C11" w:rsidP="00771C11">
      <w:r>
        <w:t xml:space="preserve">Zmluva o dielo č. 46/2023 </w:t>
      </w:r>
    </w:p>
    <w:p w:rsidR="00771C11" w:rsidRDefault="00771C11" w:rsidP="00771C11">
      <w:r>
        <w:t>Zmluva o dielo č. 108/2023</w:t>
      </w:r>
    </w:p>
    <w:p w:rsidR="00771C11" w:rsidRDefault="00771C11" w:rsidP="00771C11">
      <w:r>
        <w:t>Zmluva o dielo č. 109/2023</w:t>
      </w:r>
    </w:p>
    <w:bookmarkEnd w:id="0"/>
    <w:p w:rsidR="00771C11" w:rsidRDefault="00771C11"/>
    <w:sectPr w:rsidR="0077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CF0" w:rsidRDefault="00243CF0" w:rsidP="00134C44">
      <w:pPr>
        <w:spacing w:after="0" w:line="240" w:lineRule="auto"/>
      </w:pPr>
      <w:r>
        <w:separator/>
      </w:r>
    </w:p>
  </w:endnote>
  <w:endnote w:type="continuationSeparator" w:id="0">
    <w:p w:rsidR="00243CF0" w:rsidRDefault="00243CF0" w:rsidP="0013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CF0" w:rsidRDefault="00243CF0" w:rsidP="00134C44">
      <w:pPr>
        <w:spacing w:after="0" w:line="240" w:lineRule="auto"/>
      </w:pPr>
      <w:r>
        <w:separator/>
      </w:r>
    </w:p>
  </w:footnote>
  <w:footnote w:type="continuationSeparator" w:id="0">
    <w:p w:rsidR="00243CF0" w:rsidRDefault="00243CF0" w:rsidP="00134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CE"/>
    <w:rsid w:val="00093137"/>
    <w:rsid w:val="00134C44"/>
    <w:rsid w:val="00243CF0"/>
    <w:rsid w:val="00771C11"/>
    <w:rsid w:val="009015CE"/>
    <w:rsid w:val="00BE0F24"/>
    <w:rsid w:val="00DD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AA8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015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015CE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3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4C44"/>
  </w:style>
  <w:style w:type="paragraph" w:styleId="Pta">
    <w:name w:val="footer"/>
    <w:basedOn w:val="Normlny"/>
    <w:link w:val="PtaChar"/>
    <w:uiPriority w:val="99"/>
    <w:unhideWhenUsed/>
    <w:rsid w:val="0013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2023-10-06T10:31:00Z</dcterms:created>
  <dcterms:modified xsi:type="dcterms:W3CDTF">2023-10-06T10:37:00Z</dcterms:modified>
</cp:coreProperties>
</file>